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DIAGRAMAS DE FLUJO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General/código principal: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</w:rPr>
        <w:drawing>
          <wp:inline distB="114300" distT="114300" distL="114300" distR="114300">
            <wp:extent cx="5232090" cy="809148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2090" cy="809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def cargar_activos():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Carga el archivo Excel que contiene los casos activos.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Intenta leer el archivo ubicado en la ruta definida. Si el archivo no existe,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lanza una excepción clara indicando que debe crearse o verificarse la ruta.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Cualquier otro error durante la lectura también es propagado.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Returns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-------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pandas.DataFrame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DataFrame con los casos activos cargados desde el archivo Excel.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Raises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------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FileNotFoundError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Si el archivo de casos activos no se encuentra en la ruta especificada.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Exception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Para cualquier otro error ocurrido durante la lectura del archivo.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1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def cargar_resueltos():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Carga el archivo Excel que contiene los casos ya resueltos.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Si el archivo no existe, muestra un mensaje informativo y devuelve un 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DataFrame vacío (para que el programa pueda seguir funcionando y crear 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el archivo cuando se marque el primer caso como resuelto).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Returns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-------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pandas.DataFrame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DataFrame con los casos resueltos. Si el archivo no existe, 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se devuelve un DataFrame vacío.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Raises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------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Exception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Si ocurre un error distinto a que el archivo no exista.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def mostrar_menu():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"""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Muestra el menú principal de opciones del sistema.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Imprime en pantalla las 7 opciones disponibles para que el usuario 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pueda seleccionar qué acción desea realizar.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Returns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-------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None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La función solo imprime información por consola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2. Opción 1:</w:t>
      </w:r>
    </w:p>
    <w:p w:rsidR="00000000" w:rsidDel="00000000" w:rsidP="00000000" w:rsidRDefault="00000000" w:rsidRPr="00000000" w14:paraId="0000003A">
      <w:pPr>
        <w:jc w:val="both"/>
        <w:rPr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3481388" cy="2980141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980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 mostrar_casos_resueltos(archivo_2):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"""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Muestra todos los casos que ya fueron marcados como resueltos.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Recorre el DataFrame de casos resueltos y muestra la información completa 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 cada caso de forma ordenada. Si no hay casos resueltos, informa al usuario 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 finaliza la ejecución de la función sin generar errores.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Parameters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----------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archivo_2 : pandas.DataFrame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DataFrame que contiene los casos ya resueltos. Debe tener las mismas 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columnas que el archivo de casos activos.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Returns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-------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None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 función no devuelve ningún valor. Muestra la información por consola.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"""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Opción 2: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4662488" cy="4593668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13621" r="0" t="13198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459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 modificar_archivo_caso(archivo_activos, archivo_resueltos):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"""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Permite marcar uno o varios casos como resueltos de forma consecutiva.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Busca un caso activo por su número, lo elimina del archivo de casos activos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 lo agrega al archivo de casos resueltos. Al finalizar, pregunta al usuario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si desea seguir modificando más casos.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Parameters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----------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archivo_activos : str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Ruta del archivo Excel que contiene los casos activos.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archivo_resueltos : str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Ruta del archivo Excel que contiene los casos ya resueltos.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Returns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-------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None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 función no devuelve ningún valor. Modifica ambos archivos Excel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y muestra mensajes informativos por consola.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4. Opcion 3: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107667" cy="595788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7667" cy="595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 agregar_caso(archivo_activos):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"""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Agrega un nuevo caso al archivo de casos activos.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Parameters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----------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archivo_activos : str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Nombre o ruta del archivo CSV donde están guardados los casos activos.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Returns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-------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None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Guarda el nuevo caso en el archivo y muestra mensajes por consola.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"""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5. Opción 4: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14838" cy="426701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4267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 menu_graficos(df):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'''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Muestra un menú interactivo para seleccionar y visualizar gráficos.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Parameters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----------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df : pandas.DataFrame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DataFrame con los datos de los casos. (genero,edad,zonas,etc)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Returns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-------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None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Ejecuta los gráficos según la opción elegida por el usuario.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'''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558528" cy="60721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8528" cy="607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 grafico_barras_zona(df):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'''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Genera un gráfico de barras con la cantidad de casos por zona.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Parameters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----------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df : pandas.DataFrame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DataFrame que contiene los datos de los casos, 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debe incluir la columna 'Zona (Argentina)'.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Returns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-------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None:</w:t>
      </w:r>
      <w:r w:rsidDel="00000000" w:rsidR="00000000" w:rsidRPr="00000000">
        <w:rPr>
          <w:rtl w:val="0"/>
        </w:rPr>
        <w:t xml:space="preserve"> Muestra el gráfico en pantalla.””</w:t>
      </w:r>
    </w:p>
    <w:p w:rsidR="00000000" w:rsidDel="00000000" w:rsidP="00000000" w:rsidRDefault="00000000" w:rsidRPr="00000000" w14:paraId="000000A7">
      <w:pPr>
        <w:jc w:val="both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4167188" cy="440560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4405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 grafico_torta_genero(df):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'''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Genera un gráfico de torta con el porcentaje de casos por género.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Parameters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df : pandas.DataFrame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DataFrame que contiene los datos de los casos, 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debe incluir la columna 'Género'.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Returns</w:t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None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Muestra el gráfico en pantalla.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124200" cy="35242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2115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 grafico_histograma_edad(df):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'''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Genera un histograma con la distribución de edades de los casos.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Parameters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df : pandas.DataFrame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DataFrame que contiene los datos de los casos, 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debe incluir la columna 'Edad'.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Returns: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None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Muestra el gráfico en pantalla.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'''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Opcion 5: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4095750</wp:posOffset>
            </wp:positionH>
            <wp:positionV relativeFrom="paragraph">
              <wp:posOffset>123825</wp:posOffset>
            </wp:positionV>
            <wp:extent cx="2437376" cy="6687550"/>
            <wp:effectExtent b="0" l="0" r="0" t="0"/>
            <wp:wrapSquare wrapText="bothSides" distB="114300" distT="114300" distL="114300" distR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7376" cy="6687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 modificar_archivo_caso(archivo_activos, archivo_resueltos):</w:t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"""</w:t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Permite marcar uno o varios casos como resueltos de forma consecutiva.</w:t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Busca un caso activo por su número, lo elimina del archivo de casos activos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 lo agrega al archivo de casos resueltos. Al finalizar, pregunta al usuario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si desea seguir modificando más casos.</w:t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Parameters</w:t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----------</w:t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archivo_activos : str</w:t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Ruta del archivo Excel que contiene los casos activos.</w:t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archivo_resueltos : str</w:t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Ruta del archivo Excel que contiene los casos ya resueltos.</w:t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Returns</w:t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-------</w:t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None</w:t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 función no devuelve ningún valor. Modifica ambos archivos Excel</w:t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y muestra mensajes informativos por consola.</w:t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"""</w:t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7. Opcion 6:</w:t>
      </w:r>
    </w:p>
    <w:p w:rsidR="00000000" w:rsidDel="00000000" w:rsidP="00000000" w:rsidRDefault="00000000" w:rsidRPr="00000000" w14:paraId="000000FE">
      <w:pPr>
        <w:jc w:val="both"/>
        <w:rPr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2652713" cy="22755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227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 mostrar_casos_resueltos(archivo_2):</w:t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"""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Muestra todos los casos que ya fueron marcados como resueltos.</w:t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Recorre el DataFrame de casos resueltos y muestra la información completa </w:t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 cada caso de forma ordenada. Si no hay casos resueltos, informa al usuario 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 finaliza la ejecución de la función sin generar errores.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Parameters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----------</w:t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archivo_2 : pandas.DataFrame</w:t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DataFrame que contiene los casos ya resueltos. Debe tener las mismas </w:t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columnas que el archivo de casos activos.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Returns</w:t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-------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None</w:t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 función no devuelve ningún valor. Muestra la información por consola.</w:t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"""</w:t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