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949" w:rsidRDefault="00652949">
      <w:r>
        <w:t>Gr.142-144 2012-06-02</w:t>
      </w:r>
    </w:p>
    <w:p w:rsidR="00652949" w:rsidRPr="0002547E" w:rsidRDefault="00652949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Conexitate. Componente conexe,descompunere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2-conexitate. Th. lui WHITNEY.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Cuplaje in grafuri bipartite.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Teorema lui HALL.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Se da un graf G simplu conex si planar cu n noduri si m muchii, iar n&gt;=4.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a) </w:t>
      </w:r>
      <w:proofErr w:type="spell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aratati</w:t>
      </w:r>
      <w:proofErr w:type="spellEnd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ca m&lt;=3n-6 (</w:t>
      </w:r>
      <w:proofErr w:type="spell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facuta</w:t>
      </w:r>
      <w:proofErr w:type="spellEnd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la seminar - cei care au </w:t>
      </w:r>
      <w:proofErr w:type="spell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facut</w:t>
      </w:r>
      <w:proofErr w:type="spellEnd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cu Marinescu sigur)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b)</w:t>
      </w:r>
      <w:proofErr w:type="spell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aratati</w:t>
      </w:r>
      <w:proofErr w:type="spellEnd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ca G are cel </w:t>
      </w:r>
      <w:proofErr w:type="spell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putin</w:t>
      </w:r>
      <w:proofErr w:type="spellEnd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4 </w:t>
      </w:r>
      <w:proofErr w:type="spell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varfuri</w:t>
      </w:r>
      <w:proofErr w:type="spellEnd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cu gradul &lt;=6</w:t>
      </w:r>
    </w:p>
    <w:tbl>
      <w:tblPr>
        <w:tblW w:w="5000" w:type="pct"/>
        <w:tblCellSpacing w:w="15" w:type="dxa"/>
        <w:tblBorders>
          <w:top w:val="single" w:sz="6" w:space="0" w:color="CED4F2"/>
          <w:left w:val="single" w:sz="6" w:space="0" w:color="CED4F2"/>
          <w:bottom w:val="single" w:sz="6" w:space="0" w:color="CED4F2"/>
          <w:right w:val="single" w:sz="6" w:space="0" w:color="CED4F2"/>
        </w:tblBorders>
        <w:shd w:val="clear" w:color="auto" w:fill="F5F7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2"/>
      </w:tblGrid>
      <w:tr w:rsidR="00652949" w:rsidRPr="00652949" w:rsidTr="00652949">
        <w:trPr>
          <w:tblCellSpacing w:w="15" w:type="dxa"/>
        </w:trPr>
        <w:tc>
          <w:tcPr>
            <w:tcW w:w="0" w:type="auto"/>
            <w:shd w:val="clear" w:color="auto" w:fill="F5F7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56"/>
            </w:tblGrid>
            <w:tr w:rsidR="00652949" w:rsidRPr="0065294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3A8BF"/>
                    <w:left w:val="single" w:sz="6" w:space="0" w:color="A3A8BF"/>
                    <w:bottom w:val="single" w:sz="6" w:space="0" w:color="A3A8BF"/>
                    <w:right w:val="single" w:sz="6" w:space="0" w:color="A3A8BF"/>
                  </w:tcBorders>
                  <w:shd w:val="clear" w:color="auto" w:fill="CED4F2"/>
                  <w:vAlign w:val="center"/>
                  <w:hideMark/>
                </w:tcPr>
                <w:p w:rsidR="00652949" w:rsidRPr="00652949" w:rsidRDefault="00652949" w:rsidP="00652949">
                  <w:pPr>
                    <w:spacing w:after="72" w:line="120" w:lineRule="atLeast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lang w:eastAsia="ro-RO"/>
                    </w:rPr>
                    <w:t>Subiecte date la examen</w:t>
                  </w:r>
                  <w:r w:rsidR="000254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lang w:eastAsia="ro-RO"/>
                    </w:rPr>
                    <w:t xml:space="preserve"> in anii </w:t>
                  </w:r>
                  <w:proofErr w:type="spellStart"/>
                  <w:r w:rsidR="000254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lang w:eastAsia="ro-RO"/>
                    </w:rPr>
                    <w:t>trecuti</w:t>
                  </w:r>
                  <w:proofErr w:type="spellEnd"/>
                </w:p>
              </w:tc>
            </w:tr>
          </w:tbl>
          <w:p w:rsidR="00652949" w:rsidRPr="00652949" w:rsidRDefault="00652949" w:rsidP="00652949">
            <w:pPr>
              <w:spacing w:after="0" w:line="360" w:lineRule="atLeast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ro-R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72"/>
            </w:tblGrid>
            <w:tr w:rsidR="00652949" w:rsidRPr="00652949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Din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urmatoarele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subiecte alege doua. Al treilea subiect este o problema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1. MULTISETUL GRADELOR UNUI GRAF SIMPLU. (*******)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Definitii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Notatii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Teorema  HAVEL – HAKIMI.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2. GRAFURI BIPARTITE. (*******)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Definitie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Teorema  lui  KONIG. 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3. GRAFURI PLANARE. (*******)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Definitii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Notatii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Teorema  poliedrala  a  lui  EULER. 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4. ARBORI PARTIALI ECONOMICI si AI DISTANTELOR.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Definitii.Notatii.Scop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Algoritmii  lui  PRIM  si  DIJKSTRA 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5. ARBORI PARTIALI ECONOMICI.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Definitii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Notatii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Scop. 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 Algoritmii  PRIM , KRUSKAL si  BORUVKA. 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6. CUPLAJE . (*******)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Definitii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Notatii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. Scop.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Diferenta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simetrica a doua cuplaje. 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 Teorema lui BERGE.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7. CUPLAJE in GRAFURI BIPARTITE.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Definitii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Notatii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Elemente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pregatitoare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  Teorema  lui  HALL.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Aplicatii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.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8. CUPLAJE PERFECTE in GRAFURI BIPARTITE.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Definitii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Notatii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. Scop.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Elemente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pregatitoare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Algoritmul  UNGAR. 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9. CUPLAJE DE PONDERE MAXIMA in GRAFURI BIPARTITE.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Definitii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Notatii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Scop. 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Elemente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pregatitoare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Algoritmul  KUHN – MUNKRES. 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br/>
                    <w:t>10. LINII HAMILTONIENE. (*******)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Coditii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suficiente  de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hamiltoneitate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Teorema  lui  Dirac. 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br/>
                    <w:t>11. LINII HAMILTONIENE.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Algoritmul  lui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Cristofides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pentru  determinarea  unui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lant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hamiltonian</w:t>
                  </w:r>
                  <w:proofErr w:type="spellEnd"/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de  pondere  minima.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br/>
                    <w:t>12. RETELE DE TRANSPORT.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Definitii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Notatii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Scop. </w:t>
                  </w:r>
                </w:p>
                <w:p w:rsidR="00652949" w:rsidRPr="00652949" w:rsidRDefault="00652949" w:rsidP="00652949">
                  <w:pPr>
                    <w:pBdr>
                      <w:top w:val="dashed" w:sz="6" w:space="12" w:color="2F6FAB"/>
                      <w:left w:val="dashed" w:sz="6" w:space="12" w:color="2F6FAB"/>
                      <w:bottom w:val="dashed" w:sz="6" w:space="12" w:color="2F6FAB"/>
                      <w:right w:val="dashed" w:sz="6" w:space="12" w:color="2F6FAB"/>
                    </w:pBdr>
                    <w:shd w:val="clear" w:color="auto" w:fill="F9F9F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64" w:lineRule="atLeas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               Elemente </w:t>
                  </w:r>
                  <w:proofErr w:type="spellStart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>pregatitoare</w:t>
                  </w:r>
                  <w:proofErr w:type="spellEnd"/>
                  <w:r w:rsidRPr="0065294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o-RO"/>
                    </w:rPr>
                    <w:t xml:space="preserve">. </w:t>
                  </w:r>
                </w:p>
                <w:p w:rsidR="0002547E" w:rsidRDefault="0002547E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</w:p>
                <w:p w:rsidR="0002547E" w:rsidRDefault="0002547E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</w:p>
                <w:p w:rsidR="0002547E" w:rsidRDefault="0002547E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lastRenderedPageBreak/>
                    <w:t>Subiecte 2008:</w:t>
                  </w:r>
                </w:p>
                <w:p w:rsidR="00652949" w:rsidRPr="00652949" w:rsidRDefault="00652949" w:rsidP="00652949">
                  <w:pPr>
                    <w:numPr>
                      <w:ilvl w:val="0"/>
                      <w:numId w:val="1"/>
                    </w:numPr>
                    <w:spacing w:before="100" w:beforeAutospacing="1" w:after="24" w:line="360" w:lineRule="atLeast"/>
                    <w:ind w:left="36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Subiectul I: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1"/>
                    </w:numPr>
                    <w:spacing w:before="100" w:beforeAutospacing="1" w:after="24" w:line="360" w:lineRule="atLeast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Multisetul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gradelor unui graf simplu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1"/>
                    </w:numPr>
                    <w:spacing w:before="100" w:beforeAutospacing="1" w:after="24" w:line="360" w:lineRule="atLeast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Cuplaje in grafuri bipartite - Teorema lui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Hall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.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1"/>
                    </w:numPr>
                    <w:spacing w:before="100" w:beforeAutospacing="1" w:after="24" w:line="360" w:lineRule="atLeast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o problema cu un graf - sa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arati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ca e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hamiltonian</w:t>
                  </w:r>
                  <w:proofErr w:type="spellEnd"/>
                </w:p>
                <w:p w:rsidR="00652949" w:rsidRPr="00652949" w:rsidRDefault="00652949" w:rsidP="00652949">
                  <w:pPr>
                    <w:numPr>
                      <w:ilvl w:val="0"/>
                      <w:numId w:val="1"/>
                    </w:numPr>
                    <w:spacing w:before="100" w:beforeAutospacing="1" w:after="24" w:line="360" w:lineRule="atLeast"/>
                    <w:ind w:left="36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Subiectul II: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1"/>
                    </w:numPr>
                    <w:spacing w:before="100" w:beforeAutospacing="1" w:after="24" w:line="360" w:lineRule="atLeast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Proprietati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ale arborilor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1"/>
                    </w:numPr>
                    <w:spacing w:before="100" w:beforeAutospacing="1" w:after="24" w:line="360" w:lineRule="atLeast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Hamiltoneitate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- Teoremele lui Dirac si Ore.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1"/>
                    </w:numPr>
                    <w:spacing w:before="100" w:beforeAutospacing="1" w:after="24" w:line="360" w:lineRule="atLeast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orice graf planar cu gradele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varfurilor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&gt;2 are cel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putin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o fata de grad &lt;=5</w:t>
                  </w:r>
                </w:p>
                <w:p w:rsidR="00652949" w:rsidRPr="00652949" w:rsidRDefault="00652949" w:rsidP="00652949">
                  <w:pPr>
                    <w:numPr>
                      <w:ilvl w:val="0"/>
                      <w:numId w:val="1"/>
                    </w:numPr>
                    <w:spacing w:before="100" w:beforeAutospacing="1" w:after="24" w:line="360" w:lineRule="atLeast"/>
                    <w:ind w:left="36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subiectele de teorie au fost date ca mai sus,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insa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problemele au avut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variatii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, dar de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acelasi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tip.</w:t>
                  </w:r>
                </w:p>
                <w:p w:rsidR="00652949" w:rsidRPr="00652949" w:rsidRDefault="00652949" w:rsidP="00652949">
                  <w:pPr>
                    <w:numPr>
                      <w:ilvl w:val="0"/>
                      <w:numId w:val="1"/>
                    </w:numPr>
                    <w:spacing w:before="100" w:beforeAutospacing="1" w:after="24" w:line="360" w:lineRule="atLeast"/>
                    <w:ind w:left="36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Probleme pe numere: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1"/>
                    </w:numPr>
                    <w:spacing w:before="100" w:beforeAutospacing="1" w:after="24" w:line="360" w:lineRule="atLeast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nr 1.:</w:t>
                  </w:r>
                </w:p>
                <w:p w:rsidR="00652949" w:rsidRPr="00652949" w:rsidRDefault="00652949" w:rsidP="00652949">
                  <w:pPr>
                    <w:numPr>
                      <w:ilvl w:val="2"/>
                      <w:numId w:val="1"/>
                    </w:numPr>
                    <w:spacing w:before="100" w:beforeAutospacing="1" w:after="24" w:line="360" w:lineRule="atLeast"/>
                    <w:ind w:left="1488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(1p) Fie G un graf planar, G conex, a. i. gradul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fiecarui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varf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sa nu fie 1, 2 sau 3. Sa se demonstreze ca harta asociata lui G are o fata de grad &lt;=3.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1"/>
                    </w:numPr>
                    <w:spacing w:before="100" w:beforeAutospacing="1" w:after="24" w:line="360" w:lineRule="atLeast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nr 2:</w:t>
                  </w:r>
                </w:p>
                <w:p w:rsidR="00652949" w:rsidRPr="00652949" w:rsidRDefault="00652949" w:rsidP="00652949">
                  <w:pPr>
                    <w:numPr>
                      <w:ilvl w:val="2"/>
                      <w:numId w:val="1"/>
                    </w:numPr>
                    <w:spacing w:before="100" w:beforeAutospacing="1" w:after="24" w:line="360" w:lineRule="atLeast"/>
                    <w:ind w:left="1488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Problema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alcatuita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din doua subpuncte:</w:t>
                  </w:r>
                </w:p>
                <w:p w:rsidR="00652949" w:rsidRPr="00652949" w:rsidRDefault="00652949" w:rsidP="00652949">
                  <w:pPr>
                    <w:numPr>
                      <w:ilvl w:val="3"/>
                      <w:numId w:val="1"/>
                    </w:numPr>
                    <w:spacing w:before="100" w:beforeAutospacing="1" w:after="24" w:line="360" w:lineRule="atLeast"/>
                    <w:ind w:left="1848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a) (0,25p) Se da un graf (desenat pe tabla) Sa se demonstreze ca G e graf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hamiltonian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(aici trebuie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ingrosat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ciclul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hamiltonian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gasit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care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demonstreaza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ca G e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hamiltonian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)</w:t>
                  </w:r>
                </w:p>
                <w:p w:rsidR="00652949" w:rsidRPr="00652949" w:rsidRDefault="00652949" w:rsidP="00652949">
                  <w:pPr>
                    <w:numPr>
                      <w:ilvl w:val="3"/>
                      <w:numId w:val="1"/>
                    </w:numPr>
                    <w:spacing w:before="100" w:beforeAutospacing="1" w:after="24" w:line="360" w:lineRule="atLeast"/>
                    <w:ind w:left="1848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b) (0,75p) Sa se demonstreze ca nu exista un ciclu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hamiltonian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care cuprinde simultan 4 din muchii (aici daca nu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ma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insel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,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demonstratia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se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facea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folosit teorema lui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Grinberg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amintita la seminar)</w:t>
                  </w:r>
                </w:p>
                <w:p w:rsidR="00652949" w:rsidRPr="00652949" w:rsidRDefault="00652949" w:rsidP="00652949">
                  <w:pPr>
                    <w:numPr>
                      <w:ilvl w:val="0"/>
                      <w:numId w:val="1"/>
                    </w:numPr>
                    <w:spacing w:before="100" w:beforeAutospacing="1" w:after="24" w:line="360" w:lineRule="atLeast"/>
                    <w:ind w:left="36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Observatii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: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1"/>
                    </w:numPr>
                    <w:spacing w:before="100" w:beforeAutospacing="1" w:after="24" w:line="360" w:lineRule="atLeast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fiecare subiect de teorie are 3 puncte (restul de 3 sunt pe proiect)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1"/>
                    </w:numPr>
                    <w:spacing w:before="100" w:beforeAutospacing="1" w:after="24" w:line="360" w:lineRule="atLeast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se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noteaza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cu 1 punct teoremele,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fara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demonstratii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, pentru fiecare subiect in parte.</w:t>
                  </w:r>
                </w:p>
                <w:p w:rsidR="00652949" w:rsidRPr="00652949" w:rsidRDefault="00652949" w:rsidP="00652949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br/>
                    <w:t>142:</w:t>
                  </w:r>
                </w:p>
                <w:p w:rsidR="00652949" w:rsidRPr="00652949" w:rsidRDefault="00652949" w:rsidP="00652949">
                  <w:pPr>
                    <w:numPr>
                      <w:ilvl w:val="0"/>
                      <w:numId w:val="2"/>
                    </w:numPr>
                    <w:spacing w:before="100" w:beforeAutospacing="1" w:after="24" w:line="360" w:lineRule="atLeast"/>
                    <w:ind w:left="36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Nr. I: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2"/>
                    </w:numPr>
                    <w:spacing w:before="100" w:beforeAutospacing="1" w:after="24" w:line="360" w:lineRule="atLeast"/>
                    <w:ind w:left="1128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Grafuri bipartite. Teorema lui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Konig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.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2"/>
                    </w:numPr>
                    <w:spacing w:before="100" w:beforeAutospacing="1" w:after="24" w:line="360" w:lineRule="atLeast"/>
                    <w:ind w:left="1128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Hamiltoneitate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. Ore si Dirac.</w:t>
                  </w:r>
                </w:p>
                <w:p w:rsidR="00652949" w:rsidRPr="00652949" w:rsidRDefault="00652949" w:rsidP="00652949">
                  <w:pPr>
                    <w:numPr>
                      <w:ilvl w:val="0"/>
                      <w:numId w:val="2"/>
                    </w:numPr>
                    <w:spacing w:before="100" w:beforeAutospacing="1" w:after="24" w:line="360" w:lineRule="atLeast"/>
                    <w:ind w:left="36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Nr. II: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2"/>
                    </w:numPr>
                    <w:spacing w:before="100" w:beforeAutospacing="1" w:after="24" w:line="360" w:lineRule="atLeast"/>
                    <w:ind w:left="1128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Grafuri planare. Teorema poliedrala a lui Euler.</w:t>
                  </w:r>
                </w:p>
                <w:p w:rsidR="00652949" w:rsidRPr="00652949" w:rsidRDefault="00652949" w:rsidP="00652949">
                  <w:pPr>
                    <w:numPr>
                      <w:ilvl w:val="1"/>
                      <w:numId w:val="2"/>
                    </w:numPr>
                    <w:spacing w:before="100" w:beforeAutospacing="1" w:after="24" w:line="360" w:lineRule="atLeast"/>
                    <w:ind w:left="1128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</w:pPr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Cuplaje. Teoremele lui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Berge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 xml:space="preserve"> si </w:t>
                  </w:r>
                  <w:proofErr w:type="spellStart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Hall</w:t>
                  </w:r>
                  <w:proofErr w:type="spellEnd"/>
                  <w:r w:rsidRPr="0065294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o-RO"/>
                    </w:rPr>
                    <w:t>.</w:t>
                  </w:r>
                </w:p>
              </w:tc>
            </w:tr>
          </w:tbl>
          <w:p w:rsidR="00652949" w:rsidRPr="00652949" w:rsidRDefault="00652949" w:rsidP="0065294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</w:p>
        </w:tc>
      </w:tr>
      <w:tr w:rsidR="00652949" w:rsidRPr="00652949" w:rsidTr="00652949">
        <w:trPr>
          <w:tblCellSpacing w:w="15" w:type="dxa"/>
        </w:trPr>
        <w:tc>
          <w:tcPr>
            <w:tcW w:w="0" w:type="auto"/>
            <w:shd w:val="clear" w:color="auto" w:fill="F5F7FF"/>
            <w:vAlign w:val="center"/>
            <w:hideMark/>
          </w:tcPr>
          <w:p w:rsidR="00652949" w:rsidRPr="00652949" w:rsidRDefault="00652949" w:rsidP="0065294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</w:p>
        </w:tc>
      </w:tr>
    </w:tbl>
    <w:p w:rsidR="00652949" w:rsidRDefault="00652949"/>
    <w:p w:rsidR="00652949" w:rsidRDefault="00652949"/>
    <w:sectPr w:rsidR="00652949" w:rsidSect="00551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5F0E"/>
    <w:multiLevelType w:val="multilevel"/>
    <w:tmpl w:val="D8C8FE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171B2F"/>
    <w:multiLevelType w:val="multilevel"/>
    <w:tmpl w:val="844615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2949"/>
    <w:rsid w:val="0002547E"/>
    <w:rsid w:val="00370837"/>
    <w:rsid w:val="00551B24"/>
    <w:rsid w:val="00652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24"/>
  </w:style>
  <w:style w:type="paragraph" w:styleId="Heading3">
    <w:name w:val="heading 3"/>
    <w:basedOn w:val="Normal"/>
    <w:link w:val="Heading3Char"/>
    <w:uiPriority w:val="9"/>
    <w:qFormat/>
    <w:rsid w:val="00652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52949"/>
  </w:style>
  <w:style w:type="character" w:styleId="Hyperlink">
    <w:name w:val="Hyperlink"/>
    <w:basedOn w:val="DefaultParagraphFont"/>
    <w:uiPriority w:val="99"/>
    <w:semiHidden/>
    <w:unhideWhenUsed/>
    <w:rsid w:val="0065294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2949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mw-headline">
    <w:name w:val="mw-headline"/>
    <w:basedOn w:val="DefaultParagraphFont"/>
    <w:rsid w:val="00652949"/>
  </w:style>
  <w:style w:type="paragraph" w:styleId="NormalWeb">
    <w:name w:val="Normal (Web)"/>
    <w:basedOn w:val="Normal"/>
    <w:uiPriority w:val="99"/>
    <w:semiHidden/>
    <w:unhideWhenUsed/>
    <w:rsid w:val="00652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949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507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MicFam</dc:creator>
  <cp:keywords/>
  <dc:description/>
  <cp:lastModifiedBy>MicFam</cp:lastModifiedBy>
  <cp:revision>3</cp:revision>
  <dcterms:created xsi:type="dcterms:W3CDTF">2012-06-06T11:09:00Z</dcterms:created>
  <dcterms:modified xsi:type="dcterms:W3CDTF">2012-06-07T09:11:00Z</dcterms:modified>
</cp:coreProperties>
</file>