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 Proiect pe matricea de LED-uri</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Autor:Leopea Catalina,grupa 243</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Nume joc: Repeater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 Single player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 Arduino Uno, display matrice 8x8 cu driver 7219, 4x butoane, display LCD, potentiometru de 10K ohm,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 rezistente 10K ohm, fire de legatura, 3x breadboard mare,1x breadbard mic</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asamblat componentele dupa modelele urmatoare: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-matricea dupa modelul de la laborator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-butoanele https://www.arduino.cc/en/Tutorial/Button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-display-ul LCD  https://www.arduino.cc/en/Tutorial/HelloWorld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Ideea joculului e de a afisa o secventa de sageti pe matrice, iar jucatorul sa o reproduca cu ajutorul a 4 butoane (stanga, dreapta, sus, jos)  avand doar doua vieti.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Daca a introdus corect secventa trece la nivelul urmator, unde va fi generata o alta secventa de dimensiune mai mare cu o unitate.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Jocul se termina atunci cand utilizatorul introduce o secventa gresita, mai exact la prima sageata gresita din secventa. La primele doua greseli viata jucatorului scade si se repeta nivelul la care a gresit cu o noua secventa generata de sageti, la a treia greseala jocul s-a terminat.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ajutorul display-ului LCD afisez un mesaj de inceput, pentru a sugera jucatorului sa apese un buton pentru a juca, apoi incepe afisarea secventei, urmata de un afisaj special "GO" care indica randul jucatorului si un “smiley face” daca datele au fost corecte sau “sad face” altfel. La sfarsitul jocului ecranul LCD va afisa un mesaj de final, dupa o apasare de buton scorul, iar inca  o apasare  va insemna optiunea de intoarcere la nivelul 1.</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Evolutie in timp:</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-doua vieti</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-dificultate: consta in numarul de sageti care apar pe display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La nivelul k apar k sageti pe display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nivelul k+1 apar k+1 sageti</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