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756979" w14:textId="51A675FE" w:rsidR="00A602FA" w:rsidRPr="00A602FA" w:rsidRDefault="003257A1" w:rsidP="00A602FA">
      <w:pPr>
        <w:pStyle w:val="Heading2"/>
      </w:pPr>
      <w:r>
        <w:t xml:space="preserve">Limbajul: </w:t>
      </w:r>
      <w:r w:rsidR="00FA04E9">
        <w:t>C#</w:t>
      </w:r>
    </w:p>
    <w:p w14:paraId="3F6B1374" w14:textId="12E37034" w:rsidR="004B3624" w:rsidRPr="009B6C15" w:rsidRDefault="006B01A5" w:rsidP="006B01A5">
      <w:pPr>
        <w:pStyle w:val="HTMLPreformatted"/>
        <w:shd w:val="clear" w:color="auto" w:fill="FFFFFF"/>
        <w:spacing w:after="240"/>
        <w:rPr>
          <w:rFonts w:ascii="Times New Roman" w:hAnsi="Times New Roman" w:cs="Times New Roman"/>
          <w:bCs/>
          <w:noProof/>
        </w:rPr>
      </w:pPr>
      <w:bookmarkStart w:id="0" w:name="_Hlk56171637"/>
      <w:r w:rsidRPr="009B6C15">
        <w:rPr>
          <w:rFonts w:ascii="Times New Roman" w:hAnsi="Times New Roman" w:cs="Times New Roman"/>
          <w:bCs/>
          <w:noProof/>
        </w:rPr>
        <w:t xml:space="preserve">Student   </w:t>
      </w:r>
      <w:r w:rsidR="004B3624" w:rsidRPr="009B6C15">
        <w:rPr>
          <w:rFonts w:ascii="Times New Roman" w:hAnsi="Times New Roman" w:cs="Times New Roman"/>
          <w:bCs/>
          <w:noProof/>
        </w:rPr>
        <w:t>propunător:</w:t>
      </w:r>
      <w:r w:rsidRPr="009B6C15">
        <w:rPr>
          <w:rFonts w:ascii="Times New Roman" w:hAnsi="Times New Roman" w:cs="Times New Roman"/>
          <w:bCs/>
          <w:noProof/>
        </w:rPr>
        <w:t>__</w:t>
      </w:r>
      <w:r w:rsidR="00D823CC" w:rsidRPr="00D823CC">
        <w:rPr>
          <w:rFonts w:ascii="Times New Roman" w:hAnsi="Times New Roman" w:cs="Times New Roman"/>
          <w:bCs/>
          <w:noProof/>
          <w:u w:val="single"/>
        </w:rPr>
        <w:t>Ghiorghe Bianca-Ioana</w:t>
      </w:r>
      <w:r w:rsidRPr="009B6C15">
        <w:rPr>
          <w:rFonts w:ascii="Times New Roman" w:hAnsi="Times New Roman" w:cs="Times New Roman"/>
          <w:bCs/>
          <w:noProof/>
        </w:rPr>
        <w:t xml:space="preserve">__              </w:t>
      </w:r>
      <w:r w:rsidR="004B3624" w:rsidRPr="009B6C15">
        <w:rPr>
          <w:rFonts w:ascii="Times New Roman" w:hAnsi="Times New Roman" w:cs="Times New Roman"/>
          <w:bCs/>
          <w:noProof/>
        </w:rPr>
        <w:t>Grupa:</w:t>
      </w:r>
      <w:r w:rsidRPr="009B6C15">
        <w:rPr>
          <w:rFonts w:ascii="Times New Roman" w:hAnsi="Times New Roman" w:cs="Times New Roman"/>
          <w:bCs/>
          <w:noProof/>
        </w:rPr>
        <w:t>_</w:t>
      </w:r>
      <w:r w:rsidR="00D823CC" w:rsidRPr="00D823CC">
        <w:rPr>
          <w:rFonts w:ascii="Times New Roman" w:hAnsi="Times New Roman" w:cs="Times New Roman"/>
          <w:bCs/>
          <w:noProof/>
          <w:u w:val="single"/>
        </w:rPr>
        <w:t>223</w:t>
      </w:r>
      <w:r w:rsidRPr="009B6C15">
        <w:rPr>
          <w:rFonts w:ascii="Times New Roman" w:hAnsi="Times New Roman" w:cs="Times New Roman"/>
          <w:bCs/>
          <w:noProof/>
        </w:rPr>
        <w:t xml:space="preserve">_         </w:t>
      </w:r>
      <w:r w:rsidR="004B3624" w:rsidRPr="009B6C15">
        <w:rPr>
          <w:rFonts w:ascii="Times New Roman" w:hAnsi="Times New Roman" w:cs="Times New Roman"/>
          <w:bCs/>
          <w:noProof/>
        </w:rPr>
        <w:t>Email:</w:t>
      </w:r>
      <w:r w:rsidRPr="009B6C15">
        <w:rPr>
          <w:rFonts w:ascii="Times New Roman" w:hAnsi="Times New Roman" w:cs="Times New Roman"/>
          <w:bCs/>
          <w:noProof/>
        </w:rPr>
        <w:t>_</w:t>
      </w:r>
      <w:r w:rsidR="006A448C" w:rsidRPr="006A448C">
        <w:rPr>
          <w:rFonts w:ascii="Times New Roman" w:hAnsi="Times New Roman" w:cs="Times New Roman"/>
          <w:bCs/>
          <w:noProof/>
          <w:u w:val="single"/>
        </w:rPr>
        <w:t>ghiorghebianca@gmail.com</w:t>
      </w:r>
      <w:r w:rsidRPr="009B6C15">
        <w:rPr>
          <w:rFonts w:ascii="Times New Roman" w:hAnsi="Times New Roman" w:cs="Times New Roman"/>
          <w:bCs/>
          <w:noProof/>
        </w:rPr>
        <w:t>_</w:t>
      </w:r>
    </w:p>
    <w:p w14:paraId="74318992" w14:textId="111E70D2" w:rsidR="002C7471" w:rsidRDefault="00C241E5" w:rsidP="00894509">
      <w:pPr>
        <w:pStyle w:val="HTMLPreformatted"/>
        <w:shd w:val="clear" w:color="auto" w:fill="FFFFFF"/>
        <w:spacing w:after="240"/>
        <w:rPr>
          <w:rFonts w:ascii="Consolas" w:hAnsi="Consolas"/>
          <w:noProof/>
          <w:color w:val="000000"/>
          <w:sz w:val="16"/>
          <w:szCs w:val="16"/>
        </w:rPr>
      </w:pPr>
      <w:r w:rsidRPr="00C241E5">
        <w:rPr>
          <w:rFonts w:ascii="Times New Roman" w:hAnsi="Times New Roman" w:cs="Times New Roman"/>
          <w:bCs/>
          <w:noProof/>
          <w:sz w:val="24"/>
          <w:szCs w:val="24"/>
        </w:rPr>
        <w:t>Care este rezultatul execuției următoarelor linii de cod?</w:t>
      </w:r>
    </w:p>
    <w:p w14:paraId="054EFBDF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FF"/>
          <w:sz w:val="19"/>
          <w:szCs w:val="19"/>
          <w:lang w:val="en-GB"/>
        </w:rPr>
        <w:t>namespace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grilaCSharp</w:t>
      </w:r>
      <w:proofErr w:type="spellEnd"/>
    </w:p>
    <w:p w14:paraId="42215DE6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{</w:t>
      </w:r>
    </w:p>
    <w:p w14:paraId="151C09C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Student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&lt;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&gt;</w:t>
      </w:r>
    </w:p>
    <w:p w14:paraId="6FAF4312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31AD037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E ID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556A1AA2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628C9A1B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4700F52B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{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get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;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set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 }</w:t>
      </w:r>
    </w:p>
    <w:p w14:paraId="0ACA5A07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</w:p>
    <w:p w14:paraId="0FEC6522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) { }</w:t>
      </w:r>
    </w:p>
    <w:p w14:paraId="7AF091BB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7A139E9A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E id,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DB87AE5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094F944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.ID = id;</w:t>
      </w:r>
    </w:p>
    <w:p w14:paraId="4CF7857D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.Nume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EC8DA4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.Prenume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0A6A0B9E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.Varsta</w:t>
      </w:r>
      <w:proofErr w:type="spellEnd"/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214C669F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0B099A69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A756DE9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override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bool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Equals(</w:t>
      </w:r>
      <w:proofErr w:type="gramEnd"/>
      <w:r>
        <w:rPr>
          <w:rFonts w:ascii="Consolas" w:hAnsi="Consolas" w:cs="Consolas"/>
          <w:color w:val="0000FF"/>
          <w:sz w:val="19"/>
          <w:szCs w:val="19"/>
          <w:lang w:val="en-GB"/>
        </w:rPr>
        <w:t>object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56064D39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4ACD6BC8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if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null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) |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| !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val="en-GB"/>
        </w:rPr>
        <w:t>this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.GetType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().Equals(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obj.GetType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()))</w:t>
      </w:r>
    </w:p>
    <w:p w14:paraId="45ACBCF6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0ED9F306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false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5A4CF5DC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5580DA1A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else</w:t>
      </w:r>
    </w:p>
    <w:p w14:paraId="4B3C07D6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{</w:t>
      </w:r>
    </w:p>
    <w:p w14:paraId="5905884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Student&lt;E&gt; student = (Student&lt;E&gt;)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obj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;</w:t>
      </w:r>
    </w:p>
    <w:p w14:paraId="44496548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return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((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).Equals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+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)) &amp;&amp; (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==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student.Varsta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);</w:t>
      </w:r>
    </w:p>
    <w:p w14:paraId="4EBF470F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}</w:t>
      </w:r>
    </w:p>
    <w:p w14:paraId="1B15E45E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31E69C6D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770BD6DD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1C3ED140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public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class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2B91AF"/>
          <w:sz w:val="19"/>
          <w:szCs w:val="19"/>
          <w:lang w:val="en-GB"/>
        </w:rPr>
        <w:t>Program</w:t>
      </w:r>
    </w:p>
    <w:p w14:paraId="30EE4C8F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{</w:t>
      </w:r>
    </w:p>
    <w:p w14:paraId="40FBC84A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static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void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Main(</w:t>
      </w:r>
      <w:proofErr w:type="gramStart"/>
      <w:r>
        <w:rPr>
          <w:rFonts w:ascii="Consolas" w:hAnsi="Consolas" w:cs="Consolas"/>
          <w:color w:val="0000FF"/>
          <w:sz w:val="19"/>
          <w:szCs w:val="19"/>
          <w:lang w:val="en-GB"/>
        </w:rPr>
        <w:t>string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>[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]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args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>)</w:t>
      </w:r>
    </w:p>
    <w:p w14:paraId="163F9D85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{</w:t>
      </w:r>
    </w:p>
    <w:p w14:paraId="218ABA9B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&gt; student1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int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) { ID = 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Ionica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"_Mariana"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21 };</w:t>
      </w:r>
    </w:p>
    <w:p w14:paraId="62258421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long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&gt; student2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long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) { ID = 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Ionica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"_Mariana"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21 };</w:t>
      </w:r>
    </w:p>
    <w:p w14:paraId="544ACC31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long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&gt; student3 = 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new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Student&lt;</w:t>
      </w:r>
      <w:r>
        <w:rPr>
          <w:rFonts w:ascii="Consolas" w:hAnsi="Consolas" w:cs="Consolas"/>
          <w:color w:val="0000FF"/>
          <w:sz w:val="19"/>
          <w:szCs w:val="19"/>
          <w:lang w:val="en-GB"/>
        </w:rPr>
        <w:t>long</w:t>
      </w:r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&gt;(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) { ID = 1,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</w:t>
      </w:r>
      <w:proofErr w:type="spellStart"/>
      <w:r>
        <w:rPr>
          <w:rFonts w:ascii="Consolas" w:hAnsi="Consolas" w:cs="Consolas"/>
          <w:color w:val="A31515"/>
          <w:sz w:val="19"/>
          <w:szCs w:val="19"/>
          <w:lang w:val="en-GB"/>
        </w:rPr>
        <w:t>Ionica</w:t>
      </w:r>
      <w:proofErr w:type="spellEnd"/>
      <w:r>
        <w:rPr>
          <w:rFonts w:ascii="Consolas" w:hAnsi="Consolas" w:cs="Consolas"/>
          <w:color w:val="A31515"/>
          <w:sz w:val="19"/>
          <w:szCs w:val="19"/>
          <w:lang w:val="en-GB"/>
        </w:rPr>
        <w:t xml:space="preserve"> _"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Prenume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</w:t>
      </w:r>
      <w:r>
        <w:rPr>
          <w:rFonts w:ascii="Consolas" w:hAnsi="Consolas" w:cs="Consolas"/>
          <w:color w:val="A31515"/>
          <w:sz w:val="19"/>
          <w:szCs w:val="19"/>
          <w:lang w:val="en-GB"/>
        </w:rPr>
        <w:t>"Mariana"</w:t>
      </w: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Varsta</w:t>
      </w:r>
      <w:proofErr w:type="spellEnd"/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= 21 };</w:t>
      </w:r>
    </w:p>
    <w:p w14:paraId="54884459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</w:p>
    <w:p w14:paraId="0AB2EE4A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(!student1.Equals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(student2));</w:t>
      </w:r>
    </w:p>
    <w:p w14:paraId="0D6C4C33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  <w:lang w:val="en-GB"/>
        </w:rPr>
        <w:t>Console.WriteLine</w:t>
      </w:r>
      <w:proofErr w:type="spellEnd"/>
      <w:proofErr w:type="gramStart"/>
      <w:r>
        <w:rPr>
          <w:rFonts w:ascii="Consolas" w:hAnsi="Consolas" w:cs="Consolas"/>
          <w:color w:val="000000"/>
          <w:sz w:val="19"/>
          <w:szCs w:val="19"/>
          <w:lang w:val="en-GB"/>
        </w:rPr>
        <w:t>(!student3.Equals</w:t>
      </w:r>
      <w:proofErr w:type="gramEnd"/>
      <w:r>
        <w:rPr>
          <w:rFonts w:ascii="Consolas" w:hAnsi="Consolas" w:cs="Consolas"/>
          <w:color w:val="000000"/>
          <w:sz w:val="19"/>
          <w:szCs w:val="19"/>
          <w:lang w:val="en-GB"/>
        </w:rPr>
        <w:t>(student2));</w:t>
      </w:r>
    </w:p>
    <w:p w14:paraId="0EB406AA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    }</w:t>
      </w:r>
    </w:p>
    <w:p w14:paraId="2B705BD6" w14:textId="77777777" w:rsidR="00173C0B" w:rsidRDefault="00173C0B" w:rsidP="00173C0B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 xml:space="preserve">    }</w:t>
      </w:r>
    </w:p>
    <w:p w14:paraId="7BE37685" w14:textId="264AA9A3" w:rsidR="00FA635A" w:rsidRDefault="00173C0B" w:rsidP="00173C0B">
      <w:pPr>
        <w:pStyle w:val="HTMLPreformatted"/>
        <w:shd w:val="clear" w:color="auto" w:fill="FFFFFF"/>
        <w:rPr>
          <w:rFonts w:ascii="Consolas" w:hAnsi="Consolas" w:cs="Consolas"/>
          <w:color w:val="000000"/>
          <w:sz w:val="19"/>
          <w:szCs w:val="19"/>
          <w:lang w:val="en-GB"/>
        </w:rPr>
      </w:pPr>
      <w:r>
        <w:rPr>
          <w:rFonts w:ascii="Consolas" w:hAnsi="Consolas" w:cs="Consolas"/>
          <w:color w:val="000000"/>
          <w:sz w:val="19"/>
          <w:szCs w:val="19"/>
          <w:lang w:val="en-GB"/>
        </w:rPr>
        <w:t>}</w:t>
      </w:r>
    </w:p>
    <w:p w14:paraId="195A92CE" w14:textId="77777777" w:rsidR="00173C0B" w:rsidRPr="00E87DBA" w:rsidRDefault="00173C0B" w:rsidP="00173C0B">
      <w:pPr>
        <w:pStyle w:val="HTMLPreformatted"/>
        <w:shd w:val="clear" w:color="auto" w:fill="FFFFFF"/>
        <w:rPr>
          <w:rFonts w:ascii="Consolas" w:hAnsi="Consolas"/>
          <w:noProof/>
          <w:color w:val="000000"/>
          <w:lang w:val="en-GB"/>
        </w:rPr>
      </w:pPr>
    </w:p>
    <w:p w14:paraId="2B77AC9D" w14:textId="77777777" w:rsidR="002C7471" w:rsidRPr="00FD32BC" w:rsidRDefault="006B01A5" w:rsidP="00FD32BC">
      <w:pPr>
        <w:pStyle w:val="ListParagraph"/>
        <w:numPr>
          <w:ilvl w:val="0"/>
          <w:numId w:val="4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C00000"/>
          <w:sz w:val="24"/>
          <w:szCs w:val="24"/>
          <w:lang w:eastAsia="ro-RO"/>
        </w:rPr>
      </w:pPr>
      <w:r w:rsidRPr="00FD32BC">
        <w:rPr>
          <w:rFonts w:ascii="Consolas" w:eastAsia="Times New Roman" w:hAnsi="Consolas" w:cs="Courier New"/>
          <w:iCs/>
          <w:noProof/>
          <w:color w:val="C00000"/>
          <w:sz w:val="24"/>
          <w:szCs w:val="24"/>
          <w:lang w:eastAsia="ro-RO"/>
        </w:rPr>
        <w:t>Variante de răspuns:</w:t>
      </w:r>
    </w:p>
    <w:p w14:paraId="2925BF34" w14:textId="1A5B07D5" w:rsidR="00894509" w:rsidRPr="00FD5835" w:rsidRDefault="00D84016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84016">
        <w:rPr>
          <w:rFonts w:ascii="Consolas" w:eastAsia="Times New Roman" w:hAnsi="Consolas" w:cs="Courier New"/>
          <w:iCs/>
          <w:noProof/>
          <w:sz w:val="24"/>
          <w:szCs w:val="24"/>
          <w:highlight w:val="green"/>
          <w:lang w:eastAsia="ro-RO"/>
        </w:rPr>
        <w:t>True False</w:t>
      </w:r>
    </w:p>
    <w:p w14:paraId="6C012DF8" w14:textId="77777777" w:rsidR="00D84016" w:rsidRDefault="00D84016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84016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False True</w:t>
      </w:r>
    </w:p>
    <w:p w14:paraId="0C5E90F7" w14:textId="77777777" w:rsidR="00D84016" w:rsidRDefault="00D84016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84016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True True</w:t>
      </w:r>
    </w:p>
    <w:p w14:paraId="116D4B62" w14:textId="77777777" w:rsidR="00D84016" w:rsidRDefault="00D84016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84016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lastRenderedPageBreak/>
        <w:t>False False</w:t>
      </w:r>
    </w:p>
    <w:p w14:paraId="5FE19D04" w14:textId="77777777" w:rsidR="00D84016" w:rsidRDefault="00D84016" w:rsidP="00894509">
      <w:pPr>
        <w:pStyle w:val="ListParagraph"/>
        <w:numPr>
          <w:ilvl w:val="0"/>
          <w:numId w:val="1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</w:pPr>
      <w:r w:rsidRPr="00D84016">
        <w:rPr>
          <w:rFonts w:ascii="Consolas" w:eastAsia="Times New Roman" w:hAnsi="Consolas" w:cs="Courier New"/>
          <w:iCs/>
          <w:noProof/>
          <w:color w:val="000000" w:themeColor="text1"/>
          <w:sz w:val="24"/>
          <w:szCs w:val="24"/>
          <w:lang w:eastAsia="ro-RO"/>
        </w:rPr>
        <w:t>Unable to cast object of type 'grilaCSharp.Student`1[System.Int64]' to type 'grilaCSharp.Student`1[System.Int32]'</w:t>
      </w:r>
    </w:p>
    <w:p w14:paraId="16029BE2" w14:textId="77777777" w:rsidR="004474DD" w:rsidRDefault="004474DD" w:rsidP="00B457EA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45AE716E" w14:textId="1D5D5E59" w:rsidR="00B457EA" w:rsidRPr="00FD32BC" w:rsidRDefault="00E507AB" w:rsidP="00FD32BC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Justificare r</w:t>
      </w:r>
      <w:r w:rsidR="009D7D9E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ă</w:t>
      </w:r>
      <w:r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spuns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 (c</w:t>
      </w:r>
      <w:r w:rsidR="00E54978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â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mpul Explanation </w:t>
      </w:r>
      <w:r w:rsidR="007348B4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î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n Q</w:t>
      </w:r>
      <w:r w:rsidR="00D41B57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L</w:t>
      </w:r>
      <w:r w:rsidR="00FD32BC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 xml:space="preserve">earn) </w:t>
      </w:r>
      <w:r w:rsidR="00B457EA" w:rsidRPr="00FD32BC">
        <w:rPr>
          <w:rFonts w:eastAsia="Times New Roman" w:cstheme="minorHAnsi"/>
          <w:b/>
          <w:bCs/>
          <w:noProof/>
          <w:color w:val="C00000"/>
          <w:sz w:val="24"/>
          <w:szCs w:val="24"/>
          <w:lang w:eastAsia="ro-RO"/>
        </w:rPr>
        <w:t>:</w:t>
      </w:r>
    </w:p>
    <w:p w14:paraId="02161A1F" w14:textId="19CA94F0" w:rsidR="00E507AB" w:rsidRDefault="00A152E8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A152E8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Primul rezultat este True deoarece student1 și student2 NU sunt obiecte egale (Student&lt;int&gt; și Student&lt;long&gt; sunt văzute ca fiind tipuri diferite) iar atunci se obține !False = True.</w:t>
      </w:r>
    </w:p>
    <w:p w14:paraId="0BC0855F" w14:textId="1BB909A7" w:rsidR="00A152E8" w:rsidRDefault="00A152E8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A152E8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Al doilea rezultat este False deoarece student2 și student3 sunt obiecte egale (concatenarea numelor și prenumelor au același rezultat, și anume "Ionica _Mariana") iar atunci se obține !True = False.</w:t>
      </w:r>
    </w:p>
    <w:p w14:paraId="0D2B7827" w14:textId="77777777" w:rsidR="00A152E8" w:rsidRDefault="00A152E8" w:rsidP="00B918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</w:p>
    <w:p w14:paraId="38F9921A" w14:textId="28FF8FDF" w:rsidR="00E507AB" w:rsidRPr="00B509B1" w:rsidRDefault="00FD32BC" w:rsidP="00B509B1">
      <w:pPr>
        <w:pStyle w:val="ListParagraph"/>
        <w:numPr>
          <w:ilvl w:val="0"/>
          <w:numId w:val="5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C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Identifica</w:t>
      </w:r>
      <w:r w:rsidR="001602F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ț</w:t>
      </w: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i conceptele din curs care au leg</w:t>
      </w:r>
      <w:r w:rsidR="001602F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ă</w:t>
      </w: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tur</w:t>
      </w:r>
      <w:r w:rsidR="001602F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ă</w:t>
      </w: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cu grila propus</w:t>
      </w:r>
      <w:r w:rsidR="001602F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ă</w:t>
      </w: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: </w:t>
      </w:r>
      <w:r w:rsidR="007E18E6" w:rsidRP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clase; (Curs1)</w:t>
      </w:r>
      <w:r w:rsidR="00785228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</w:t>
      </w:r>
      <w:r w:rsidR="00785228" w:rsidRP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redefinirea unei metode(overriding); (Curs1)</w:t>
      </w:r>
      <w:r w:rsid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</w:t>
      </w:r>
      <w:r w:rsidR="007E18E6" w:rsidRP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genericitate; (Curs 2)</w:t>
      </w:r>
      <w:r w:rsid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</w:t>
      </w:r>
      <w:r w:rsidR="007E18E6" w:rsidRP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colectii generice de date; (Curs 2)</w:t>
      </w:r>
      <w:r w:rsidR="007E18E6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</w:t>
      </w:r>
      <w:r w:rsidR="00B509B1" w:rsidRPr="00B509B1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tipuri de date primitive; (Curs1)</w:t>
      </w:r>
      <w:r w:rsidR="00B509B1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 </w:t>
      </w:r>
      <w:r w:rsidR="00B509B1" w:rsidRPr="00B509B1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>membri de instanta; (Curs1)</w:t>
      </w:r>
    </w:p>
    <w:p w14:paraId="57EB7FB0" w14:textId="67C1FF94" w:rsidR="00E507AB" w:rsidRDefault="00E507AB" w:rsidP="00FD32BC">
      <w:pPr>
        <w:pStyle w:val="ListParagraph"/>
        <w:numPr>
          <w:ilvl w:val="0"/>
          <w:numId w:val="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jc w:val="both"/>
        <w:rPr>
          <w:rFonts w:eastAsia="Times New Roman" w:cstheme="minorHAnsi"/>
          <w:noProof/>
          <w:color w:val="000000"/>
          <w:sz w:val="24"/>
          <w:szCs w:val="24"/>
          <w:lang w:eastAsia="ro-RO"/>
        </w:rPr>
      </w:pPr>
      <w:r w:rsidRPr="00FD32BC">
        <w:rPr>
          <w:rFonts w:eastAsia="Times New Roman" w:cstheme="minorHAnsi"/>
          <w:noProof/>
          <w:color w:val="C00000"/>
          <w:sz w:val="24"/>
          <w:szCs w:val="24"/>
          <w:lang w:eastAsia="ro-RO"/>
        </w:rPr>
        <w:t xml:space="preserve">Dificultate: 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(Easy, </w:t>
      </w:r>
      <w:r w:rsidRPr="006B098B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Medium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 xml:space="preserve">, </w:t>
      </w:r>
      <w:r w:rsidRPr="006B098B">
        <w:rPr>
          <w:rFonts w:eastAsia="Times New Roman" w:cstheme="minorHAnsi"/>
          <w:b/>
          <w:bCs/>
          <w:noProof/>
          <w:color w:val="000000"/>
          <w:sz w:val="24"/>
          <w:szCs w:val="24"/>
          <w:lang w:eastAsia="ro-RO"/>
        </w:rPr>
        <w:t>Difficult</w:t>
      </w:r>
      <w:r w:rsidRPr="00FD32BC">
        <w:rPr>
          <w:rFonts w:eastAsia="Times New Roman" w:cstheme="minorHAnsi"/>
          <w:noProof/>
          <w:color w:val="000000"/>
          <w:sz w:val="24"/>
          <w:szCs w:val="24"/>
          <w:lang w:eastAsia="ro-RO"/>
        </w:rPr>
        <w:t>)</w:t>
      </w:r>
      <w:bookmarkEnd w:id="0"/>
    </w:p>
    <w:p w14:paraId="1876CE6C" w14:textId="77777777" w:rsidR="000B79F6" w:rsidRPr="00D86760" w:rsidRDefault="000B79F6" w:rsidP="000B79F6">
      <w:pPr>
        <w:jc w:val="center"/>
        <w:rPr>
          <w:lang w:val="en-US" w:eastAsia="ro-RO"/>
        </w:rPr>
      </w:pPr>
    </w:p>
    <w:sectPr w:rsidR="000B79F6" w:rsidRPr="00D86760" w:rsidSect="000F3DEB">
      <w:pgSz w:w="12240" w:h="15840"/>
      <w:pgMar w:top="964" w:right="1440" w:bottom="907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690A27"/>
    <w:multiLevelType w:val="hybridMultilevel"/>
    <w:tmpl w:val="D4820118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E67FC0"/>
    <w:multiLevelType w:val="hybridMultilevel"/>
    <w:tmpl w:val="34284F36"/>
    <w:lvl w:ilvl="0" w:tplc="301050C0">
      <w:start w:val="1"/>
      <w:numFmt w:val="decimal"/>
      <w:lvlText w:val="%1.)"/>
      <w:lvlJc w:val="left"/>
      <w:pPr>
        <w:ind w:left="360" w:hanging="360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080" w:hanging="360"/>
      </w:pPr>
    </w:lvl>
    <w:lvl w:ilvl="2" w:tplc="0418001B" w:tentative="1">
      <w:start w:val="1"/>
      <w:numFmt w:val="lowerRoman"/>
      <w:lvlText w:val="%3."/>
      <w:lvlJc w:val="right"/>
      <w:pPr>
        <w:ind w:left="1800" w:hanging="180"/>
      </w:pPr>
    </w:lvl>
    <w:lvl w:ilvl="3" w:tplc="0418000F" w:tentative="1">
      <w:start w:val="1"/>
      <w:numFmt w:val="decimal"/>
      <w:lvlText w:val="%4."/>
      <w:lvlJc w:val="left"/>
      <w:pPr>
        <w:ind w:left="2520" w:hanging="360"/>
      </w:pPr>
    </w:lvl>
    <w:lvl w:ilvl="4" w:tplc="04180019" w:tentative="1">
      <w:start w:val="1"/>
      <w:numFmt w:val="lowerLetter"/>
      <w:lvlText w:val="%5."/>
      <w:lvlJc w:val="left"/>
      <w:pPr>
        <w:ind w:left="3240" w:hanging="360"/>
      </w:pPr>
    </w:lvl>
    <w:lvl w:ilvl="5" w:tplc="0418001B" w:tentative="1">
      <w:start w:val="1"/>
      <w:numFmt w:val="lowerRoman"/>
      <w:lvlText w:val="%6."/>
      <w:lvlJc w:val="right"/>
      <w:pPr>
        <w:ind w:left="3960" w:hanging="180"/>
      </w:pPr>
    </w:lvl>
    <w:lvl w:ilvl="6" w:tplc="0418000F" w:tentative="1">
      <w:start w:val="1"/>
      <w:numFmt w:val="decimal"/>
      <w:lvlText w:val="%7."/>
      <w:lvlJc w:val="left"/>
      <w:pPr>
        <w:ind w:left="4680" w:hanging="360"/>
      </w:pPr>
    </w:lvl>
    <w:lvl w:ilvl="7" w:tplc="04180019" w:tentative="1">
      <w:start w:val="1"/>
      <w:numFmt w:val="lowerLetter"/>
      <w:lvlText w:val="%8."/>
      <w:lvlJc w:val="left"/>
      <w:pPr>
        <w:ind w:left="5400" w:hanging="360"/>
      </w:pPr>
    </w:lvl>
    <w:lvl w:ilvl="8" w:tplc="0418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D5A7F"/>
    <w:multiLevelType w:val="hybridMultilevel"/>
    <w:tmpl w:val="A7A6F4A2"/>
    <w:lvl w:ilvl="0" w:tplc="ABE299CC">
      <w:start w:val="1"/>
      <w:numFmt w:val="lowerLetter"/>
      <w:lvlText w:val="%1)"/>
      <w:lvlJc w:val="left"/>
      <w:pPr>
        <w:ind w:left="758" w:hanging="398"/>
      </w:pPr>
      <w:rPr>
        <w:rFonts w:hint="default"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17655F"/>
    <w:multiLevelType w:val="hybridMultilevel"/>
    <w:tmpl w:val="6E88BD06"/>
    <w:lvl w:ilvl="0" w:tplc="E62481D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8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8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8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8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8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8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8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8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1C63B71"/>
    <w:multiLevelType w:val="hybridMultilevel"/>
    <w:tmpl w:val="446EC29E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688F7601"/>
    <w:multiLevelType w:val="hybridMultilevel"/>
    <w:tmpl w:val="E2E858E6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471"/>
    <w:rsid w:val="00015287"/>
    <w:rsid w:val="00034B8D"/>
    <w:rsid w:val="000830B1"/>
    <w:rsid w:val="000A0BC6"/>
    <w:rsid w:val="000B79F6"/>
    <w:rsid w:val="000F3DEB"/>
    <w:rsid w:val="00120C89"/>
    <w:rsid w:val="001602F6"/>
    <w:rsid w:val="00173C0B"/>
    <w:rsid w:val="001B3E5E"/>
    <w:rsid w:val="00222DD1"/>
    <w:rsid w:val="00244253"/>
    <w:rsid w:val="002C18AF"/>
    <w:rsid w:val="002C7471"/>
    <w:rsid w:val="003257A1"/>
    <w:rsid w:val="003414E3"/>
    <w:rsid w:val="00357235"/>
    <w:rsid w:val="003573A4"/>
    <w:rsid w:val="0037422F"/>
    <w:rsid w:val="003F59D7"/>
    <w:rsid w:val="00406E04"/>
    <w:rsid w:val="0042557A"/>
    <w:rsid w:val="00442DAD"/>
    <w:rsid w:val="004474DD"/>
    <w:rsid w:val="004604D5"/>
    <w:rsid w:val="004657EC"/>
    <w:rsid w:val="004B3624"/>
    <w:rsid w:val="005159F9"/>
    <w:rsid w:val="00527AD9"/>
    <w:rsid w:val="00547EBA"/>
    <w:rsid w:val="005A4AEA"/>
    <w:rsid w:val="00663EA1"/>
    <w:rsid w:val="00677767"/>
    <w:rsid w:val="00682578"/>
    <w:rsid w:val="006A448C"/>
    <w:rsid w:val="006B01A5"/>
    <w:rsid w:val="006B098B"/>
    <w:rsid w:val="00712100"/>
    <w:rsid w:val="00716D98"/>
    <w:rsid w:val="007348B4"/>
    <w:rsid w:val="00785228"/>
    <w:rsid w:val="007E18E6"/>
    <w:rsid w:val="007E5356"/>
    <w:rsid w:val="00806C22"/>
    <w:rsid w:val="00842893"/>
    <w:rsid w:val="00876479"/>
    <w:rsid w:val="00880812"/>
    <w:rsid w:val="00882C54"/>
    <w:rsid w:val="00894509"/>
    <w:rsid w:val="008C176A"/>
    <w:rsid w:val="008C5958"/>
    <w:rsid w:val="008E16B4"/>
    <w:rsid w:val="00952E1C"/>
    <w:rsid w:val="00957C26"/>
    <w:rsid w:val="009B0E25"/>
    <w:rsid w:val="009B119B"/>
    <w:rsid w:val="009B6C15"/>
    <w:rsid w:val="009D7D9E"/>
    <w:rsid w:val="00A06472"/>
    <w:rsid w:val="00A152E8"/>
    <w:rsid w:val="00A602FA"/>
    <w:rsid w:val="00B12460"/>
    <w:rsid w:val="00B379CE"/>
    <w:rsid w:val="00B441BE"/>
    <w:rsid w:val="00B457EA"/>
    <w:rsid w:val="00B509B1"/>
    <w:rsid w:val="00B9186C"/>
    <w:rsid w:val="00BC41FC"/>
    <w:rsid w:val="00C11E3E"/>
    <w:rsid w:val="00C241E5"/>
    <w:rsid w:val="00C6575D"/>
    <w:rsid w:val="00C807C4"/>
    <w:rsid w:val="00CB5AD8"/>
    <w:rsid w:val="00CD53B6"/>
    <w:rsid w:val="00CE7A4A"/>
    <w:rsid w:val="00D41B57"/>
    <w:rsid w:val="00D43C2D"/>
    <w:rsid w:val="00D470D2"/>
    <w:rsid w:val="00D823CC"/>
    <w:rsid w:val="00D84016"/>
    <w:rsid w:val="00D86760"/>
    <w:rsid w:val="00DA15B5"/>
    <w:rsid w:val="00DB1B2A"/>
    <w:rsid w:val="00E060A0"/>
    <w:rsid w:val="00E507AB"/>
    <w:rsid w:val="00E54978"/>
    <w:rsid w:val="00E8189A"/>
    <w:rsid w:val="00E87DBA"/>
    <w:rsid w:val="00EF715F"/>
    <w:rsid w:val="00F07EAE"/>
    <w:rsid w:val="00F25998"/>
    <w:rsid w:val="00F57B8E"/>
    <w:rsid w:val="00FA04E9"/>
    <w:rsid w:val="00FA635A"/>
    <w:rsid w:val="00FD32BC"/>
    <w:rsid w:val="00FD5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ro-R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5D46E"/>
  <w15:chartTrackingRefBased/>
  <w15:docId w15:val="{E34D39FE-EF48-4EFF-B29E-2024B6BDA4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o-R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602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unhideWhenUsed/>
    <w:rsid w:val="002C74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o-RO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C7471"/>
    <w:rPr>
      <w:rFonts w:ascii="Courier New" w:eastAsia="Times New Roman" w:hAnsi="Courier New" w:cs="Courier New"/>
      <w:sz w:val="20"/>
      <w:szCs w:val="20"/>
      <w:lang w:eastAsia="ro-RO"/>
    </w:rPr>
  </w:style>
  <w:style w:type="paragraph" w:styleId="ListParagraph">
    <w:name w:val="List Paragraph"/>
    <w:basedOn w:val="Normal"/>
    <w:uiPriority w:val="34"/>
    <w:qFormat/>
    <w:rsid w:val="0089450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A602F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53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35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907853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957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22559947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93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4465673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94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84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15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42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81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92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41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41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66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62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021083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2124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280358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305620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3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700157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950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9284845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730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97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93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7E554A49200E640AA790C094DD77F49" ma:contentTypeVersion="7" ma:contentTypeDescription="Create a new document." ma:contentTypeScope="" ma:versionID="ea26b5ab88cd342109086d5eb6db9607">
  <xsd:schema xmlns:xsd="http://www.w3.org/2001/XMLSchema" xmlns:xs="http://www.w3.org/2001/XMLSchema" xmlns:p="http://schemas.microsoft.com/office/2006/metadata/properties" xmlns:ns2="d455440d-8a09-4904-9b7f-0768d1c00857" targetNamespace="http://schemas.microsoft.com/office/2006/metadata/properties" ma:root="true" ma:fieldsID="fbf6245a3d277d2ec2e7e96107429733" ns2:_="">
    <xsd:import namespace="d455440d-8a09-4904-9b7f-0768d1c0085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55440d-8a09-4904-9b7f-0768d1c008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9E4C84-CBCE-429F-B3BE-100BC139CF1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C47136C-9260-4655-91B5-8919EE071DEB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963C87-42C4-4EFC-B3DF-D9AD9D22545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55440d-8a09-4904-9b7f-0768d1c0085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2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Camelia Serban</dc:creator>
  <cp:keywords/>
  <dc:description/>
  <cp:lastModifiedBy>Bianca Ghiorghe</cp:lastModifiedBy>
  <cp:revision>59</cp:revision>
  <dcterms:created xsi:type="dcterms:W3CDTF">2020-12-16T13:28:00Z</dcterms:created>
  <dcterms:modified xsi:type="dcterms:W3CDTF">2021-01-14T15:05:00Z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0x01010067E554A49200E640AA790C094DD77F49</vt:lpwstr>
  </property>
</Properties>
</file>