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16EAE1" w14:textId="11F124DF" w:rsidR="00091C8D" w:rsidRDefault="00091C8D" w:rsidP="00091C8D">
      <w:pPr>
        <w:pStyle w:val="Heading2"/>
        <w:rPr>
          <w:noProof/>
        </w:rPr>
      </w:pPr>
      <w:r>
        <w:rPr>
          <w:noProof/>
        </w:rPr>
        <w:t>Template gril</w:t>
      </w:r>
      <w:r w:rsidR="004779E2">
        <w:rPr>
          <w:noProof/>
        </w:rPr>
        <w:t>ă:</w:t>
      </w:r>
    </w:p>
    <w:p w14:paraId="783D8E7B" w14:textId="6D2A298A" w:rsidR="00091C8D" w:rsidRPr="009B6C15" w:rsidRDefault="00091C8D" w:rsidP="00091C8D">
      <w:pPr>
        <w:pStyle w:val="HTMLPreformatted"/>
        <w:shd w:val="clear" w:color="auto" w:fill="FFFFFF"/>
        <w:spacing w:after="240"/>
        <w:rPr>
          <w:rFonts w:ascii="Times New Roman" w:hAnsi="Times New Roman" w:cs="Times New Roman"/>
          <w:bCs/>
          <w:noProof/>
        </w:rPr>
      </w:pPr>
      <w:r w:rsidRPr="009B6C15">
        <w:rPr>
          <w:rFonts w:ascii="Times New Roman" w:hAnsi="Times New Roman" w:cs="Times New Roman"/>
          <w:bCs/>
          <w:noProof/>
        </w:rPr>
        <w:t>Student   propunător:</w:t>
      </w:r>
      <w:r w:rsidR="00DD00A7" w:rsidRPr="00DD00A7">
        <w:rPr>
          <w:rFonts w:ascii="Times New Roman" w:hAnsi="Times New Roman" w:cs="Times New Roman"/>
          <w:bCs/>
          <w:noProof/>
          <w:u w:val="single"/>
        </w:rPr>
        <w:t>Sidorac Constantin-Radu</w:t>
      </w:r>
      <w:r w:rsidRPr="009B6C15">
        <w:rPr>
          <w:rFonts w:ascii="Times New Roman" w:hAnsi="Times New Roman" w:cs="Times New Roman"/>
          <w:bCs/>
          <w:noProof/>
        </w:rPr>
        <w:t xml:space="preserve">            Grupa:</w:t>
      </w:r>
      <w:r w:rsidR="00DD00A7" w:rsidRPr="00DD00A7">
        <w:rPr>
          <w:rFonts w:ascii="Times New Roman" w:hAnsi="Times New Roman" w:cs="Times New Roman"/>
          <w:bCs/>
          <w:noProof/>
          <w:u w:val="single"/>
        </w:rPr>
        <w:t>226</w:t>
      </w:r>
      <w:r w:rsidRPr="009B6C15">
        <w:rPr>
          <w:rFonts w:ascii="Times New Roman" w:hAnsi="Times New Roman" w:cs="Times New Roman"/>
          <w:bCs/>
          <w:noProof/>
        </w:rPr>
        <w:t xml:space="preserve">         Email:</w:t>
      </w:r>
      <w:r w:rsidR="00DD00A7" w:rsidRPr="00DD00A7">
        <w:rPr>
          <w:rFonts w:ascii="Times New Roman" w:hAnsi="Times New Roman" w:cs="Times New Roman"/>
          <w:bCs/>
          <w:noProof/>
          <w:u w:val="single"/>
        </w:rPr>
        <w:t>radu_sidorac@yahoo.com</w:t>
      </w:r>
    </w:p>
    <w:p w14:paraId="5D10273C" w14:textId="77777777" w:rsidR="00DD00A7" w:rsidRDefault="00091C8D" w:rsidP="00DD00A7">
      <w:pPr>
        <w:pStyle w:val="HTMLPreformatted"/>
        <w:shd w:val="clear" w:color="auto" w:fill="FFFFFF"/>
        <w:spacing w:after="240"/>
        <w:rPr>
          <w:rFonts w:ascii="Times New Roman" w:hAnsi="Times New Roman" w:cs="Times New Roman"/>
          <w:bCs/>
          <w:noProof/>
          <w:color w:val="C00000"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t xml:space="preserve">Ce se afișează la rularea codului urmator?     </w:t>
      </w:r>
    </w:p>
    <w:p w14:paraId="1548FF6D" w14:textId="77777777" w:rsidR="00DD00A7" w:rsidRDefault="00DD00A7" w:rsidP="00DD0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lang w:val="en-US"/>
        </w:rPr>
        <w:t>Program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{</w:t>
      </w:r>
      <w:proofErr w:type="gramEnd"/>
    </w:p>
    <w:p w14:paraId="2C7BC088" w14:textId="77777777" w:rsidR="00DD00A7" w:rsidRDefault="00DD00A7" w:rsidP="00DD0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){</w:t>
      </w:r>
    </w:p>
    <w:p w14:paraId="2295E345" w14:textId="77777777" w:rsidR="00DD00A7" w:rsidRDefault="00DD00A7" w:rsidP="00DD0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A a =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A(</w:t>
      </w:r>
      <w:proofErr w:type="gramEnd"/>
      <w:r>
        <w:rPr>
          <w:rFonts w:ascii="Consolas" w:hAnsi="Consolas" w:cs="Consolas"/>
          <w:color w:val="A31515"/>
          <w:sz w:val="19"/>
          <w:szCs w:val="19"/>
          <w:lang w:val="en-US"/>
        </w:rPr>
        <w:t>"I"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"E"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6B3C9AF1" w14:textId="77777777" w:rsidR="00DD00A7" w:rsidRDefault="00DD00A7" w:rsidP="00DD0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B b =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B(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a.Nume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a.Prenume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F10F754" w14:textId="77777777" w:rsidR="00DD00A7" w:rsidRDefault="00DD00A7" w:rsidP="00DD0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b.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a.Nume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8ED1B06" w14:textId="77777777" w:rsidR="00DD00A7" w:rsidRDefault="00DD00A7" w:rsidP="00DD0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5B326FEC" w14:textId="77777777" w:rsidR="00DD00A7" w:rsidRDefault="00DD00A7" w:rsidP="00DD0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38FC9A29" w14:textId="77777777" w:rsidR="00DD00A7" w:rsidRDefault="00DD00A7" w:rsidP="00DD0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DB2E02D" w14:textId="77777777" w:rsidR="00DD00A7" w:rsidRDefault="00DD00A7" w:rsidP="00DD0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US"/>
        </w:rPr>
        <w:t>B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624EEA8C" w14:textId="77777777" w:rsidR="00DD00A7" w:rsidRDefault="00DD00A7" w:rsidP="00DD0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A aa;</w:t>
      </w:r>
    </w:p>
    <w:p w14:paraId="0888F2A6" w14:textId="77777777" w:rsidR="00DD00A7" w:rsidRDefault="00DD00A7" w:rsidP="00DD0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A a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aa.Nume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aa.Nume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"A"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aa; }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{ aa = value; } }</w:t>
      </w:r>
    </w:p>
    <w:p w14:paraId="08D19277" w14:textId="77777777" w:rsidR="00DD00A7" w:rsidRDefault="00DD00A7" w:rsidP="00DD0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lang w:val="en-US"/>
        </w:rPr>
        <w:t>B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String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s1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String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s2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6AEC8FA2" w14:textId="77777777" w:rsidR="00DD00A7" w:rsidRDefault="00DD00A7" w:rsidP="00DD0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aa =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>A(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>s1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s2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04F20BB" w14:textId="77777777" w:rsidR="00DD00A7" w:rsidRDefault="00DD00A7" w:rsidP="00DD0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6A7688B" w14:textId="77777777" w:rsidR="00DD00A7" w:rsidRDefault="00DD00A7" w:rsidP="00DD0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1F6288B2" w14:textId="77777777" w:rsidR="00DD00A7" w:rsidRDefault="00DD00A7" w:rsidP="00DD0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222D33B" w14:textId="77777777" w:rsidR="00DD00A7" w:rsidRDefault="00DD00A7" w:rsidP="00DD0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2D0E4B9C" w14:textId="77777777" w:rsidR="00DD00A7" w:rsidRDefault="00DD00A7" w:rsidP="00DD0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String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nume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8777CF6" w14:textId="77777777" w:rsidR="00DD00A7" w:rsidRDefault="00DD00A7" w:rsidP="00DD0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String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Prenume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nume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+=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"P"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nume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; }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{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nume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value; } }</w:t>
      </w:r>
    </w:p>
    <w:p w14:paraId="3B01A250" w14:textId="77777777" w:rsidR="00DD00A7" w:rsidRDefault="00DD00A7" w:rsidP="00DD0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String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Nume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Prenume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; }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Prenume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value; } }</w:t>
      </w:r>
    </w:p>
    <w:p w14:paraId="48BCB2B3" w14:textId="77777777" w:rsidR="00DD00A7" w:rsidRDefault="00DD00A7" w:rsidP="00DD0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lang w:val="en-US"/>
        </w:rPr>
        <w:t>A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String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Nume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String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Prenume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0A205C7D" w14:textId="77777777" w:rsidR="00DD00A7" w:rsidRDefault="00DD00A7" w:rsidP="00DD0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.Nume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Nume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688EAA0" w14:textId="77777777" w:rsidR="00DD00A7" w:rsidRDefault="00DD00A7" w:rsidP="00DD0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.Prenume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Prenume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D9DACFB" w14:textId="77777777" w:rsidR="00DD00A7" w:rsidRDefault="00DD00A7" w:rsidP="00DD00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9D95D78" w14:textId="4501DD25" w:rsidR="00DD00A7" w:rsidRDefault="00DD00A7" w:rsidP="00DD00A7">
      <w:pPr>
        <w:pStyle w:val="HTMLPreformatted"/>
        <w:shd w:val="clear" w:color="auto" w:fill="FFFFFF"/>
        <w:spacing w:after="240"/>
        <w:rPr>
          <w:rFonts w:ascii="Consolas" w:hAnsi="Consolas"/>
          <w:iCs/>
          <w:noProof/>
          <w:color w:val="C00000"/>
          <w:sz w:val="24"/>
          <w:szCs w:val="24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68D98FA9" w14:textId="4FBE1285" w:rsidR="00091C8D" w:rsidRPr="00FD32BC" w:rsidRDefault="00091C8D" w:rsidP="00DD00A7">
      <w:pPr>
        <w:pStyle w:val="HTMLPreformatted"/>
        <w:shd w:val="clear" w:color="auto" w:fill="FFFFFF"/>
        <w:spacing w:after="240"/>
        <w:rPr>
          <w:rFonts w:ascii="Consolas" w:hAnsi="Consolas"/>
          <w:iCs/>
          <w:noProof/>
          <w:color w:val="C00000"/>
          <w:sz w:val="24"/>
          <w:szCs w:val="24"/>
        </w:rPr>
      </w:pPr>
      <w:r w:rsidRPr="00FD32BC">
        <w:rPr>
          <w:rFonts w:ascii="Consolas" w:hAnsi="Consolas"/>
          <w:iCs/>
          <w:noProof/>
          <w:color w:val="C00000"/>
          <w:sz w:val="24"/>
          <w:szCs w:val="24"/>
        </w:rPr>
        <w:t>Variante de răspuns:</w:t>
      </w:r>
    </w:p>
    <w:p w14:paraId="4750D516" w14:textId="1A43C4F5" w:rsidR="00091C8D" w:rsidRPr="00DD00A7" w:rsidRDefault="00DD00A7" w:rsidP="00091C8D">
      <w:pPr>
        <w:pStyle w:val="ListParagraph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iCs/>
          <w:noProof/>
          <w:color w:val="000000" w:themeColor="text1"/>
          <w:sz w:val="24"/>
          <w:szCs w:val="24"/>
          <w:lang w:eastAsia="ro-RO"/>
        </w:rPr>
      </w:pPr>
      <w:r>
        <w:rPr>
          <w:rFonts w:ascii="Consolas" w:eastAsia="Times New Roman" w:hAnsi="Consolas" w:cs="Courier New"/>
          <w:iCs/>
          <w:noProof/>
          <w:sz w:val="24"/>
          <w:szCs w:val="24"/>
          <w:highlight w:val="green"/>
          <w:lang w:eastAsia="ro-RO"/>
        </w:rPr>
        <w:t>EPPPAP</w:t>
      </w:r>
    </w:p>
    <w:p w14:paraId="287F13F1" w14:textId="4E4AE213" w:rsidR="00DD00A7" w:rsidRPr="00FD5835" w:rsidRDefault="00DD00A7" w:rsidP="00091C8D">
      <w:pPr>
        <w:pStyle w:val="ListParagraph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iCs/>
          <w:noProof/>
          <w:color w:val="000000" w:themeColor="text1"/>
          <w:sz w:val="24"/>
          <w:szCs w:val="24"/>
          <w:lang w:eastAsia="ro-RO"/>
        </w:rPr>
      </w:pPr>
      <w:r>
        <w:rPr>
          <w:rFonts w:ascii="Consolas" w:eastAsia="Times New Roman" w:hAnsi="Consolas" w:cs="Courier New"/>
          <w:iCs/>
          <w:noProof/>
          <w:color w:val="000000" w:themeColor="text1"/>
          <w:sz w:val="24"/>
          <w:szCs w:val="24"/>
          <w:lang w:eastAsia="ro-RO"/>
        </w:rPr>
        <w:t>EPPAP</w:t>
      </w:r>
    </w:p>
    <w:p w14:paraId="55B4C47B" w14:textId="77777777" w:rsidR="00DD00A7" w:rsidRDefault="00DD00A7" w:rsidP="00091C8D">
      <w:pPr>
        <w:pStyle w:val="ListParagraph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iCs/>
          <w:noProof/>
          <w:color w:val="000000" w:themeColor="text1"/>
          <w:sz w:val="24"/>
          <w:szCs w:val="24"/>
          <w:lang w:eastAsia="ro-RO"/>
        </w:rPr>
      </w:pPr>
      <w:r w:rsidRPr="00DD00A7">
        <w:rPr>
          <w:rFonts w:ascii="Consolas" w:eastAsia="Times New Roman" w:hAnsi="Consolas" w:cs="Courier New"/>
          <w:iCs/>
          <w:noProof/>
          <w:color w:val="000000" w:themeColor="text1"/>
          <w:sz w:val="24"/>
          <w:szCs w:val="24"/>
          <w:lang w:eastAsia="ro-RO"/>
        </w:rPr>
        <w:t>EPPPPAP</w:t>
      </w:r>
    </w:p>
    <w:p w14:paraId="6CB365E0" w14:textId="7D86E138" w:rsidR="00091C8D" w:rsidRPr="00FD5835" w:rsidRDefault="00DD00A7" w:rsidP="00091C8D">
      <w:pPr>
        <w:pStyle w:val="ListParagraph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iCs/>
          <w:noProof/>
          <w:color w:val="000000" w:themeColor="text1"/>
          <w:sz w:val="24"/>
          <w:szCs w:val="24"/>
          <w:lang w:eastAsia="ro-RO"/>
        </w:rPr>
      </w:pPr>
      <w:r>
        <w:rPr>
          <w:rFonts w:ascii="Consolas" w:eastAsia="Times New Roman" w:hAnsi="Consolas" w:cs="Courier New"/>
          <w:iCs/>
          <w:noProof/>
          <w:color w:val="000000" w:themeColor="text1"/>
          <w:sz w:val="24"/>
          <w:szCs w:val="24"/>
          <w:lang w:eastAsia="ro-RO"/>
        </w:rPr>
        <w:t>Stack overflow</w:t>
      </w:r>
    </w:p>
    <w:p w14:paraId="395836BE" w14:textId="77777777" w:rsidR="00091C8D" w:rsidRDefault="00091C8D" w:rsidP="00091C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noProof/>
          <w:color w:val="000000"/>
          <w:sz w:val="24"/>
          <w:szCs w:val="24"/>
          <w:lang w:eastAsia="ro-RO"/>
        </w:rPr>
      </w:pPr>
    </w:p>
    <w:p w14:paraId="0838E4E1" w14:textId="77777777" w:rsidR="00091C8D" w:rsidRPr="00FD32BC" w:rsidRDefault="00091C8D" w:rsidP="00091C8D">
      <w:pPr>
        <w:pStyle w:val="ListParagraph"/>
        <w:numPr>
          <w:ilvl w:val="0"/>
          <w:numId w:val="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b/>
          <w:bCs/>
          <w:noProof/>
          <w:color w:val="C00000"/>
          <w:sz w:val="24"/>
          <w:szCs w:val="24"/>
          <w:lang w:eastAsia="ro-RO"/>
        </w:rPr>
      </w:pPr>
      <w:r w:rsidRPr="00FD32BC">
        <w:rPr>
          <w:rFonts w:eastAsia="Times New Roman" w:cstheme="minorHAnsi"/>
          <w:b/>
          <w:bCs/>
          <w:noProof/>
          <w:color w:val="C00000"/>
          <w:sz w:val="24"/>
          <w:szCs w:val="24"/>
          <w:lang w:eastAsia="ro-RO"/>
        </w:rPr>
        <w:t>Justificare raspuns (campul Explanation in Qlearn) :</w:t>
      </w:r>
    </w:p>
    <w:p w14:paraId="5D534315" w14:textId="52F8F986" w:rsidR="00091C8D" w:rsidRDefault="00DD00A7" w:rsidP="00091C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noProof/>
          <w:color w:val="000000"/>
          <w:sz w:val="24"/>
          <w:szCs w:val="24"/>
          <w:lang w:eastAsia="ro-RO"/>
        </w:rPr>
      </w:pPr>
      <w:r>
        <w:rPr>
          <w:rFonts w:eastAsia="Times New Roman" w:cstheme="minorHAnsi"/>
          <w:noProof/>
          <w:color w:val="000000"/>
          <w:sz w:val="24"/>
          <w:szCs w:val="24"/>
          <w:lang w:eastAsia="ro-RO"/>
        </w:rPr>
        <w:t>Se poate observa ca constructorul lui A, A(String Nume, String Prenume), doar seteaza variabila privata nume cu valoarea parametrului Prenume. In urma primei linii din main, nume din a contine stringul „E”.</w:t>
      </w:r>
    </w:p>
    <w:p w14:paraId="34897CFF" w14:textId="6DE3D50F" w:rsidR="00DD00A7" w:rsidRDefault="00DD00A7" w:rsidP="00091C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noProof/>
          <w:color w:val="000000"/>
          <w:sz w:val="24"/>
          <w:szCs w:val="24"/>
          <w:lang w:eastAsia="ro-RO"/>
        </w:rPr>
      </w:pPr>
      <w:r>
        <w:rPr>
          <w:rFonts w:eastAsia="Times New Roman" w:cstheme="minorHAnsi"/>
          <w:noProof/>
          <w:color w:val="000000"/>
          <w:sz w:val="24"/>
          <w:szCs w:val="24"/>
          <w:lang w:eastAsia="ro-RO"/>
        </w:rPr>
        <w:t>Inainte de apelerea constructorului lui B, se apeleaza getterele pentru Nume si Prenume. Astfel, B va primi EP si EPP ca parametri. Din nou, se apeleaza constructorul lui A, deci aa va avea valoarea campului nume egala cu EPP.</w:t>
      </w:r>
    </w:p>
    <w:p w14:paraId="58719BB5" w14:textId="352E33C8" w:rsidR="00DD00A7" w:rsidRDefault="00DD00A7" w:rsidP="00091C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noProof/>
          <w:color w:val="000000"/>
          <w:sz w:val="24"/>
          <w:szCs w:val="24"/>
          <w:lang w:eastAsia="ro-RO"/>
        </w:rPr>
      </w:pPr>
      <w:r>
        <w:rPr>
          <w:rFonts w:eastAsia="Times New Roman" w:cstheme="minorHAnsi"/>
          <w:noProof/>
          <w:color w:val="000000"/>
          <w:sz w:val="24"/>
          <w:szCs w:val="24"/>
          <w:lang w:eastAsia="ro-RO"/>
        </w:rPr>
        <w:t>Pentru ultima linie, se apeleaza getterul lui a. In structura „aa.Nume = aa.Nume + „A””, cel de-al doilea aa.Nume apeleaza getterul pentru nume, nume devenind EPPP. I se adauga A, iar acum este EPPPA. Ca pas final, se apeleaza din nou getterul pentru nume, adaugandu-se un final P</w:t>
      </w:r>
      <w:r w:rsidR="00C23D91">
        <w:rPr>
          <w:rFonts w:eastAsia="Times New Roman" w:cstheme="minorHAnsi"/>
          <w:noProof/>
          <w:color w:val="000000"/>
          <w:sz w:val="24"/>
          <w:szCs w:val="24"/>
          <w:lang w:eastAsia="ro-RO"/>
        </w:rPr>
        <w:t>, rezultatul fiind EPPPAP.</w:t>
      </w:r>
    </w:p>
    <w:p w14:paraId="208AA452" w14:textId="77777777" w:rsidR="00DD00A7" w:rsidRDefault="00DD00A7" w:rsidP="00091C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noProof/>
          <w:color w:val="000000"/>
          <w:sz w:val="24"/>
          <w:szCs w:val="24"/>
          <w:lang w:eastAsia="ro-RO"/>
        </w:rPr>
      </w:pPr>
    </w:p>
    <w:p w14:paraId="5E416C92" w14:textId="0EC31AB2" w:rsidR="00091C8D" w:rsidRPr="00FD32BC" w:rsidRDefault="00091C8D" w:rsidP="00091C8D">
      <w:pPr>
        <w:pStyle w:val="ListParagraph"/>
        <w:numPr>
          <w:ilvl w:val="0"/>
          <w:numId w:val="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noProof/>
          <w:color w:val="C00000"/>
          <w:sz w:val="24"/>
          <w:szCs w:val="24"/>
          <w:lang w:eastAsia="ro-RO"/>
        </w:rPr>
      </w:pPr>
      <w:r w:rsidRPr="00FD32BC">
        <w:rPr>
          <w:rFonts w:eastAsia="Times New Roman" w:cstheme="minorHAnsi"/>
          <w:noProof/>
          <w:color w:val="C00000"/>
          <w:sz w:val="24"/>
          <w:szCs w:val="24"/>
          <w:lang w:eastAsia="ro-RO"/>
        </w:rPr>
        <w:t>Identificati conceptele din curs care au legatura cu grila propusa: &lt;</w:t>
      </w:r>
      <w:r w:rsidR="00DD00A7">
        <w:rPr>
          <w:rFonts w:eastAsia="Times New Roman" w:cstheme="minorHAnsi"/>
          <w:noProof/>
          <w:color w:val="C00000"/>
          <w:sz w:val="24"/>
          <w:szCs w:val="24"/>
          <w:lang w:eastAsia="ro-RO"/>
        </w:rPr>
        <w:t>Proprietati</w:t>
      </w:r>
      <w:r w:rsidRPr="00FD32BC">
        <w:rPr>
          <w:rFonts w:eastAsia="Times New Roman" w:cstheme="minorHAnsi"/>
          <w:noProof/>
          <w:color w:val="C00000"/>
          <w:sz w:val="24"/>
          <w:szCs w:val="24"/>
          <w:lang w:eastAsia="ro-RO"/>
        </w:rPr>
        <w:t>&gt;</w:t>
      </w:r>
    </w:p>
    <w:p w14:paraId="02A40ED8" w14:textId="77777777" w:rsidR="00091C8D" w:rsidRPr="00FD32BC" w:rsidRDefault="00091C8D" w:rsidP="00091C8D">
      <w:pPr>
        <w:pStyle w:val="ListParagraph"/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noProof/>
          <w:color w:val="000000"/>
          <w:sz w:val="24"/>
          <w:szCs w:val="24"/>
          <w:lang w:eastAsia="ro-RO"/>
        </w:rPr>
      </w:pPr>
      <w:r w:rsidRPr="00FD32BC">
        <w:rPr>
          <w:rFonts w:eastAsia="Times New Roman" w:cstheme="minorHAnsi"/>
          <w:noProof/>
          <w:color w:val="C00000"/>
          <w:sz w:val="24"/>
          <w:szCs w:val="24"/>
          <w:lang w:eastAsia="ro-RO"/>
        </w:rPr>
        <w:t xml:space="preserve">Dificultate: </w:t>
      </w:r>
      <w:r w:rsidRPr="00FD32BC">
        <w:rPr>
          <w:rFonts w:eastAsia="Times New Roman" w:cstheme="minorHAnsi"/>
          <w:noProof/>
          <w:color w:val="000000"/>
          <w:sz w:val="24"/>
          <w:szCs w:val="24"/>
          <w:lang w:eastAsia="ro-RO"/>
        </w:rPr>
        <w:t>(</w:t>
      </w:r>
      <w:r w:rsidRPr="00C23D91">
        <w:rPr>
          <w:rFonts w:eastAsia="Times New Roman" w:cstheme="minorHAnsi"/>
          <w:b/>
          <w:bCs/>
          <w:noProof/>
          <w:color w:val="000000"/>
          <w:sz w:val="24"/>
          <w:szCs w:val="24"/>
          <w:lang w:eastAsia="ro-RO"/>
        </w:rPr>
        <w:t>Easy</w:t>
      </w:r>
      <w:r w:rsidRPr="00FD32BC">
        <w:rPr>
          <w:rFonts w:eastAsia="Times New Roman" w:cstheme="minorHAnsi"/>
          <w:noProof/>
          <w:color w:val="000000"/>
          <w:sz w:val="24"/>
          <w:szCs w:val="24"/>
          <w:lang w:eastAsia="ro-RO"/>
        </w:rPr>
        <w:t xml:space="preserve">, </w:t>
      </w:r>
      <w:r w:rsidRPr="00C23D91">
        <w:rPr>
          <w:rFonts w:eastAsia="Times New Roman" w:cstheme="minorHAnsi"/>
          <w:noProof/>
          <w:color w:val="000000"/>
          <w:sz w:val="24"/>
          <w:szCs w:val="24"/>
          <w:lang w:eastAsia="ro-RO"/>
        </w:rPr>
        <w:t>Medium</w:t>
      </w:r>
      <w:r w:rsidRPr="00FD32BC">
        <w:rPr>
          <w:rFonts w:eastAsia="Times New Roman" w:cstheme="minorHAnsi"/>
          <w:noProof/>
          <w:color w:val="000000"/>
          <w:sz w:val="24"/>
          <w:szCs w:val="24"/>
          <w:lang w:eastAsia="ro-RO"/>
        </w:rPr>
        <w:t>, Difficult)</w:t>
      </w:r>
    </w:p>
    <w:p w14:paraId="57EB7FB0" w14:textId="6C63A752" w:rsidR="00E507AB" w:rsidRPr="00B9186C" w:rsidRDefault="00E507AB" w:rsidP="00091C8D">
      <w:pPr>
        <w:pStyle w:val="Heading2"/>
        <w:rPr>
          <w:rFonts w:eastAsia="Times New Roman" w:cstheme="minorHAnsi"/>
          <w:noProof/>
          <w:color w:val="000000"/>
          <w:sz w:val="24"/>
          <w:szCs w:val="24"/>
          <w:lang w:eastAsia="ro-RO"/>
        </w:rPr>
      </w:pPr>
    </w:p>
    <w:sectPr w:rsidR="00E507AB" w:rsidRPr="00B9186C" w:rsidSect="000F3DEB">
      <w:pgSz w:w="12240" w:h="15840"/>
      <w:pgMar w:top="964" w:right="1440" w:bottom="90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690A27"/>
    <w:multiLevelType w:val="hybridMultilevel"/>
    <w:tmpl w:val="D482011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E67FC0"/>
    <w:multiLevelType w:val="hybridMultilevel"/>
    <w:tmpl w:val="34284F36"/>
    <w:lvl w:ilvl="0" w:tplc="301050C0">
      <w:start w:val="1"/>
      <w:numFmt w:val="decimal"/>
      <w:lvlText w:val="%1.)"/>
      <w:lvlJc w:val="left"/>
      <w:pPr>
        <w:ind w:left="36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080" w:hanging="360"/>
      </w:pPr>
    </w:lvl>
    <w:lvl w:ilvl="2" w:tplc="0418001B" w:tentative="1">
      <w:start w:val="1"/>
      <w:numFmt w:val="lowerRoman"/>
      <w:lvlText w:val="%3."/>
      <w:lvlJc w:val="right"/>
      <w:pPr>
        <w:ind w:left="1800" w:hanging="180"/>
      </w:pPr>
    </w:lvl>
    <w:lvl w:ilvl="3" w:tplc="0418000F" w:tentative="1">
      <w:start w:val="1"/>
      <w:numFmt w:val="decimal"/>
      <w:lvlText w:val="%4."/>
      <w:lvlJc w:val="left"/>
      <w:pPr>
        <w:ind w:left="2520" w:hanging="360"/>
      </w:pPr>
    </w:lvl>
    <w:lvl w:ilvl="4" w:tplc="04180019" w:tentative="1">
      <w:start w:val="1"/>
      <w:numFmt w:val="lowerLetter"/>
      <w:lvlText w:val="%5."/>
      <w:lvlJc w:val="left"/>
      <w:pPr>
        <w:ind w:left="3240" w:hanging="360"/>
      </w:pPr>
    </w:lvl>
    <w:lvl w:ilvl="5" w:tplc="0418001B" w:tentative="1">
      <w:start w:val="1"/>
      <w:numFmt w:val="lowerRoman"/>
      <w:lvlText w:val="%6."/>
      <w:lvlJc w:val="right"/>
      <w:pPr>
        <w:ind w:left="3960" w:hanging="180"/>
      </w:pPr>
    </w:lvl>
    <w:lvl w:ilvl="6" w:tplc="0418000F" w:tentative="1">
      <w:start w:val="1"/>
      <w:numFmt w:val="decimal"/>
      <w:lvlText w:val="%7."/>
      <w:lvlJc w:val="left"/>
      <w:pPr>
        <w:ind w:left="4680" w:hanging="360"/>
      </w:pPr>
    </w:lvl>
    <w:lvl w:ilvl="7" w:tplc="04180019" w:tentative="1">
      <w:start w:val="1"/>
      <w:numFmt w:val="lowerLetter"/>
      <w:lvlText w:val="%8."/>
      <w:lvlJc w:val="left"/>
      <w:pPr>
        <w:ind w:left="5400" w:hanging="360"/>
      </w:pPr>
    </w:lvl>
    <w:lvl w:ilvl="8" w:tplc="041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7DD5A7F"/>
    <w:multiLevelType w:val="hybridMultilevel"/>
    <w:tmpl w:val="A7A6F4A2"/>
    <w:lvl w:ilvl="0" w:tplc="ABE299CC">
      <w:start w:val="1"/>
      <w:numFmt w:val="lowerLetter"/>
      <w:lvlText w:val="%1)"/>
      <w:lvlJc w:val="left"/>
      <w:pPr>
        <w:ind w:left="758" w:hanging="398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17655F"/>
    <w:multiLevelType w:val="hybridMultilevel"/>
    <w:tmpl w:val="6E88BD06"/>
    <w:lvl w:ilvl="0" w:tplc="E62481D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C63B71"/>
    <w:multiLevelType w:val="hybridMultilevel"/>
    <w:tmpl w:val="446EC29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88F7601"/>
    <w:multiLevelType w:val="hybridMultilevel"/>
    <w:tmpl w:val="E2E858E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471"/>
    <w:rsid w:val="00015287"/>
    <w:rsid w:val="00034B8D"/>
    <w:rsid w:val="000830B1"/>
    <w:rsid w:val="00091C8D"/>
    <w:rsid w:val="000A0BC6"/>
    <w:rsid w:val="000F3DEB"/>
    <w:rsid w:val="00120C89"/>
    <w:rsid w:val="001B3E5E"/>
    <w:rsid w:val="00222DD1"/>
    <w:rsid w:val="00244253"/>
    <w:rsid w:val="002C7471"/>
    <w:rsid w:val="00357235"/>
    <w:rsid w:val="0037422F"/>
    <w:rsid w:val="00442DAD"/>
    <w:rsid w:val="004474DD"/>
    <w:rsid w:val="004604D5"/>
    <w:rsid w:val="004657EC"/>
    <w:rsid w:val="004779E2"/>
    <w:rsid w:val="004B3624"/>
    <w:rsid w:val="006B01A5"/>
    <w:rsid w:val="00882C54"/>
    <w:rsid w:val="00894509"/>
    <w:rsid w:val="008E16B4"/>
    <w:rsid w:val="009B119B"/>
    <w:rsid w:val="00A06472"/>
    <w:rsid w:val="00A602FA"/>
    <w:rsid w:val="00B12460"/>
    <w:rsid w:val="00B457EA"/>
    <w:rsid w:val="00B9186C"/>
    <w:rsid w:val="00C23D91"/>
    <w:rsid w:val="00C6575D"/>
    <w:rsid w:val="00C807C4"/>
    <w:rsid w:val="00CB5AD8"/>
    <w:rsid w:val="00CE7A4A"/>
    <w:rsid w:val="00D43C2D"/>
    <w:rsid w:val="00DA15B5"/>
    <w:rsid w:val="00DD00A7"/>
    <w:rsid w:val="00E060A0"/>
    <w:rsid w:val="00E507AB"/>
    <w:rsid w:val="00ED036B"/>
    <w:rsid w:val="00EF715F"/>
    <w:rsid w:val="00F57B8E"/>
    <w:rsid w:val="00FD5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ro-R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5D46E"/>
  <w15:chartTrackingRefBased/>
  <w15:docId w15:val="{E34D39FE-EF48-4EFF-B29E-2024B6BDA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02F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2C74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o-RO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C7471"/>
    <w:rPr>
      <w:rFonts w:ascii="Courier New" w:eastAsia="Times New Roman" w:hAnsi="Courier New" w:cs="Courier New"/>
      <w:sz w:val="20"/>
      <w:szCs w:val="20"/>
      <w:lang w:eastAsia="ro-RO"/>
    </w:rPr>
  </w:style>
  <w:style w:type="paragraph" w:styleId="ListParagraph">
    <w:name w:val="List Paragraph"/>
    <w:basedOn w:val="Normal"/>
    <w:uiPriority w:val="34"/>
    <w:qFormat/>
    <w:rsid w:val="0089450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602F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2041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3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872F0A23126944A1115D8B536C9873" ma:contentTypeVersion="9" ma:contentTypeDescription="Create a new document." ma:contentTypeScope="" ma:versionID="76abddf91f76a37643cfafe2aab3c6f4">
  <xsd:schema xmlns:xsd="http://www.w3.org/2001/XMLSchema" xmlns:xs="http://www.w3.org/2001/XMLSchema" xmlns:p="http://schemas.microsoft.com/office/2006/metadata/properties" xmlns:ns2="0c2a090c-80d2-4674-aab9-e2f91f7b1abc" xmlns:ns3="4a0798af-936d-4f97-8b9b-d3364acd23b0" targetNamespace="http://schemas.microsoft.com/office/2006/metadata/properties" ma:root="true" ma:fieldsID="9df73288c1d5949721cf332fdfb92819" ns2:_="" ns3:_="">
    <xsd:import namespace="0c2a090c-80d2-4674-aab9-e2f91f7b1abc"/>
    <xsd:import namespace="4a0798af-936d-4f97-8b9b-d3364acd23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2a090c-80d2-4674-aab9-e2f91f7b1a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0798af-936d-4f97-8b9b-d3364acd23b0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693E8CA-EE3B-4CE5-B85F-0B8E93D5414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DD945FD-ADB1-466C-8188-711D4074D3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89C901F-5F48-4EC2-8CC1-D82E9739C6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2a090c-80d2-4674-aab9-e2f91f7b1abc"/>
    <ds:schemaRef ds:uri="4a0798af-936d-4f97-8b9b-d3364acd23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2579</TotalTime>
  <Pages>1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Camelia Serban</dc:creator>
  <cp:keywords/>
  <dc:description/>
  <cp:lastModifiedBy>radu sidorac</cp:lastModifiedBy>
  <cp:revision>12</cp:revision>
  <dcterms:created xsi:type="dcterms:W3CDTF">2020-10-21T16:12:00Z</dcterms:created>
  <dcterms:modified xsi:type="dcterms:W3CDTF">2021-01-10T02:06:00Z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0x01010081872F0A23126944A1115D8B536C9873</vt:lpwstr>
  </property>
</Properties>
</file>