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175868" w14:textId="6CA7377E" w:rsidR="003B0B24" w:rsidRDefault="00DB13BC" w:rsidP="00DB13BC">
      <w:pPr>
        <w:pStyle w:val="Listparagraf"/>
        <w:numPr>
          <w:ilvl w:val="0"/>
          <w:numId w:val="2"/>
        </w:numPr>
        <w:rPr>
          <w:rFonts w:ascii="Times New Roman" w:hAnsi="Times New Roman" w:cs="Times New Roman"/>
          <w:color w:val="FF0000"/>
        </w:rPr>
      </w:pPr>
      <w:r w:rsidRPr="00DB13BC">
        <w:rPr>
          <w:rFonts w:ascii="Times New Roman" w:hAnsi="Times New Roman" w:cs="Times New Roman"/>
          <w:color w:val="FF0000"/>
        </w:rPr>
        <w:t>Grila</w:t>
      </w:r>
    </w:p>
    <w:p w14:paraId="7F782B14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14:paraId="401997A6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0DB9F09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gr221_AlexoiDavid</w:t>
      </w:r>
    </w:p>
    <w:p w14:paraId="7470ED0A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B42917E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14:paraId="33D4682A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76ACE17B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[] args)</w:t>
      </w:r>
    </w:p>
    <w:p w14:paraId="61531DCC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4CAB0D86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MyClassB b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MyClassB();</w:t>
      </w:r>
    </w:p>
    <w:p w14:paraId="5932B587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MyClassA a = b;</w:t>
      </w:r>
    </w:p>
    <w:p w14:paraId="096AF2CF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a.abc();</w:t>
      </w:r>
    </w:p>
    <w:p w14:paraId="66F19EDA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Console.ReadLine();</w:t>
      </w:r>
    </w:p>
    <w:p w14:paraId="5E67FF1D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6B2E748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85F96A4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622D11D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MyClassA</w:t>
      </w:r>
    </w:p>
    <w:p w14:paraId="30BD46F0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68573356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MyClassA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74595563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222DAD6E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"constructor A"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D630F2E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C4A36B8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62216F8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abc()</w:t>
      </w:r>
    </w:p>
    <w:p w14:paraId="14D8181D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4121D94A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"A"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A99D408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A68232E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81A613E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71176F2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MyClassB</w:t>
      </w:r>
      <w:r>
        <w:rPr>
          <w:rFonts w:ascii="Consolas" w:hAnsi="Consolas" w:cs="Consolas"/>
          <w:color w:val="000000"/>
          <w:sz w:val="19"/>
          <w:szCs w:val="19"/>
        </w:rPr>
        <w:t xml:space="preserve"> : MyClassA</w:t>
      </w:r>
    </w:p>
    <w:p w14:paraId="440CD936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3BF5C868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MyClassB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5F1604D0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6AC380E4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"constructor B"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934A928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44A46D0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08B66E3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abc()</w:t>
      </w:r>
    </w:p>
    <w:p w14:paraId="0EF6FDB1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346F2001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"B"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62BA2C0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30F782A" w14:textId="77777777" w:rsidR="00DB13BC" w:rsidRDefault="00DB13BC" w:rsidP="00DB13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608DC39" w14:textId="3381C9FC" w:rsidR="00DB13BC" w:rsidRPr="00DB13BC" w:rsidRDefault="00DB13BC" w:rsidP="00DB13BC">
      <w:pPr>
        <w:rPr>
          <w:rFonts w:ascii="Times New Roman" w:hAnsi="Times New Roman" w:cs="Times New Roman"/>
          <w:color w:val="FF0000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16278E1" w14:textId="109C618D" w:rsidR="004C163E" w:rsidRDefault="00DB13BC" w:rsidP="004C163E">
      <w:pPr>
        <w:pStyle w:val="Listparagraf"/>
        <w:numPr>
          <w:ilvl w:val="0"/>
          <w:numId w:val="2"/>
        </w:num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Răspunsur</w:t>
      </w:r>
      <w:r w:rsidR="004C163E">
        <w:rPr>
          <w:rFonts w:ascii="Times New Roman" w:hAnsi="Times New Roman" w:cs="Times New Roman"/>
          <w:color w:val="FF0000"/>
        </w:rPr>
        <w:t>i</w:t>
      </w:r>
    </w:p>
    <w:p w14:paraId="5133B405" w14:textId="697276A1" w:rsidR="004C163E" w:rsidRDefault="004C163E" w:rsidP="004C163E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constructor B</w:t>
      </w:r>
    </w:p>
    <w:p w14:paraId="673DFE9D" w14:textId="3680952F" w:rsidR="004C163E" w:rsidRDefault="004C163E" w:rsidP="004C163E">
      <w:pPr>
        <w:pStyle w:val="Listparagraf"/>
        <w:ind w:left="10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constructor A</w:t>
      </w:r>
    </w:p>
    <w:p w14:paraId="7DE80E87" w14:textId="637D105C" w:rsidR="004C163E" w:rsidRPr="004C163E" w:rsidRDefault="004C163E" w:rsidP="004C163E">
      <w:pPr>
        <w:pStyle w:val="Listparagraf"/>
        <w:ind w:left="10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</w:t>
      </w:r>
    </w:p>
    <w:p w14:paraId="49C9BC15" w14:textId="5A8CBCC0" w:rsidR="004C163E" w:rsidRDefault="004C163E" w:rsidP="004C163E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constructor A</w:t>
      </w:r>
    </w:p>
    <w:p w14:paraId="6431FCE5" w14:textId="0C0470C1" w:rsidR="004C163E" w:rsidRDefault="004C163E" w:rsidP="004C163E">
      <w:pPr>
        <w:pStyle w:val="Listparagraf"/>
        <w:ind w:left="10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constructor B</w:t>
      </w:r>
    </w:p>
    <w:p w14:paraId="2166428E" w14:textId="6B13FC07" w:rsidR="004C163E" w:rsidRPr="004C163E" w:rsidRDefault="004C163E" w:rsidP="004C163E">
      <w:pPr>
        <w:pStyle w:val="Listparagraf"/>
        <w:ind w:left="10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</w:t>
      </w:r>
    </w:p>
    <w:p w14:paraId="4563C8FC" w14:textId="78B88C74" w:rsidR="004C163E" w:rsidRDefault="004C163E" w:rsidP="004C163E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constructor B</w:t>
      </w:r>
    </w:p>
    <w:p w14:paraId="5AF13E57" w14:textId="58969656" w:rsidR="004C163E" w:rsidRDefault="004C163E" w:rsidP="004C163E">
      <w:pPr>
        <w:pStyle w:val="Listparagraf"/>
        <w:ind w:left="10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constructor B</w:t>
      </w:r>
    </w:p>
    <w:p w14:paraId="241235FD" w14:textId="69ADEF18" w:rsidR="004C163E" w:rsidRDefault="004C163E" w:rsidP="004C163E">
      <w:pPr>
        <w:pStyle w:val="Listparagraf"/>
        <w:ind w:left="10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</w:t>
      </w:r>
    </w:p>
    <w:p w14:paraId="1EA1F521" w14:textId="50BA50CC" w:rsidR="004C163E" w:rsidRDefault="004C163E" w:rsidP="004C163E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constructor B</w:t>
      </w:r>
    </w:p>
    <w:p w14:paraId="16BA7D3A" w14:textId="49A56E96" w:rsidR="004C163E" w:rsidRDefault="004C163E" w:rsidP="004C163E">
      <w:pPr>
        <w:pStyle w:val="Listparagraf"/>
        <w:ind w:left="10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constructor A</w:t>
      </w:r>
    </w:p>
    <w:p w14:paraId="6A9056C4" w14:textId="3E5D9B15" w:rsidR="004C163E" w:rsidRPr="004C163E" w:rsidRDefault="004C163E" w:rsidP="004C163E">
      <w:pPr>
        <w:pStyle w:val="Listparagraf"/>
        <w:ind w:left="10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</w:t>
      </w:r>
    </w:p>
    <w:p w14:paraId="35FE79BB" w14:textId="28135477" w:rsidR="00DB13BC" w:rsidRDefault="00DB13BC" w:rsidP="00DB13BC">
      <w:pPr>
        <w:pStyle w:val="Listparagraf"/>
        <w:numPr>
          <w:ilvl w:val="0"/>
          <w:numId w:val="2"/>
        </w:num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Răspuns corect</w:t>
      </w:r>
    </w:p>
    <w:p w14:paraId="089C18EC" w14:textId="79ECF42F" w:rsidR="004C163E" w:rsidRPr="004C163E" w:rsidRDefault="004C163E" w:rsidP="004C163E">
      <w:pPr>
        <w:pStyle w:val="Listparagraf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</w:t>
      </w:r>
    </w:p>
    <w:p w14:paraId="7B0B6D91" w14:textId="1260A29E" w:rsidR="00DB13BC" w:rsidRDefault="00DB13BC" w:rsidP="00DB13BC">
      <w:pPr>
        <w:pStyle w:val="Listparagraf"/>
        <w:numPr>
          <w:ilvl w:val="0"/>
          <w:numId w:val="2"/>
        </w:num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lastRenderedPageBreak/>
        <w:t>Justificarea răspunsului</w:t>
      </w:r>
    </w:p>
    <w:p w14:paraId="204B3E79" w14:textId="030A155B" w:rsidR="004C163E" w:rsidRPr="004C163E" w:rsidRDefault="004C163E" w:rsidP="004C163E">
      <w:pPr>
        <w:pStyle w:val="Listparagraf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În timpul inițializării clasei B, constructorul din clasa A va fi executat by default, apoi constructorul din clasa B. După asocierea valorii variabilei</w:t>
      </w:r>
      <w:r w:rsidRPr="004C163E">
        <w:rPr>
          <w:rFonts w:ascii="Times New Roman" w:hAnsi="Times New Roman" w:cs="Times New Roman"/>
          <w:b/>
          <w:bCs/>
          <w:color w:val="000000" w:themeColor="text1"/>
        </w:rPr>
        <w:t xml:space="preserve"> b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cu o variabilă de tipul clasei A, vom obține o instanță a clasei B. Funcția abc() din clasa B nu va fi apelată deoarece nu este o specificare a funcției abc în clasa B</w:t>
      </w:r>
    </w:p>
    <w:p w14:paraId="37A7B37A" w14:textId="4AB88861" w:rsidR="00DB13BC" w:rsidRPr="00DB13BC" w:rsidRDefault="00DB13BC" w:rsidP="00DB13BC">
      <w:pPr>
        <w:pStyle w:val="Listparagraf"/>
        <w:numPr>
          <w:ilvl w:val="0"/>
          <w:numId w:val="2"/>
        </w:num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Grad de dificultate: </w:t>
      </w:r>
      <w:r w:rsidR="004C163E">
        <w:rPr>
          <w:rFonts w:ascii="Times New Roman" w:hAnsi="Times New Roman" w:cs="Times New Roman"/>
          <w:b/>
          <w:bCs/>
          <w:color w:val="000000" w:themeColor="text1"/>
        </w:rPr>
        <w:t>Medium</w:t>
      </w:r>
    </w:p>
    <w:sectPr w:rsidR="00DB13BC" w:rsidRPr="00DB13BC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1DBA8B" w14:textId="77777777" w:rsidR="001B38D7" w:rsidRDefault="001B38D7" w:rsidP="00DB13BC">
      <w:pPr>
        <w:spacing w:after="0" w:line="240" w:lineRule="auto"/>
      </w:pPr>
      <w:r>
        <w:separator/>
      </w:r>
    </w:p>
  </w:endnote>
  <w:endnote w:type="continuationSeparator" w:id="0">
    <w:p w14:paraId="149E8948" w14:textId="77777777" w:rsidR="001B38D7" w:rsidRDefault="001B38D7" w:rsidP="00DB13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BDDFC7" w14:textId="77777777" w:rsidR="001B38D7" w:rsidRDefault="001B38D7" w:rsidP="00DB13BC">
      <w:pPr>
        <w:spacing w:after="0" w:line="240" w:lineRule="auto"/>
      </w:pPr>
      <w:r>
        <w:separator/>
      </w:r>
    </w:p>
  </w:footnote>
  <w:footnote w:type="continuationSeparator" w:id="0">
    <w:p w14:paraId="55C5A685" w14:textId="77777777" w:rsidR="001B38D7" w:rsidRDefault="001B38D7" w:rsidP="00DB13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9C07C5" w14:textId="00D988AF" w:rsidR="00DB13BC" w:rsidRDefault="00DB13BC">
    <w:pPr>
      <w:pStyle w:val="Antet"/>
    </w:pPr>
    <w:r w:rsidRPr="00DB13BC">
      <w:rPr>
        <w:rFonts w:ascii="Times New Roman" w:hAnsi="Times New Roman" w:cs="Times New Roman"/>
      </w:rPr>
      <w:t xml:space="preserve">Student propunător: </w:t>
    </w:r>
    <w:r w:rsidRPr="00DB13BC">
      <w:rPr>
        <w:rFonts w:ascii="Times New Roman" w:hAnsi="Times New Roman" w:cs="Times New Roman"/>
        <w:b/>
        <w:bCs/>
      </w:rPr>
      <w:t>Alexoi</w:t>
    </w:r>
    <w:r w:rsidRPr="00DB13BC">
      <w:rPr>
        <w:rFonts w:ascii="Times New Roman" w:hAnsi="Times New Roman" w:cs="Times New Roman"/>
      </w:rPr>
      <w:t xml:space="preserve"> </w:t>
    </w:r>
    <w:r w:rsidRPr="00DB13BC">
      <w:rPr>
        <w:rFonts w:ascii="Times New Roman" w:hAnsi="Times New Roman" w:cs="Times New Roman"/>
        <w:b/>
        <w:bCs/>
      </w:rPr>
      <w:t>David</w:t>
    </w:r>
    <w:r>
      <w:ptab w:relativeTo="margin" w:alignment="center" w:leader="none"/>
    </w:r>
    <w:r w:rsidRPr="00DB13BC">
      <w:rPr>
        <w:rFonts w:ascii="Times New Roman" w:hAnsi="Times New Roman" w:cs="Times New Roman"/>
      </w:rPr>
      <w:t>Grupa:</w:t>
    </w:r>
    <w:r>
      <w:t xml:space="preserve"> </w:t>
    </w:r>
    <w:r w:rsidRPr="00DB13BC">
      <w:rPr>
        <w:rFonts w:ascii="Times New Roman" w:hAnsi="Times New Roman" w:cs="Times New Roman"/>
        <w:b/>
        <w:bCs/>
      </w:rPr>
      <w:t>221</w:t>
    </w:r>
    <w:r>
      <w:ptab w:relativeTo="margin" w:alignment="right" w:leader="none"/>
    </w:r>
    <w:r w:rsidRPr="00DB13BC">
      <w:rPr>
        <w:rFonts w:ascii="Times New Roman" w:hAnsi="Times New Roman" w:cs="Times New Roman"/>
      </w:rPr>
      <w:t>Email:</w:t>
    </w:r>
    <w:r>
      <w:t xml:space="preserve"> </w:t>
    </w:r>
    <w:r w:rsidRPr="00DB13BC">
      <w:rPr>
        <w:rFonts w:ascii="Times New Roman" w:hAnsi="Times New Roman" w:cs="Times New Roman"/>
        <w:b/>
        <w:bCs/>
      </w:rPr>
      <w:t>david.alexoi@stud.ubbcluj.ro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40035E"/>
    <w:multiLevelType w:val="hybridMultilevel"/>
    <w:tmpl w:val="B8369582"/>
    <w:lvl w:ilvl="0" w:tplc="634A6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323C3"/>
    <w:multiLevelType w:val="hybridMultilevel"/>
    <w:tmpl w:val="41EE947C"/>
    <w:lvl w:ilvl="0" w:tplc="A2087E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FF0000"/>
        <w:sz w:val="24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A1D00"/>
    <w:multiLevelType w:val="hybridMultilevel"/>
    <w:tmpl w:val="6952103A"/>
    <w:lvl w:ilvl="0" w:tplc="04180019">
      <w:start w:val="1"/>
      <w:numFmt w:val="low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121DFB"/>
    <w:multiLevelType w:val="hybridMultilevel"/>
    <w:tmpl w:val="9AF4E81E"/>
    <w:lvl w:ilvl="0" w:tplc="04180019">
      <w:start w:val="1"/>
      <w:numFmt w:val="lowerLetter"/>
      <w:lvlText w:val="%1."/>
      <w:lvlJc w:val="left"/>
      <w:pPr>
        <w:ind w:left="1080" w:hanging="360"/>
      </w:p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3BC"/>
    <w:rsid w:val="001B38D7"/>
    <w:rsid w:val="004C163E"/>
    <w:rsid w:val="006E4566"/>
    <w:rsid w:val="008178BF"/>
    <w:rsid w:val="009E7E57"/>
    <w:rsid w:val="00DB1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46A80"/>
  <w15:chartTrackingRefBased/>
  <w15:docId w15:val="{8B1283DD-7A03-43C5-9C47-0F541673F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DB13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DB13BC"/>
  </w:style>
  <w:style w:type="paragraph" w:styleId="Subsol">
    <w:name w:val="footer"/>
    <w:basedOn w:val="Normal"/>
    <w:link w:val="SubsolCaracter"/>
    <w:uiPriority w:val="99"/>
    <w:unhideWhenUsed/>
    <w:rsid w:val="00DB13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DB13BC"/>
  </w:style>
  <w:style w:type="paragraph" w:styleId="Listparagraf">
    <w:name w:val="List Paragraph"/>
    <w:basedOn w:val="Normal"/>
    <w:uiPriority w:val="34"/>
    <w:qFormat/>
    <w:rsid w:val="00DB13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179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Alexoi</dc:creator>
  <cp:keywords/>
  <dc:description/>
  <cp:lastModifiedBy>David Alexoi</cp:lastModifiedBy>
  <cp:revision>1</cp:revision>
  <dcterms:created xsi:type="dcterms:W3CDTF">2021-01-11T09:22:00Z</dcterms:created>
  <dcterms:modified xsi:type="dcterms:W3CDTF">2021-01-11T09:43:00Z</dcterms:modified>
</cp:coreProperties>
</file>