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C28CA6" w14:textId="14E8D2E8" w:rsidR="00C807C4" w:rsidRDefault="00B9186C" w:rsidP="000A0BC6">
      <w:pPr>
        <w:pStyle w:val="Heading2"/>
        <w:rPr>
          <w:noProof/>
        </w:rPr>
      </w:pPr>
      <w:r w:rsidRPr="0FF16526">
        <w:rPr>
          <w:noProof/>
        </w:rPr>
        <w:t>Template grila propus</w:t>
      </w:r>
      <w:r w:rsidR="005F2D35" w:rsidRPr="0FF16526">
        <w:rPr>
          <w:noProof/>
        </w:rPr>
        <w:t>ă de că</w:t>
      </w:r>
      <w:r w:rsidR="000A0BC6" w:rsidRPr="0FF16526">
        <w:rPr>
          <w:noProof/>
        </w:rPr>
        <w:t>tre student</w:t>
      </w:r>
      <w:r w:rsidRPr="0FF16526">
        <w:rPr>
          <w:noProof/>
        </w:rPr>
        <w:t>:</w:t>
      </w:r>
      <w:r w:rsidR="69857D3F" w:rsidRPr="0FF16526">
        <w:rPr>
          <w:noProof/>
        </w:rPr>
        <w:t xml:space="preserve"> </w:t>
      </w:r>
    </w:p>
    <w:p w14:paraId="4EFF0759" w14:textId="1077918A" w:rsidR="00EB04E5" w:rsidRPr="003F6A69" w:rsidRDefault="006B01A5" w:rsidP="003F6A69">
      <w:pPr>
        <w:pStyle w:val="HTMLPreformatted"/>
        <w:shd w:val="clear" w:color="auto" w:fill="FFFFFF" w:themeFill="background1"/>
        <w:spacing w:after="240"/>
        <w:rPr>
          <w:rFonts w:ascii="Times New Roman" w:hAnsi="Times New Roman" w:cs="Times New Roman"/>
          <w:noProof/>
        </w:rPr>
      </w:pPr>
      <w:r w:rsidRPr="1BB5549D">
        <w:rPr>
          <w:rFonts w:ascii="Times New Roman" w:hAnsi="Times New Roman" w:cs="Times New Roman"/>
          <w:noProof/>
        </w:rPr>
        <w:t xml:space="preserve">Student   </w:t>
      </w:r>
      <w:r w:rsidR="004B3624" w:rsidRPr="1BB5549D">
        <w:rPr>
          <w:rFonts w:ascii="Times New Roman" w:hAnsi="Times New Roman" w:cs="Times New Roman"/>
          <w:noProof/>
        </w:rPr>
        <w:t>propunător:</w:t>
      </w:r>
      <w:r w:rsidR="003F6A69">
        <w:rPr>
          <w:rFonts w:ascii="Times New Roman" w:hAnsi="Times New Roman" w:cs="Times New Roman"/>
          <w:noProof/>
        </w:rPr>
        <w:t>B</w:t>
      </w:r>
      <w:r w:rsidR="003F6A69" w:rsidRPr="003F6A69">
        <w:rPr>
          <w:rFonts w:ascii="Times New Roman" w:hAnsi="Times New Roman" w:cs="Times New Roman"/>
          <w:noProof/>
        </w:rPr>
        <w:t>ă</w:t>
      </w:r>
      <w:r w:rsidR="003F6A69">
        <w:rPr>
          <w:rFonts w:ascii="Times New Roman" w:hAnsi="Times New Roman" w:cs="Times New Roman"/>
          <w:noProof/>
        </w:rPr>
        <w:t>canu</w:t>
      </w:r>
      <w:r w:rsidRPr="1BB5549D">
        <w:rPr>
          <w:rFonts w:ascii="Times New Roman" w:hAnsi="Times New Roman" w:cs="Times New Roman"/>
          <w:noProof/>
        </w:rPr>
        <w:t xml:space="preserve"> </w:t>
      </w:r>
      <w:r w:rsidR="003F6A69">
        <w:rPr>
          <w:rFonts w:ascii="Times New Roman" w:hAnsi="Times New Roman" w:cs="Times New Roman"/>
          <w:noProof/>
        </w:rPr>
        <w:t>Gheorghe Ovidiu</w:t>
      </w:r>
      <w:r w:rsidRPr="1BB5549D">
        <w:rPr>
          <w:rFonts w:ascii="Times New Roman" w:hAnsi="Times New Roman" w:cs="Times New Roman"/>
          <w:noProof/>
        </w:rPr>
        <w:t xml:space="preserve">          </w:t>
      </w:r>
      <w:r w:rsidR="004B3624" w:rsidRPr="1BB5549D">
        <w:rPr>
          <w:rFonts w:ascii="Times New Roman" w:hAnsi="Times New Roman" w:cs="Times New Roman"/>
          <w:noProof/>
        </w:rPr>
        <w:t>Grupa:</w:t>
      </w:r>
      <w:r w:rsidR="003F6A69">
        <w:rPr>
          <w:rFonts w:ascii="Times New Roman" w:hAnsi="Times New Roman" w:cs="Times New Roman"/>
          <w:noProof/>
        </w:rPr>
        <w:t>221</w:t>
      </w:r>
      <w:r w:rsidRPr="1BB5549D">
        <w:rPr>
          <w:rFonts w:ascii="Times New Roman" w:hAnsi="Times New Roman" w:cs="Times New Roman"/>
          <w:noProof/>
        </w:rPr>
        <w:t xml:space="preserve">        </w:t>
      </w:r>
      <w:r w:rsidR="004B3624" w:rsidRPr="1BB5549D">
        <w:rPr>
          <w:rFonts w:ascii="Times New Roman" w:hAnsi="Times New Roman" w:cs="Times New Roman"/>
          <w:noProof/>
        </w:rPr>
        <w:t>Email:</w:t>
      </w:r>
      <w:r w:rsidR="003F6A69">
        <w:rPr>
          <w:rFonts w:ascii="Times New Roman" w:hAnsi="Times New Roman" w:cs="Times New Roman"/>
          <w:noProof/>
        </w:rPr>
        <w:t xml:space="preserve"> obacanu96@gmail.com</w:t>
      </w:r>
    </w:p>
    <w:p w14:paraId="5F389300" w14:textId="6BE76C28" w:rsidR="00EB04E5" w:rsidRDefault="00EB04E5" w:rsidP="00EB04E5">
      <w:pPr>
        <w:pStyle w:val="HTMLPreformatted"/>
        <w:numPr>
          <w:ilvl w:val="0"/>
          <w:numId w:val="9"/>
        </w:numPr>
        <w:shd w:val="clear" w:color="auto" w:fill="FFFFFF"/>
        <w:spacing w:after="240"/>
        <w:rPr>
          <w:rFonts w:ascii="Times New Roman" w:hAnsi="Times New Roman" w:cs="Times New Roman"/>
          <w:bCs/>
          <w:noProof/>
          <w:color w:val="FF0000"/>
          <w:sz w:val="24"/>
          <w:szCs w:val="24"/>
        </w:rPr>
      </w:pPr>
      <w:r w:rsidRPr="00EB04E5">
        <w:rPr>
          <w:rFonts w:ascii="Times New Roman" w:hAnsi="Times New Roman" w:cs="Times New Roman"/>
          <w:bCs/>
          <w:noProof/>
          <w:color w:val="FF0000"/>
          <w:sz w:val="24"/>
          <w:szCs w:val="24"/>
        </w:rPr>
        <w:t>Grila</w:t>
      </w:r>
      <w:r>
        <w:rPr>
          <w:rFonts w:ascii="Times New Roman" w:hAnsi="Times New Roman" w:cs="Times New Roman"/>
          <w:bCs/>
          <w:noProof/>
          <w:color w:val="FF0000"/>
          <w:sz w:val="24"/>
          <w:szCs w:val="24"/>
        </w:rPr>
        <w:t xml:space="preserve"> </w:t>
      </w:r>
    </w:p>
    <w:p w14:paraId="2B32B289" w14:textId="526E1B0B" w:rsidR="009B3CD8" w:rsidRPr="009B3CD8" w:rsidRDefault="009B3CD8" w:rsidP="003F6A69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>Ce afiseaza urmatoarea secventa de cod?</w:t>
      </w:r>
    </w:p>
    <w:p w14:paraId="45A7036D" w14:textId="02EF9AEF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</w:t>
      </w:r>
      <w:r w:rsidRPr="009B3CD8">
        <w:rPr>
          <w:rFonts w:ascii="Times New Roman" w:hAnsi="Times New Roman" w:cs="Times New Roman"/>
          <w:noProof/>
          <w:sz w:val="24"/>
          <w:szCs w:val="24"/>
        </w:rPr>
        <w:t>class Entity&lt;T&gt;</w:t>
      </w:r>
    </w:p>
    <w:p w14:paraId="333B405E" w14:textId="77777777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{</w:t>
      </w:r>
    </w:p>
    <w:p w14:paraId="032132D7" w14:textId="77777777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    public T ID { get; set; }</w:t>
      </w:r>
    </w:p>
    <w:p w14:paraId="2BA809AB" w14:textId="77777777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6887BB5D" w14:textId="77777777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class A&lt;T&gt; where T:Entity&lt;int&gt;</w:t>
      </w:r>
    </w:p>
    <w:p w14:paraId="3A2BD240" w14:textId="77777777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{</w:t>
      </w:r>
    </w:p>
    <w:p w14:paraId="3E2DB791" w14:textId="77777777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    public A() { Console.Write("A"); }</w:t>
      </w:r>
    </w:p>
    <w:p w14:paraId="7AE8191A" w14:textId="00EE4368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    public A(Entity&lt;</w:t>
      </w:r>
      <w:r w:rsidR="006A233B">
        <w:rPr>
          <w:rFonts w:ascii="Times New Roman" w:hAnsi="Times New Roman" w:cs="Times New Roman"/>
          <w:noProof/>
          <w:sz w:val="24"/>
          <w:szCs w:val="24"/>
        </w:rPr>
        <w:t>Int32</w:t>
      </w:r>
      <w:r w:rsidRPr="009B3CD8">
        <w:rPr>
          <w:rFonts w:ascii="Times New Roman" w:hAnsi="Times New Roman" w:cs="Times New Roman"/>
          <w:noProof/>
          <w:sz w:val="24"/>
          <w:szCs w:val="24"/>
        </w:rPr>
        <w:t>&gt; entity){Console.Write("B");}</w:t>
      </w:r>
    </w:p>
    <w:p w14:paraId="742E21AB" w14:textId="4081BD47" w:rsidR="009B3CD8" w:rsidRPr="009B3CD8" w:rsidRDefault="009B3CD8" w:rsidP="00A0591C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28CE82E0" w14:textId="77777777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class Program</w:t>
      </w:r>
    </w:p>
    <w:p w14:paraId="157F98A1" w14:textId="77777777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{</w:t>
      </w:r>
    </w:p>
    <w:p w14:paraId="5B0F1661" w14:textId="77777777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    static void Main(string[] args)</w:t>
      </w:r>
    </w:p>
    <w:p w14:paraId="6CDA626C" w14:textId="77777777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    {</w:t>
      </w:r>
    </w:p>
    <w:p w14:paraId="10FECB9D" w14:textId="532F851D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        A&lt;Entity&lt;int&gt;&gt; a = new A&lt;Entity&lt;Int32&gt;&gt;();</w:t>
      </w:r>
    </w:p>
    <w:p w14:paraId="19D5FB9D" w14:textId="77777777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        A&lt;Entity&lt;int&gt;&gt; b = new A&lt;Entity&lt;int&gt;&gt;(new Entity&lt;Int32&gt;());</w:t>
      </w:r>
    </w:p>
    <w:p w14:paraId="412264A4" w14:textId="45F02F1B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        A&lt;Entity&lt;Int</w:t>
      </w:r>
      <w:r w:rsidR="00B478B6">
        <w:rPr>
          <w:rFonts w:ascii="Times New Roman" w:hAnsi="Times New Roman" w:cs="Times New Roman"/>
          <w:noProof/>
          <w:sz w:val="24"/>
          <w:szCs w:val="24"/>
        </w:rPr>
        <w:t>16</w:t>
      </w:r>
      <w:r w:rsidRPr="009B3CD8">
        <w:rPr>
          <w:rFonts w:ascii="Times New Roman" w:hAnsi="Times New Roman" w:cs="Times New Roman"/>
          <w:noProof/>
          <w:sz w:val="24"/>
          <w:szCs w:val="24"/>
        </w:rPr>
        <w:t>&gt;&gt; c = new A&lt;Entity&lt;int&gt;&gt;();</w:t>
      </w:r>
      <w:r w:rsidR="00A0591C">
        <w:rPr>
          <w:rFonts w:ascii="Times New Roman" w:hAnsi="Times New Roman" w:cs="Times New Roman"/>
          <w:noProof/>
          <w:sz w:val="24"/>
          <w:szCs w:val="24"/>
        </w:rPr>
        <w:t>//LINIA 21</w:t>
      </w:r>
    </w:p>
    <w:p w14:paraId="5F7BC0AB" w14:textId="5209613B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        A&lt;Entity&lt;Int32&gt;&gt; d = new A&lt;Entity&lt;Int32&gt;&gt;(new Entity&lt;int&gt;());</w:t>
      </w:r>
      <w:r w:rsidR="008B40D4">
        <w:rPr>
          <w:rFonts w:ascii="Times New Roman" w:hAnsi="Times New Roman" w:cs="Times New Roman"/>
          <w:noProof/>
          <w:sz w:val="24"/>
          <w:szCs w:val="24"/>
        </w:rPr>
        <w:t>//LINIA 22</w:t>
      </w:r>
    </w:p>
    <w:p w14:paraId="299B38D6" w14:textId="77777777" w:rsidR="009B3CD8" w:rsidRPr="009B3CD8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    }</w:t>
      </w:r>
    </w:p>
    <w:p w14:paraId="71B773A4" w14:textId="42E045FB" w:rsidR="003F6A69" w:rsidRDefault="009B3CD8" w:rsidP="009B3CD8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bCs/>
          <w:noProof/>
          <w:color w:val="FF0000"/>
          <w:sz w:val="24"/>
          <w:szCs w:val="24"/>
        </w:rPr>
      </w:pPr>
      <w:r w:rsidRPr="009B3CD8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DC312B8" w14:textId="08E8FC66" w:rsidR="00EB04E5" w:rsidRPr="003F6A69" w:rsidRDefault="009B3CD8" w:rsidP="003F6A69">
      <w:pPr>
        <w:pStyle w:val="HTMLPreformatted"/>
        <w:numPr>
          <w:ilvl w:val="0"/>
          <w:numId w:val="8"/>
        </w:numPr>
        <w:shd w:val="clear" w:color="auto" w:fill="FFFFFF"/>
        <w:spacing w:after="240"/>
        <w:rPr>
          <w:rFonts w:ascii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>AB</w:t>
      </w:r>
    </w:p>
    <w:p w14:paraId="7B3BB755" w14:textId="62769844" w:rsidR="00EB04E5" w:rsidRDefault="009B3CD8" w:rsidP="00EB04E5">
      <w:pPr>
        <w:pStyle w:val="HTMLPreformatted"/>
        <w:numPr>
          <w:ilvl w:val="0"/>
          <w:numId w:val="8"/>
        </w:numPr>
        <w:shd w:val="clear" w:color="auto" w:fill="FFFFFF"/>
        <w:spacing w:after="240"/>
        <w:rPr>
          <w:rFonts w:ascii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>ABAB</w:t>
      </w:r>
    </w:p>
    <w:p w14:paraId="7E87307C" w14:textId="4423D102" w:rsidR="00EB04E5" w:rsidRDefault="00A0591C" w:rsidP="00EB04E5">
      <w:pPr>
        <w:pStyle w:val="HTMLPreformatted"/>
        <w:numPr>
          <w:ilvl w:val="0"/>
          <w:numId w:val="8"/>
        </w:numPr>
        <w:shd w:val="clear" w:color="auto" w:fill="FFFFFF"/>
        <w:spacing w:after="240"/>
        <w:rPr>
          <w:rFonts w:ascii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eroare pe linia </w:t>
      </w:r>
      <w:r w:rsidR="008B40D4">
        <w:rPr>
          <w:rFonts w:ascii="Times New Roman" w:hAnsi="Times New Roman" w:cs="Times New Roman"/>
          <w:bCs/>
          <w:noProof/>
          <w:sz w:val="24"/>
          <w:szCs w:val="24"/>
        </w:rPr>
        <w:t>21</w:t>
      </w:r>
    </w:p>
    <w:p w14:paraId="774CA056" w14:textId="5F1646A7" w:rsidR="00EB04E5" w:rsidRPr="00EB04E5" w:rsidRDefault="003F6A69" w:rsidP="00EB04E5">
      <w:pPr>
        <w:pStyle w:val="HTMLPreformatted"/>
        <w:numPr>
          <w:ilvl w:val="0"/>
          <w:numId w:val="8"/>
        </w:numPr>
        <w:shd w:val="clear" w:color="auto" w:fill="FFFFFF"/>
        <w:spacing w:after="240"/>
        <w:rPr>
          <w:rFonts w:ascii="Times New Roman" w:hAnsi="Times New Roman" w:cs="Times New Roman"/>
          <w:bCs/>
          <w:noProof/>
          <w:sz w:val="24"/>
          <w:szCs w:val="24"/>
        </w:rPr>
      </w:pPr>
      <w:r w:rsidRPr="003F6A69">
        <w:rPr>
          <w:rFonts w:ascii="Times New Roman" w:hAnsi="Times New Roman" w:cs="Times New Roman"/>
          <w:bCs/>
          <w:noProof/>
          <w:sz w:val="24"/>
          <w:szCs w:val="24"/>
        </w:rPr>
        <w:t xml:space="preserve">eroare la linia </w:t>
      </w:r>
      <w:r w:rsidR="00A0591C">
        <w:rPr>
          <w:rFonts w:ascii="Times New Roman" w:hAnsi="Times New Roman" w:cs="Times New Roman"/>
          <w:bCs/>
          <w:noProof/>
          <w:sz w:val="24"/>
          <w:szCs w:val="24"/>
        </w:rPr>
        <w:t>2</w:t>
      </w:r>
      <w:r w:rsidR="008B40D4">
        <w:rPr>
          <w:rFonts w:ascii="Times New Roman" w:hAnsi="Times New Roman" w:cs="Times New Roman"/>
          <w:bCs/>
          <w:noProof/>
          <w:sz w:val="24"/>
          <w:szCs w:val="24"/>
        </w:rPr>
        <w:t>2</w:t>
      </w:r>
    </w:p>
    <w:p w14:paraId="672A6659" w14:textId="77777777" w:rsidR="00EB04E5" w:rsidRDefault="00EB04E5" w:rsidP="00EB04E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bCs/>
          <w:noProof/>
          <w:color w:val="FF0000"/>
          <w:sz w:val="24"/>
          <w:szCs w:val="24"/>
        </w:rPr>
      </w:pPr>
    </w:p>
    <w:p w14:paraId="0136129B" w14:textId="77777777" w:rsidR="00EB04E5" w:rsidRDefault="006D52C5" w:rsidP="00EB04E5">
      <w:pPr>
        <w:pStyle w:val="HTMLPreformatted"/>
        <w:numPr>
          <w:ilvl w:val="0"/>
          <w:numId w:val="9"/>
        </w:numPr>
        <w:shd w:val="clear" w:color="auto" w:fill="FFFFFF"/>
        <w:spacing w:after="240"/>
        <w:rPr>
          <w:rFonts w:ascii="Times New Roman" w:hAnsi="Times New Roman" w:cs="Times New Roman"/>
          <w:bCs/>
          <w:noProof/>
          <w:color w:val="FF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FF0000"/>
          <w:sz w:val="24"/>
          <w:szCs w:val="24"/>
        </w:rPr>
        <w:t>Răspuns corect</w:t>
      </w:r>
    </w:p>
    <w:p w14:paraId="23EF91F5" w14:textId="41B4A1F6" w:rsidR="006D52C5" w:rsidRPr="006D52C5" w:rsidRDefault="008B40D4" w:rsidP="006D52C5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>C</w:t>
      </w:r>
    </w:p>
    <w:p w14:paraId="7E500AE3" w14:textId="15E80B72" w:rsidR="006D52C5" w:rsidRDefault="006D52C5" w:rsidP="00EB04E5">
      <w:pPr>
        <w:pStyle w:val="HTMLPreformatted"/>
        <w:numPr>
          <w:ilvl w:val="0"/>
          <w:numId w:val="9"/>
        </w:numPr>
        <w:shd w:val="clear" w:color="auto" w:fill="FFFFFF"/>
        <w:spacing w:after="240"/>
        <w:rPr>
          <w:rFonts w:ascii="Times New Roman" w:hAnsi="Times New Roman" w:cs="Times New Roman"/>
          <w:bCs/>
          <w:noProof/>
          <w:color w:val="FF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FF0000"/>
          <w:sz w:val="24"/>
          <w:szCs w:val="24"/>
        </w:rPr>
        <w:t>Justificarea răspunsului (câmpul Explanation în Qlearn)</w:t>
      </w:r>
    </w:p>
    <w:p w14:paraId="020BDA07" w14:textId="177F0BD1" w:rsidR="00A0591C" w:rsidRDefault="00B478B6" w:rsidP="00B478B6">
      <w:pPr>
        <w:pStyle w:val="HTMLPreformatted"/>
        <w:shd w:val="clear" w:color="auto" w:fill="FFFFFF"/>
        <w:spacing w:after="240"/>
        <w:ind w:left="720"/>
        <w:rPr>
          <w:rFonts w:ascii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Raspunsul corect este </w:t>
      </w:r>
      <w:r w:rsidR="008B40D4">
        <w:rPr>
          <w:rFonts w:ascii="Times New Roman" w:hAnsi="Times New Roman" w:cs="Times New Roman"/>
          <w:bCs/>
          <w:noProof/>
          <w:sz w:val="24"/>
          <w:szCs w:val="24"/>
        </w:rPr>
        <w:t>C</w:t>
      </w:r>
      <w:r>
        <w:rPr>
          <w:rFonts w:ascii="Times New Roman" w:hAnsi="Times New Roman" w:cs="Times New Roman"/>
          <w:bCs/>
          <w:noProof/>
          <w:sz w:val="24"/>
          <w:szCs w:val="24"/>
        </w:rPr>
        <w:t>. Conform corespondentelor cu tipurile din spatiul de nume System, tipul int este egal cu System.Int32,</w:t>
      </w:r>
      <w:r w:rsidR="008B40D4">
        <w:rPr>
          <w:rFonts w:ascii="Times New Roman" w:hAnsi="Times New Roman" w:cs="Times New Roman"/>
          <w:bCs/>
          <w:noProof/>
          <w:sz w:val="24"/>
          <w:szCs w:val="24"/>
        </w:rPr>
        <w:t xml:space="preserve"> iar tipul short este egal cu System.Int16</w:t>
      </w:r>
      <w:r>
        <w:rPr>
          <w:rFonts w:ascii="Times New Roman" w:hAnsi="Times New Roman" w:cs="Times New Roman"/>
          <w:bCs/>
          <w:noProof/>
          <w:sz w:val="24"/>
          <w:szCs w:val="24"/>
        </w:rPr>
        <w:t>.</w:t>
      </w:r>
      <w:r w:rsidR="008B40D4">
        <w:rPr>
          <w:rFonts w:ascii="Times New Roman" w:hAnsi="Times New Roman" w:cs="Times New Roman"/>
          <w:bCs/>
          <w:noProof/>
          <w:sz w:val="24"/>
          <w:szCs w:val="24"/>
        </w:rPr>
        <w:t xml:space="preserve"> Pentru declarea variabilelor a, b, d, se folosesc tipurile int si Int32, deci constrangerea data clasei A este respectata, totusi pentru variabila c, aceasta constrangere nu este respectata, rezultand intr-o eroare de compilare.</w:t>
      </w:r>
    </w:p>
    <w:p w14:paraId="02EB378F" w14:textId="77777777" w:rsidR="00E507AB" w:rsidRDefault="00E507AB" w:rsidP="00B918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333F2A0B" w14:textId="6060FD57" w:rsidR="00FD32BC" w:rsidRPr="00FD32BC" w:rsidRDefault="00A84C21" w:rsidP="00FD32BC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C00000"/>
          <w:sz w:val="24"/>
          <w:szCs w:val="24"/>
          <w:lang w:eastAsia="ro-RO"/>
        </w:rPr>
      </w:pPr>
      <w:r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Identificaț</w:t>
      </w:r>
      <w:r w:rsidR="00FD32BC"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i conceptele din curs care au legatur</w:t>
      </w:r>
      <w:r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ă</w:t>
      </w:r>
      <w:r w:rsidR="00FD32BC"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 cu grila propus</w:t>
      </w:r>
      <w:r w:rsidR="00BB796D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ă</w:t>
      </w:r>
      <w:r w:rsidR="00FD32BC"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 &lt;vezi s</w:t>
      </w:r>
      <w:r w:rsidR="00BB796D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uportul de curs pentru acest modul</w:t>
      </w:r>
      <w:r w:rsidR="00FD32BC"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&gt;</w:t>
      </w:r>
      <w:r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: </w:t>
      </w:r>
      <w:r w:rsidR="00B478B6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 Tipuri de date, Constrangeri</w:t>
      </w:r>
    </w:p>
    <w:p w14:paraId="6A05A809" w14:textId="77777777" w:rsidR="00E507AB" w:rsidRDefault="00E507AB" w:rsidP="00B918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39C48D74" w14:textId="77777777" w:rsidR="00E507AB" w:rsidRPr="00A0591C" w:rsidRDefault="00BB796D" w:rsidP="00FD32BC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noProof/>
          <w:color w:val="000000"/>
          <w:sz w:val="24"/>
          <w:szCs w:val="24"/>
          <w:lang w:eastAsia="ro-RO"/>
        </w:rPr>
      </w:pPr>
      <w:r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Grad de d</w:t>
      </w:r>
      <w:r w:rsidR="00E507AB"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ificultate: </w:t>
      </w:r>
      <w:r w:rsidR="00E507AB" w:rsidRPr="00FD32BC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 xml:space="preserve">Easy, </w:t>
      </w:r>
      <w:r w:rsidR="00E507AB" w:rsidRPr="00A0591C">
        <w:rPr>
          <w:rFonts w:eastAsia="Times New Roman" w:cstheme="minorHAnsi"/>
          <w:b/>
          <w:noProof/>
          <w:color w:val="000000"/>
          <w:sz w:val="24"/>
          <w:szCs w:val="24"/>
          <w:lang w:eastAsia="ro-RO"/>
        </w:rPr>
        <w:t>Medium</w:t>
      </w:r>
      <w:r w:rsidR="00E507AB" w:rsidRPr="00FD32BC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 xml:space="preserve">, </w:t>
      </w:r>
      <w:r w:rsidR="00E507AB" w:rsidRPr="00A0591C">
        <w:rPr>
          <w:rFonts w:eastAsia="Times New Roman" w:cstheme="minorHAnsi"/>
          <w:bCs/>
          <w:noProof/>
          <w:color w:val="000000"/>
          <w:sz w:val="24"/>
          <w:szCs w:val="24"/>
          <w:lang w:eastAsia="ro-RO"/>
        </w:rPr>
        <w:t>Difficult</w:t>
      </w:r>
    </w:p>
    <w:p w14:paraId="5A39BBE3" w14:textId="77777777" w:rsidR="00BB796D" w:rsidRDefault="00BB796D" w:rsidP="00BB7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41C8F396" w14:textId="77777777" w:rsidR="00BB796D" w:rsidRPr="00BB796D" w:rsidRDefault="00BB796D" w:rsidP="00A84C21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72A3D3EC" w14:textId="77777777" w:rsidR="00BB796D" w:rsidRPr="00FD32BC" w:rsidRDefault="00BB796D" w:rsidP="00BB796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sectPr w:rsidR="00BB796D" w:rsidRPr="00FD32BC" w:rsidSect="000F3DEB">
      <w:pgSz w:w="12240" w:h="15840"/>
      <w:pgMar w:top="964" w:right="1440" w:bottom="90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90A27"/>
    <w:multiLevelType w:val="hybridMultilevel"/>
    <w:tmpl w:val="D48201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E67FC0"/>
    <w:multiLevelType w:val="hybridMultilevel"/>
    <w:tmpl w:val="34284F36"/>
    <w:lvl w:ilvl="0" w:tplc="301050C0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0A4F33"/>
    <w:multiLevelType w:val="hybridMultilevel"/>
    <w:tmpl w:val="50A4240A"/>
    <w:lvl w:ilvl="0" w:tplc="04090019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20F62F88"/>
    <w:multiLevelType w:val="hybridMultilevel"/>
    <w:tmpl w:val="8E1078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D5A7F"/>
    <w:multiLevelType w:val="hybridMultilevel"/>
    <w:tmpl w:val="A7A6F4A2"/>
    <w:lvl w:ilvl="0" w:tplc="ABE299CC">
      <w:start w:val="1"/>
      <w:numFmt w:val="lowerLetter"/>
      <w:lvlText w:val="%1)"/>
      <w:lvlJc w:val="left"/>
      <w:pPr>
        <w:ind w:left="758" w:hanging="398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17655F"/>
    <w:multiLevelType w:val="hybridMultilevel"/>
    <w:tmpl w:val="6E88BD06"/>
    <w:lvl w:ilvl="0" w:tplc="E62481D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63B71"/>
    <w:multiLevelType w:val="hybridMultilevel"/>
    <w:tmpl w:val="446EC2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88F7601"/>
    <w:multiLevelType w:val="hybridMultilevel"/>
    <w:tmpl w:val="E2E858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721780A"/>
    <w:multiLevelType w:val="hybridMultilevel"/>
    <w:tmpl w:val="B97EC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A9629A"/>
    <w:multiLevelType w:val="hybridMultilevel"/>
    <w:tmpl w:val="8466C1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9"/>
  </w:num>
  <w:num w:numId="8">
    <w:abstractNumId w:val="2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7471"/>
    <w:rsid w:val="00015287"/>
    <w:rsid w:val="00034B8D"/>
    <w:rsid w:val="000830B1"/>
    <w:rsid w:val="000A0BC6"/>
    <w:rsid w:val="000F3DEB"/>
    <w:rsid w:val="00120C89"/>
    <w:rsid w:val="001B3E5E"/>
    <w:rsid w:val="0020381E"/>
    <w:rsid w:val="00222DD1"/>
    <w:rsid w:val="00244253"/>
    <w:rsid w:val="002C7471"/>
    <w:rsid w:val="003414E3"/>
    <w:rsid w:val="00357235"/>
    <w:rsid w:val="0037422F"/>
    <w:rsid w:val="003E68DB"/>
    <w:rsid w:val="003F6A69"/>
    <w:rsid w:val="00442DAD"/>
    <w:rsid w:val="004474DD"/>
    <w:rsid w:val="004604D5"/>
    <w:rsid w:val="004657EC"/>
    <w:rsid w:val="00482566"/>
    <w:rsid w:val="004B3624"/>
    <w:rsid w:val="005F2D35"/>
    <w:rsid w:val="006A233B"/>
    <w:rsid w:val="006B01A5"/>
    <w:rsid w:val="006D52C5"/>
    <w:rsid w:val="00882C54"/>
    <w:rsid w:val="00894509"/>
    <w:rsid w:val="008B40D4"/>
    <w:rsid w:val="008E16B4"/>
    <w:rsid w:val="009B119B"/>
    <w:rsid w:val="009B3CD8"/>
    <w:rsid w:val="009B6C15"/>
    <w:rsid w:val="00A0591C"/>
    <w:rsid w:val="00A06472"/>
    <w:rsid w:val="00A602FA"/>
    <w:rsid w:val="00A84C21"/>
    <w:rsid w:val="00B12460"/>
    <w:rsid w:val="00B457EA"/>
    <w:rsid w:val="00B478B6"/>
    <w:rsid w:val="00B9186C"/>
    <w:rsid w:val="00BB796D"/>
    <w:rsid w:val="00C6575D"/>
    <w:rsid w:val="00C807C4"/>
    <w:rsid w:val="00CB5AD8"/>
    <w:rsid w:val="00CD1A28"/>
    <w:rsid w:val="00CE7A4A"/>
    <w:rsid w:val="00D43C2D"/>
    <w:rsid w:val="00DA15B5"/>
    <w:rsid w:val="00E060A0"/>
    <w:rsid w:val="00E13EAD"/>
    <w:rsid w:val="00E507AB"/>
    <w:rsid w:val="00EB04E5"/>
    <w:rsid w:val="00EF715F"/>
    <w:rsid w:val="00F57B8E"/>
    <w:rsid w:val="00FD32BC"/>
    <w:rsid w:val="00FD5835"/>
    <w:rsid w:val="0FF16526"/>
    <w:rsid w:val="1BB5549D"/>
    <w:rsid w:val="5A8DAA71"/>
    <w:rsid w:val="6985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D4F8"/>
  <w15:docId w15:val="{ECAD395F-B89F-47F8-865F-1F445389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A2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2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C7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471"/>
    <w:rPr>
      <w:rFonts w:ascii="Courier New" w:eastAsia="Times New Roman" w:hAnsi="Courier New" w:cs="Courier New"/>
      <w:sz w:val="20"/>
      <w:szCs w:val="20"/>
      <w:lang w:eastAsia="ro-RO"/>
    </w:rPr>
  </w:style>
  <w:style w:type="paragraph" w:styleId="ListParagraph">
    <w:name w:val="List Paragraph"/>
    <w:basedOn w:val="Normal"/>
    <w:uiPriority w:val="34"/>
    <w:qFormat/>
    <w:rsid w:val="008945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602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04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872F0A23126944A1115D8B536C9873" ma:contentTypeVersion="9" ma:contentTypeDescription="Create a new document." ma:contentTypeScope="" ma:versionID="76abddf91f76a37643cfafe2aab3c6f4">
  <xsd:schema xmlns:xsd="http://www.w3.org/2001/XMLSchema" xmlns:xs="http://www.w3.org/2001/XMLSchema" xmlns:p="http://schemas.microsoft.com/office/2006/metadata/properties" xmlns:ns2="0c2a090c-80d2-4674-aab9-e2f91f7b1abc" xmlns:ns3="4a0798af-936d-4f97-8b9b-d3364acd23b0" targetNamespace="http://schemas.microsoft.com/office/2006/metadata/properties" ma:root="true" ma:fieldsID="9df73288c1d5949721cf332fdfb92819" ns2:_="" ns3:_="">
    <xsd:import namespace="0c2a090c-80d2-4674-aab9-e2f91f7b1abc"/>
    <xsd:import namespace="4a0798af-936d-4f97-8b9b-d3364acd23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2a090c-80d2-4674-aab9-e2f91f7b1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0798af-936d-4f97-8b9b-d3364acd23b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17722D-6697-4707-9898-4934FA4065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C3CA1DF-9683-4AE3-A22D-9CA0CCD141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A6D1E8-D089-4B75-9AED-11B01DECC0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2a090c-80d2-4674-aab9-e2f91f7b1abc"/>
    <ds:schemaRef ds:uri="4a0798af-936d-4f97-8b9b-d3364acd23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Camelia Serban</dc:creator>
  <cp:lastModifiedBy> </cp:lastModifiedBy>
  <cp:revision>8</cp:revision>
  <dcterms:created xsi:type="dcterms:W3CDTF">2020-11-02T10:45:00Z</dcterms:created>
  <dcterms:modified xsi:type="dcterms:W3CDTF">2021-01-12T22:01:00Z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0x01010081872F0A23126944A1115D8B536C9873</vt:lpwstr>
  </property>
</Properties>
</file>