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432F" w14:textId="0B1F120A" w:rsidR="00817780" w:rsidRPr="001E6825" w:rsidRDefault="001E6825">
      <w:pPr>
        <w:rPr>
          <w:b/>
          <w:bCs/>
        </w:rPr>
      </w:pPr>
      <w:r w:rsidRPr="001E6825">
        <w:rPr>
          <w:b/>
          <w:bCs/>
        </w:rPr>
        <w:t>Pseudocod</w:t>
      </w:r>
    </w:p>
    <w:p w14:paraId="225269B1" w14:textId="77777777" w:rsidR="001E6825" w:rsidRDefault="001E6825"/>
    <w:p w14:paraId="706C782C" w14:textId="0223C436" w:rsidR="001E6825" w:rsidRDefault="001E6825" w:rsidP="00AB19A2">
      <w:pPr>
        <w:spacing w:after="0"/>
      </w:pPr>
      <w:r>
        <w:t xml:space="preserve">Subalgoritm </w:t>
      </w:r>
      <w:r w:rsidR="00AB19A2">
        <w:t>adaugaAparitiiMultiple(c, nr, elem) este</w:t>
      </w:r>
    </w:p>
    <w:p w14:paraId="57CB8170" w14:textId="2E80E707" w:rsidR="00AB19A2" w:rsidRDefault="00AB19A2" w:rsidP="00AB19A2">
      <w:pPr>
        <w:spacing w:after="0"/>
      </w:pPr>
      <w:r>
        <w:t>{pre: c este o colectie}</w:t>
      </w:r>
    </w:p>
    <w:p w14:paraId="3ED2742F" w14:textId="7AB9AA21" w:rsidR="00AB19A2" w:rsidRDefault="00AB19A2" w:rsidP="00AB19A2">
      <w:pPr>
        <w:spacing w:after="0"/>
      </w:pPr>
      <w:r>
        <w:t>{post: c’ apartine COL, c’ = c + {e} * nr}</w:t>
      </w:r>
    </w:p>
    <w:p w14:paraId="5F7A05C9" w14:textId="450F7B03" w:rsidR="00AB19A2" w:rsidRDefault="00AB19A2" w:rsidP="00AB19A2">
      <w:pPr>
        <w:spacing w:after="0"/>
      </w:pPr>
      <w:r>
        <w:t>{s-a adaugat elementul in colectie de nr ori}</w:t>
      </w:r>
    </w:p>
    <w:p w14:paraId="545D89F8" w14:textId="6F4BE5B2" w:rsidR="00AB19A2" w:rsidRDefault="00AB19A2" w:rsidP="00AB19A2">
      <w:pPr>
        <w:spacing w:after="0"/>
      </w:pPr>
      <w:r>
        <w:tab/>
        <w:t>Daca nr &lt; 0 atunci</w:t>
      </w:r>
    </w:p>
    <w:p w14:paraId="20B36BD0" w14:textId="7CD1E055" w:rsidR="00AB19A2" w:rsidRDefault="00AB19A2" w:rsidP="00AB19A2">
      <w:pPr>
        <w:spacing w:after="0"/>
      </w:pPr>
      <w:r>
        <w:tab/>
      </w:r>
      <w:r>
        <w:tab/>
        <w:t>Arunca exceptie(“Numar de aparitii invalid”)</w:t>
      </w:r>
    </w:p>
    <w:p w14:paraId="4DCD338F" w14:textId="74E703AC" w:rsidR="00AB19A2" w:rsidRDefault="00AB19A2" w:rsidP="00AB19A2">
      <w:pPr>
        <w:spacing w:after="0"/>
      </w:pPr>
      <w:r>
        <w:tab/>
        <w:t>SfDaca</w:t>
      </w:r>
    </w:p>
    <w:p w14:paraId="3FEBE504" w14:textId="686B417B" w:rsidR="00AB19A2" w:rsidRDefault="00AB19A2" w:rsidP="00AB19A2">
      <w:pPr>
        <w:spacing w:after="0"/>
      </w:pPr>
      <w:r>
        <w:tab/>
        <w:t>CatTimp nr &gt; 0 executa</w:t>
      </w:r>
    </w:p>
    <w:p w14:paraId="46FED938" w14:textId="7C748C56" w:rsidR="00AB19A2" w:rsidRDefault="00AB19A2" w:rsidP="00AB19A2">
      <w:pPr>
        <w:spacing w:after="0"/>
      </w:pPr>
      <w:r>
        <w:tab/>
      </w:r>
      <w:r>
        <w:tab/>
        <w:t>Adauga(c, e)</w:t>
      </w:r>
    </w:p>
    <w:p w14:paraId="034E9BFE" w14:textId="0EB33CA4" w:rsidR="00AB19A2" w:rsidRDefault="00AB19A2" w:rsidP="00AB19A2">
      <w:pPr>
        <w:spacing w:after="0"/>
      </w:pPr>
      <w:r>
        <w:tab/>
      </w:r>
      <w:r>
        <w:tab/>
        <w:t>nr &lt;- nr – 1</w:t>
      </w:r>
    </w:p>
    <w:p w14:paraId="56FA6B79" w14:textId="68572F6E" w:rsidR="00AB19A2" w:rsidRDefault="00AB19A2" w:rsidP="00AB19A2">
      <w:pPr>
        <w:spacing w:after="0"/>
      </w:pPr>
      <w:r>
        <w:tab/>
        <w:t>SfCatTimp</w:t>
      </w:r>
    </w:p>
    <w:p w14:paraId="2C307FC8" w14:textId="534884F9" w:rsidR="00AB19A2" w:rsidRDefault="00AB19A2" w:rsidP="00AB19A2">
      <w:pPr>
        <w:spacing w:after="0"/>
      </w:pPr>
      <w:r>
        <w:t>SfAdaugaAparitiiMultiple</w:t>
      </w:r>
    </w:p>
    <w:sectPr w:rsidR="00AB1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D5"/>
    <w:rsid w:val="001E6825"/>
    <w:rsid w:val="005157D5"/>
    <w:rsid w:val="00817780"/>
    <w:rsid w:val="008C3603"/>
    <w:rsid w:val="00AB19A2"/>
    <w:rsid w:val="00D7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140A"/>
  <w15:chartTrackingRefBased/>
  <w15:docId w15:val="{EE00B4E1-59B4-4092-BD70-F90B582D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GEORGIAN-CĂTĂLIN DANIȘ</dc:creator>
  <cp:keywords/>
  <dc:description/>
  <cp:lastModifiedBy>GEORGIAN-CĂTĂLIN DANIȘ</cp:lastModifiedBy>
  <cp:revision>2</cp:revision>
  <dcterms:created xsi:type="dcterms:W3CDTF">2025-04-02T05:27:00Z</dcterms:created>
  <dcterms:modified xsi:type="dcterms:W3CDTF">2025-04-02T05:44:00Z</dcterms:modified>
</cp:coreProperties>
</file>