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31AF" w14:textId="32A311A0" w:rsidR="00817780" w:rsidRDefault="00C233E1" w:rsidP="00C233E1">
      <w:pPr>
        <w:spacing w:after="0"/>
      </w:pPr>
      <w:r>
        <w:t>Subalgoritm diferentaValoareMaxMin(md)</w:t>
      </w:r>
    </w:p>
    <w:p w14:paraId="45265F42" w14:textId="77777777" w:rsidR="00C233E1" w:rsidRDefault="00C233E1" w:rsidP="00C233E1">
      <w:pPr>
        <w:spacing w:after="0"/>
      </w:pPr>
      <w:r>
        <w:t>{preconditii: md – multidictionarul ordonat pe care aplicam operatia</w:t>
      </w:r>
    </w:p>
    <w:p w14:paraId="4453C064" w14:textId="77777777" w:rsidR="00C233E1" w:rsidRDefault="00C233E1" w:rsidP="00C233E1">
      <w:pPr>
        <w:spacing w:after="0"/>
      </w:pPr>
      <w:r>
        <w:t>postconditii: md – ramane nemodificat</w:t>
      </w:r>
    </w:p>
    <w:p w14:paraId="3F7A8371" w14:textId="12F08491" w:rsidR="00C233E1" w:rsidRDefault="00C233E1" w:rsidP="00C233E1">
      <w:pPr>
        <w:spacing w:after="0"/>
      </w:pPr>
      <w:r>
        <w:t>returneaza diferenta dintre valoarea maxima si valoarea minima; daca dictionarul este vid, returneaza -1}</w:t>
      </w:r>
    </w:p>
    <w:p w14:paraId="02F178C7" w14:textId="4643FA51" w:rsidR="00C233E1" w:rsidRDefault="00C233E1" w:rsidP="00C233E1">
      <w:pPr>
        <w:spacing w:after="0"/>
      </w:pPr>
      <w:r>
        <w:tab/>
        <w:t>valMax &lt;- maxim(</w:t>
      </w:r>
      <w:r w:rsidR="0057753B">
        <w:t xml:space="preserve">md, </w:t>
      </w:r>
      <w:r>
        <w:t>md.abc.radacina);</w:t>
      </w:r>
    </w:p>
    <w:p w14:paraId="78EDA9FA" w14:textId="3C746CFC" w:rsidR="00C233E1" w:rsidRDefault="00C233E1" w:rsidP="00C233E1">
      <w:pPr>
        <w:spacing w:after="0"/>
      </w:pPr>
      <w:r>
        <w:tab/>
        <w:t>valMin &lt;- minim(</w:t>
      </w:r>
      <w:r w:rsidR="0057753B">
        <w:t xml:space="preserve">md, </w:t>
      </w:r>
      <w:r>
        <w:t>md.abc.radacina);</w:t>
      </w:r>
    </w:p>
    <w:p w14:paraId="49D345B4" w14:textId="6B674066" w:rsidR="00C233E1" w:rsidRDefault="00C233E1" w:rsidP="00C233E1">
      <w:pPr>
        <w:spacing w:after="0"/>
      </w:pPr>
      <w:r>
        <w:tab/>
        <w:t>diferentaValoareMaxMin &lt;- valMax – valMin;</w:t>
      </w:r>
    </w:p>
    <w:p w14:paraId="75BDF822" w14:textId="517566DF" w:rsidR="00C233E1" w:rsidRDefault="00C233E1" w:rsidP="00C233E1">
      <w:pPr>
        <w:spacing w:after="0"/>
      </w:pPr>
      <w:r>
        <w:t>Sfarsit subalgoritm</w:t>
      </w:r>
    </w:p>
    <w:sectPr w:rsidR="00C23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E1"/>
    <w:rsid w:val="0057753B"/>
    <w:rsid w:val="00757E57"/>
    <w:rsid w:val="00817780"/>
    <w:rsid w:val="008C3603"/>
    <w:rsid w:val="00C233E1"/>
    <w:rsid w:val="00D2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A6DA"/>
  <w15:chartTrackingRefBased/>
  <w15:docId w15:val="{F46DCB70-7D66-4E2E-9A47-5C84C3B2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5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GEORGIAN-CĂTĂLIN DANIȘ</dc:creator>
  <cp:keywords/>
  <dc:description/>
  <cp:lastModifiedBy>GEORGIAN-CĂTĂLIN DANIȘ</cp:lastModifiedBy>
  <cp:revision>4</cp:revision>
  <dcterms:created xsi:type="dcterms:W3CDTF">2025-06-04T05:18:00Z</dcterms:created>
  <dcterms:modified xsi:type="dcterms:W3CDTF">2025-06-04T05:26:00Z</dcterms:modified>
</cp:coreProperties>
</file>