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A4E8" w14:textId="77777777" w:rsidR="00FD1495" w:rsidRPr="00FD1495" w:rsidRDefault="00FD1495" w:rsidP="00FD1495">
      <w:pPr>
        <w:rPr>
          <w:b/>
          <w:bCs/>
        </w:rPr>
      </w:pPr>
      <w:r w:rsidRPr="00FD1495">
        <w:rPr>
          <w:b/>
          <w:bCs/>
        </w:rPr>
        <w:t>Contextul și persoanele implicate</w:t>
      </w:r>
    </w:p>
    <w:p w14:paraId="443C3D96" w14:textId="77777777" w:rsidR="00FD1495" w:rsidRPr="00FD1495" w:rsidRDefault="00FD1495" w:rsidP="00FD1495">
      <w:r w:rsidRPr="00FD1495">
        <w:t>Pe parcursul clasei a XI-a, eram parte dintr-un comitet responsabil de organizarea unui eveniment școlar. Echipa noastră era formată din cinci colegi, fiecare având sarcini precise: eu eram responsabil cu partea de logistică, iar ceilalți se ocupau de promovare, sponsorizări și organizarea programului artistic. La un moment dat, au apărut tensiuni între mine și o colegă care răspundea de promovare, deoarece materialele de promovare nu erau gata, iar timpul era foarte scurt. Eu depindeam de aceste materiale pentru a coordona decorul și să asigur că totul este pregătit la timp.</w:t>
      </w:r>
    </w:p>
    <w:p w14:paraId="56136D25" w14:textId="77777777" w:rsidR="00FD1495" w:rsidRPr="00FD1495" w:rsidRDefault="00FD1495" w:rsidP="00FD1495">
      <w:pPr>
        <w:rPr>
          <w:b/>
          <w:bCs/>
        </w:rPr>
      </w:pPr>
      <w:r w:rsidRPr="00FD1495">
        <w:rPr>
          <w:b/>
          <w:bCs/>
        </w:rPr>
        <w:t>Stilul de comunicare adoptat</w:t>
      </w:r>
    </w:p>
    <w:p w14:paraId="424F137C" w14:textId="77777777" w:rsidR="00FD1495" w:rsidRPr="00FD1495" w:rsidRDefault="00FD1495" w:rsidP="00FD1495">
      <w:r w:rsidRPr="00FD1495">
        <w:t>La început, am avut un stil de comunicare pasiv, deoarece nu am dorit să creez conflicte și am evitat să aduc problema în fața întregii echipe. Am încercat să îi sugerez colegii că ar trebui să grăbească procesul, însă mesajele mele au fost vagi și ezitante. După câteva zile în care nu s-a schimbat nimic, am devenit agresiv într-o discuție privată, spunându-i pe un ton dur că întârzierea ei ne va pune pe toți într-o situație dificilă. Această abordare a dus la o reacție defensivă din partea ei, iar discuția s-a încheiat într-un mod tensionat, fără o soluție clară.</w:t>
      </w:r>
    </w:p>
    <w:p w14:paraId="6EAB5D3A" w14:textId="77777777" w:rsidR="00FD1495" w:rsidRPr="00FD1495" w:rsidRDefault="00FD1495" w:rsidP="00FD1495">
      <w:pPr>
        <w:rPr>
          <w:b/>
          <w:bCs/>
        </w:rPr>
      </w:pPr>
      <w:r w:rsidRPr="00FD1495">
        <w:rPr>
          <w:b/>
          <w:bCs/>
        </w:rPr>
        <w:t>Impactul asupra rezultatului și relațiilor</w:t>
      </w:r>
    </w:p>
    <w:p w14:paraId="3F246A77" w14:textId="77777777" w:rsidR="00FD1495" w:rsidRPr="00FD1495" w:rsidRDefault="00FD1495" w:rsidP="00FD1495">
      <w:r w:rsidRPr="00FD1495">
        <w:t>Acest stil de comunicare (trecerea de la pasiv la agresiv) a avut un impact negativ asupra relației noastre. Colega mea s-a simțit atacată, iar colaborarea dintre noi a devenit și mai dificilă. Deși, în final, evenimentul a fost organizat cu succes, atmosfera generală a echipei a avut de suferit, iar noi doi am păstrat o relație distantă până la sfârșitul liceului.</w:t>
      </w:r>
    </w:p>
    <w:p w14:paraId="73151C63" w14:textId="77777777" w:rsidR="00FD1495" w:rsidRPr="00FD1495" w:rsidRDefault="00FD1495" w:rsidP="00FD1495">
      <w:pPr>
        <w:rPr>
          <w:b/>
          <w:bCs/>
        </w:rPr>
      </w:pPr>
      <w:r w:rsidRPr="00FD1495">
        <w:rPr>
          <w:b/>
          <w:bCs/>
        </w:rPr>
        <w:t>Cum aș reacționa diferit?</w:t>
      </w:r>
    </w:p>
    <w:p w14:paraId="0BEEF4E9" w14:textId="77777777" w:rsidR="00FD1495" w:rsidRPr="00FD1495" w:rsidRDefault="00FD1495" w:rsidP="00FD1495">
      <w:r w:rsidRPr="00FD1495">
        <w:t>Dacă aș putea aborda situația din nou, aș folosi un stil de comunicare asertiv. Aș încerca să deschid o discuție calmă și constructivă, spunându-i clar care este problema și cum ne afectează pe toți:</w:t>
      </w:r>
      <w:r w:rsidRPr="00FD1495">
        <w:br/>
        <w:t>„Am observat că materialele de promovare nu sunt încă gata și am început să mă îngrijorez, deoarece fără ele nu pot avansa cu decorul. Putem să stabilim împreună o dată până la care să fie gata? Dacă ai nevoie de ajutor, sunt dispus să te sprijin.”</w:t>
      </w:r>
    </w:p>
    <w:p w14:paraId="69363455" w14:textId="77777777" w:rsidR="00FD1495" w:rsidRPr="00FD1495" w:rsidRDefault="00FD1495" w:rsidP="00FD1495">
      <w:r w:rsidRPr="00FD1495">
        <w:t>Această abordare ar fi avut mai multe beneficii:</w:t>
      </w:r>
    </w:p>
    <w:p w14:paraId="5F8288BA" w14:textId="77777777" w:rsidR="00FD1495" w:rsidRPr="00FD1495" w:rsidRDefault="00FD1495" w:rsidP="00FD1495">
      <w:pPr>
        <w:numPr>
          <w:ilvl w:val="0"/>
          <w:numId w:val="1"/>
        </w:numPr>
      </w:pPr>
      <w:r w:rsidRPr="00FD1495">
        <w:t>Ar fi prevenit escaladarea conflictului, pentru că mesajul ar fi fost transmis într-un mod calm și clar.</w:t>
      </w:r>
    </w:p>
    <w:p w14:paraId="2DC43E55" w14:textId="77777777" w:rsidR="00FD1495" w:rsidRPr="00FD1495" w:rsidRDefault="00FD1495" w:rsidP="00FD1495">
      <w:pPr>
        <w:numPr>
          <w:ilvl w:val="0"/>
          <w:numId w:val="1"/>
        </w:numPr>
      </w:pPr>
      <w:r w:rsidRPr="00FD1495">
        <w:t>Ar fi încurajat colaborarea, oferindu-i colegii posibilitatea de a se deschide și de a cere ajutor, dacă era necesar.</w:t>
      </w:r>
    </w:p>
    <w:p w14:paraId="5C9818E5" w14:textId="77777777" w:rsidR="00FD1495" w:rsidRPr="00FD1495" w:rsidRDefault="00FD1495" w:rsidP="00FD1495">
      <w:pPr>
        <w:numPr>
          <w:ilvl w:val="0"/>
          <w:numId w:val="1"/>
        </w:numPr>
      </w:pPr>
      <w:r w:rsidRPr="00FD1495">
        <w:t>Ar fi menținut relația bună în echipă, evitând tensiunile și favorizând o atmosferă de încredere.</w:t>
      </w:r>
    </w:p>
    <w:p w14:paraId="1C9C765C" w14:textId="77777777" w:rsidR="00817780" w:rsidRDefault="00817780"/>
    <w:sectPr w:rsidR="00817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06E3C"/>
    <w:multiLevelType w:val="multilevel"/>
    <w:tmpl w:val="6F88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32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95"/>
    <w:rsid w:val="002C330C"/>
    <w:rsid w:val="00817780"/>
    <w:rsid w:val="008C3603"/>
    <w:rsid w:val="00FD1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9C5A"/>
  <w15:chartTrackingRefBased/>
  <w15:docId w15:val="{A13302A7-DBC0-4EF8-96B1-219C0A69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495"/>
    <w:rPr>
      <w:rFonts w:eastAsiaTheme="majorEastAsia" w:cstheme="majorBidi"/>
      <w:color w:val="272727" w:themeColor="text1" w:themeTint="D8"/>
    </w:rPr>
  </w:style>
  <w:style w:type="paragraph" w:styleId="Title">
    <w:name w:val="Title"/>
    <w:basedOn w:val="Normal"/>
    <w:next w:val="Normal"/>
    <w:link w:val="TitleChar"/>
    <w:uiPriority w:val="10"/>
    <w:qFormat/>
    <w:rsid w:val="00FD1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495"/>
    <w:pPr>
      <w:spacing w:before="160"/>
      <w:jc w:val="center"/>
    </w:pPr>
    <w:rPr>
      <w:i/>
      <w:iCs/>
      <w:color w:val="404040" w:themeColor="text1" w:themeTint="BF"/>
    </w:rPr>
  </w:style>
  <w:style w:type="character" w:customStyle="1" w:styleId="QuoteChar">
    <w:name w:val="Quote Char"/>
    <w:basedOn w:val="DefaultParagraphFont"/>
    <w:link w:val="Quote"/>
    <w:uiPriority w:val="29"/>
    <w:rsid w:val="00FD1495"/>
    <w:rPr>
      <w:i/>
      <w:iCs/>
      <w:color w:val="404040" w:themeColor="text1" w:themeTint="BF"/>
    </w:rPr>
  </w:style>
  <w:style w:type="paragraph" w:styleId="ListParagraph">
    <w:name w:val="List Paragraph"/>
    <w:basedOn w:val="Normal"/>
    <w:uiPriority w:val="34"/>
    <w:qFormat/>
    <w:rsid w:val="00FD1495"/>
    <w:pPr>
      <w:ind w:left="720"/>
      <w:contextualSpacing/>
    </w:pPr>
  </w:style>
  <w:style w:type="character" w:styleId="IntenseEmphasis">
    <w:name w:val="Intense Emphasis"/>
    <w:basedOn w:val="DefaultParagraphFont"/>
    <w:uiPriority w:val="21"/>
    <w:qFormat/>
    <w:rsid w:val="00FD1495"/>
    <w:rPr>
      <w:i/>
      <w:iCs/>
      <w:color w:val="0F4761" w:themeColor="accent1" w:themeShade="BF"/>
    </w:rPr>
  </w:style>
  <w:style w:type="paragraph" w:styleId="IntenseQuote">
    <w:name w:val="Intense Quote"/>
    <w:basedOn w:val="Normal"/>
    <w:next w:val="Normal"/>
    <w:link w:val="IntenseQuoteChar"/>
    <w:uiPriority w:val="30"/>
    <w:qFormat/>
    <w:rsid w:val="00FD1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495"/>
    <w:rPr>
      <w:i/>
      <w:iCs/>
      <w:color w:val="0F4761" w:themeColor="accent1" w:themeShade="BF"/>
    </w:rPr>
  </w:style>
  <w:style w:type="character" w:styleId="IntenseReference">
    <w:name w:val="Intense Reference"/>
    <w:basedOn w:val="DefaultParagraphFont"/>
    <w:uiPriority w:val="32"/>
    <w:qFormat/>
    <w:rsid w:val="00FD1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61934">
      <w:bodyDiv w:val="1"/>
      <w:marLeft w:val="0"/>
      <w:marRight w:val="0"/>
      <w:marTop w:val="0"/>
      <w:marBottom w:val="0"/>
      <w:divBdr>
        <w:top w:val="none" w:sz="0" w:space="0" w:color="auto"/>
        <w:left w:val="none" w:sz="0" w:space="0" w:color="auto"/>
        <w:bottom w:val="none" w:sz="0" w:space="0" w:color="auto"/>
        <w:right w:val="none" w:sz="0" w:space="0" w:color="auto"/>
      </w:divBdr>
    </w:div>
    <w:div w:id="19847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GEORGIAN-CĂTĂLIN DANIȘ</dc:creator>
  <cp:keywords/>
  <dc:description/>
  <cp:lastModifiedBy>GEORGIAN-CĂTĂLIN DANIȘ</cp:lastModifiedBy>
  <cp:revision>1</cp:revision>
  <dcterms:created xsi:type="dcterms:W3CDTF">2025-01-05T11:11:00Z</dcterms:created>
  <dcterms:modified xsi:type="dcterms:W3CDTF">2025-01-05T11:20:00Z</dcterms:modified>
</cp:coreProperties>
</file>