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0B1E" w14:textId="64AEF3BE" w:rsidR="00817780" w:rsidRDefault="00C41B0E">
      <w:pPr>
        <w:rPr>
          <w:b/>
          <w:bCs/>
          <w:sz w:val="28"/>
          <w:szCs w:val="28"/>
        </w:rPr>
      </w:pPr>
      <w:r w:rsidRPr="00C41B0E">
        <w:rPr>
          <w:b/>
          <w:bCs/>
          <w:sz w:val="28"/>
          <w:szCs w:val="28"/>
        </w:rPr>
        <w:t>Overhead-ul Creării Conexiunilor</w:t>
      </w:r>
    </w:p>
    <w:p w14:paraId="1AD1AEF6" w14:textId="7B184C86" w:rsidR="00C41B0E" w:rsidRDefault="00C41B0E">
      <w:r>
        <w:rPr>
          <w:noProof/>
        </w:rPr>
        <w:drawing>
          <wp:inline distT="0" distB="0" distL="0" distR="0" wp14:anchorId="6E3CA63D" wp14:editId="16A68837">
            <wp:extent cx="5731510" cy="659130"/>
            <wp:effectExtent l="0" t="0" r="2540" b="7620"/>
            <wp:docPr id="9661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0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BE42" w14:textId="7F8C38D7" w:rsidR="00E51559" w:rsidRPr="00E51559" w:rsidRDefault="00E51559">
      <w:pPr>
        <w:rPr>
          <w:b/>
          <w:bCs/>
          <w:sz w:val="28"/>
          <w:szCs w:val="28"/>
        </w:rPr>
      </w:pPr>
      <w:r w:rsidRPr="00E51559">
        <w:rPr>
          <w:b/>
          <w:bCs/>
          <w:sz w:val="28"/>
          <w:szCs w:val="28"/>
        </w:rPr>
        <w:t>Detectarea Scurgerilor de Conexiuni</w:t>
      </w:r>
    </w:p>
    <w:p w14:paraId="4CFF674A" w14:textId="241097AA" w:rsidR="00E51559" w:rsidRDefault="00E51559">
      <w:r>
        <w:rPr>
          <w:noProof/>
        </w:rPr>
        <w:drawing>
          <wp:inline distT="0" distB="0" distL="0" distR="0" wp14:anchorId="2B970CA8" wp14:editId="0F7B38CB">
            <wp:extent cx="5731510" cy="1158240"/>
            <wp:effectExtent l="0" t="0" r="2540" b="3810"/>
            <wp:docPr id="89278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86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9EAA" w14:textId="487812DA" w:rsidR="00E51559" w:rsidRDefault="00E51559">
      <w:pPr>
        <w:rPr>
          <w:b/>
          <w:bCs/>
          <w:sz w:val="28"/>
          <w:szCs w:val="28"/>
        </w:rPr>
      </w:pPr>
      <w:r w:rsidRPr="00E51559">
        <w:rPr>
          <w:b/>
          <w:bCs/>
          <w:sz w:val="28"/>
          <w:szCs w:val="28"/>
        </w:rPr>
        <w:t>Comparatie cod</w:t>
      </w:r>
    </w:p>
    <w:p w14:paraId="2D99FFE8" w14:textId="6B544BC5" w:rsidR="00E51559" w:rsidRPr="00E51559" w:rsidRDefault="00E51559">
      <w:r w:rsidRPr="00E51559">
        <w:rPr>
          <w:bCs/>
        </w:rPr>
        <w:t>Before</w:t>
      </w:r>
    </w:p>
    <w:p w14:paraId="54EDB4BE" w14:textId="4A51BE81" w:rsidR="00E51559" w:rsidRDefault="00E5155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D0643D7" wp14:editId="634B1CC9">
            <wp:extent cx="5731510" cy="3387090"/>
            <wp:effectExtent l="0" t="0" r="2540" b="3810"/>
            <wp:docPr id="55482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23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D2D1" w14:textId="036F8961" w:rsidR="00E51559" w:rsidRDefault="00E51559">
      <w:r>
        <w:t>After</w:t>
      </w:r>
    </w:p>
    <w:p w14:paraId="3EB2B1EA" w14:textId="5CCA116C" w:rsidR="00E51559" w:rsidRDefault="00E51559">
      <w:r w:rsidRPr="00E51559">
        <w:rPr>
          <w:noProof/>
        </w:rPr>
        <w:drawing>
          <wp:inline distT="0" distB="0" distL="0" distR="0" wp14:anchorId="4F0B3FAA" wp14:editId="7BC4D682">
            <wp:extent cx="5731510" cy="1412240"/>
            <wp:effectExtent l="0" t="0" r="2540" b="0"/>
            <wp:docPr id="24395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58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C7A3" w14:textId="33038165" w:rsidR="00E51559" w:rsidRDefault="00E51559">
      <w:r>
        <w:lastRenderedPageBreak/>
        <w:t>Before</w:t>
      </w:r>
    </w:p>
    <w:p w14:paraId="7A8F37AB" w14:textId="301DC02C" w:rsidR="00E51559" w:rsidRDefault="00E51559">
      <w:r>
        <w:rPr>
          <w:noProof/>
        </w:rPr>
        <w:drawing>
          <wp:inline distT="0" distB="0" distL="0" distR="0" wp14:anchorId="00622D42" wp14:editId="79C3B340">
            <wp:extent cx="5731510" cy="3181350"/>
            <wp:effectExtent l="0" t="0" r="2540" b="0"/>
            <wp:docPr id="92292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23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5582" w14:textId="5BCBC6B5" w:rsidR="00E51559" w:rsidRDefault="00E51559">
      <w:r>
        <w:t>After</w:t>
      </w:r>
    </w:p>
    <w:p w14:paraId="28B6E245" w14:textId="388638C2" w:rsidR="00E51559" w:rsidRDefault="00E51559">
      <w:r w:rsidRPr="00E51559">
        <w:rPr>
          <w:noProof/>
        </w:rPr>
        <w:drawing>
          <wp:inline distT="0" distB="0" distL="0" distR="0" wp14:anchorId="103C4AD6" wp14:editId="42216D01">
            <wp:extent cx="5731510" cy="1685925"/>
            <wp:effectExtent l="0" t="0" r="2540" b="9525"/>
            <wp:docPr id="172172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29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5F24" w14:textId="3541C550" w:rsidR="00E51559" w:rsidRDefault="00E51559">
      <w:pPr>
        <w:rPr>
          <w:b/>
          <w:bCs/>
          <w:sz w:val="28"/>
          <w:szCs w:val="28"/>
        </w:rPr>
      </w:pPr>
      <w:r w:rsidRPr="00E51559">
        <w:rPr>
          <w:b/>
          <w:bCs/>
          <w:sz w:val="28"/>
          <w:szCs w:val="28"/>
        </w:rPr>
        <w:t>Lazy loading vs Eager loading</w:t>
      </w:r>
    </w:p>
    <w:p w14:paraId="59F03648" w14:textId="2B766110" w:rsidR="00E51559" w:rsidRDefault="00E51559">
      <w:r>
        <w:t>Lazy loading – N + 1 queries</w:t>
      </w:r>
    </w:p>
    <w:p w14:paraId="14B065D7" w14:textId="6F35760A" w:rsidR="00E51559" w:rsidRPr="00E51559" w:rsidRDefault="00E51559">
      <w:r>
        <w:t>La incarcarea angajatilor, se mai fac N query-uri pentru a incarca departamentul fiecaruia dintre angajati.</w:t>
      </w:r>
    </w:p>
    <w:p w14:paraId="22B9E27E" w14:textId="77777777" w:rsidR="001E5FDB" w:rsidRDefault="001E5FDB"/>
    <w:p w14:paraId="2F8A1BAF" w14:textId="2FCE91BE" w:rsidR="00E51559" w:rsidRDefault="00E51559">
      <w:r>
        <w:rPr>
          <w:noProof/>
        </w:rPr>
        <w:lastRenderedPageBreak/>
        <w:drawing>
          <wp:inline distT="0" distB="0" distL="0" distR="0" wp14:anchorId="56D226D3" wp14:editId="2C068112">
            <wp:extent cx="5731510" cy="3068320"/>
            <wp:effectExtent l="0" t="0" r="2540" b="0"/>
            <wp:docPr id="31650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07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7541" w14:textId="248DA18B" w:rsidR="001E5FDB" w:rsidRPr="001E5FDB" w:rsidRDefault="001E5FDB">
      <w:pPr>
        <w:rPr>
          <w:b/>
          <w:bCs/>
        </w:rPr>
      </w:pPr>
      <w:r w:rsidRPr="001E5FDB">
        <w:rPr>
          <w:b/>
          <w:bCs/>
        </w:rPr>
        <w:t>Eager Loading</w:t>
      </w:r>
    </w:p>
    <w:p w14:paraId="65EA7486" w14:textId="1438F15A" w:rsidR="00E51559" w:rsidRDefault="001E5FDB">
      <w:r>
        <w:rPr>
          <w:noProof/>
        </w:rPr>
        <w:drawing>
          <wp:inline distT="0" distB="0" distL="0" distR="0" wp14:anchorId="678FCEC7" wp14:editId="40D112E4">
            <wp:extent cx="5731510" cy="671195"/>
            <wp:effectExtent l="0" t="0" r="2540" b="0"/>
            <wp:docPr id="136582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22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E6D6" w14:textId="50343FBE" w:rsidR="006504F8" w:rsidRDefault="006504F8">
      <w:pPr>
        <w:rPr>
          <w:b/>
          <w:bCs/>
          <w:sz w:val="28"/>
          <w:szCs w:val="28"/>
        </w:rPr>
      </w:pPr>
      <w:r w:rsidRPr="006504F8">
        <w:rPr>
          <w:b/>
          <w:bCs/>
          <w:sz w:val="28"/>
          <w:szCs w:val="28"/>
        </w:rPr>
        <w:t>Avantaje ORM</w:t>
      </w:r>
    </w:p>
    <w:p w14:paraId="27F6702F" w14:textId="4B1A73DE" w:rsidR="006504F8" w:rsidRDefault="006504F8" w:rsidP="006504F8">
      <w:pPr>
        <w:pStyle w:val="ListParagraph"/>
        <w:numPr>
          <w:ilvl w:val="0"/>
          <w:numId w:val="1"/>
        </w:numPr>
      </w:pPr>
      <w:r>
        <w:t>Productivitate</w:t>
      </w:r>
    </w:p>
    <w:p w14:paraId="37F1B5F7" w14:textId="51ED7866" w:rsidR="006504F8" w:rsidRDefault="006504F8" w:rsidP="006504F8">
      <w:pPr>
        <w:pStyle w:val="ListParagraph"/>
        <w:numPr>
          <w:ilvl w:val="0"/>
          <w:numId w:val="1"/>
        </w:numPr>
      </w:pPr>
      <w:r>
        <w:t>Type safety</w:t>
      </w:r>
    </w:p>
    <w:p w14:paraId="4EFD2F2C" w14:textId="160B3F27" w:rsidR="006504F8" w:rsidRDefault="006504F8" w:rsidP="006504F8">
      <w:pPr>
        <w:pStyle w:val="ListParagraph"/>
        <w:numPr>
          <w:ilvl w:val="0"/>
          <w:numId w:val="1"/>
        </w:numPr>
      </w:pPr>
      <w:r>
        <w:t>Mentenanta</w:t>
      </w:r>
    </w:p>
    <w:p w14:paraId="50682FC4" w14:textId="2BB791A5" w:rsidR="006504F8" w:rsidRDefault="006504F8" w:rsidP="006504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Dezavantaje ORM</w:t>
      </w:r>
    </w:p>
    <w:p w14:paraId="0EBAE4EB" w14:textId="28AD4633" w:rsidR="006504F8" w:rsidRDefault="006504F8" w:rsidP="006504F8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Vizibilitate redusa</w:t>
      </w:r>
    </w:p>
    <w:p w14:paraId="11C711A9" w14:textId="1AECEE09" w:rsidR="006504F8" w:rsidRDefault="006504F8" w:rsidP="006504F8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Performanta (uneori)</w:t>
      </w:r>
    </w:p>
    <w:p w14:paraId="27586498" w14:textId="37D8AEF3" w:rsidR="006504F8" w:rsidRDefault="006504F8" w:rsidP="006504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Probleme intampinate</w:t>
      </w:r>
    </w:p>
    <w:p w14:paraId="6EC28CC9" w14:textId="65241F70" w:rsidR="006504F8" w:rsidRDefault="006504F8" w:rsidP="006504F8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Problema N + 1</w:t>
      </w:r>
    </w:p>
    <w:p w14:paraId="10417CF1" w14:textId="06106E3A" w:rsidR="006504F8" w:rsidRPr="006504F8" w:rsidRDefault="006504F8" w:rsidP="006504F8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Maparea relatiilor</w:t>
      </w:r>
    </w:p>
    <w:sectPr w:rsidR="006504F8" w:rsidRPr="00650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70AC3"/>
    <w:multiLevelType w:val="hybridMultilevel"/>
    <w:tmpl w:val="51885BD8"/>
    <w:lvl w:ilvl="0" w:tplc="B5DEB9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606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0E"/>
    <w:rsid w:val="00015FDB"/>
    <w:rsid w:val="001E5FDB"/>
    <w:rsid w:val="006504F8"/>
    <w:rsid w:val="00817780"/>
    <w:rsid w:val="008C3603"/>
    <w:rsid w:val="008D2E0F"/>
    <w:rsid w:val="00C41B0E"/>
    <w:rsid w:val="00E51559"/>
    <w:rsid w:val="00E87D2C"/>
    <w:rsid w:val="00E9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68950"/>
  <w15:chartTrackingRefBased/>
  <w15:docId w15:val="{FE3FD4DC-F7A3-4E8B-BD44-1F8DF39F5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GEORGIAN-CĂTĂLIN DANIȘ</dc:creator>
  <cp:keywords/>
  <dc:description/>
  <cp:lastModifiedBy>GEORGIAN-CĂTĂLIN DANIȘ</cp:lastModifiedBy>
  <cp:revision>4</cp:revision>
  <dcterms:created xsi:type="dcterms:W3CDTF">2026-04-21T07:38:00Z</dcterms:created>
  <dcterms:modified xsi:type="dcterms:W3CDTF">2026-04-24T11:18:00Z</dcterms:modified>
</cp:coreProperties>
</file>