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CCB" w14:textId="57AA836D" w:rsidR="00433F6E" w:rsidRPr="00F00DCB" w:rsidRDefault="00DC760F" w:rsidP="00433F6E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00D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380D51F" wp14:editId="3C13D948">
            <wp:simplePos x="0" y="0"/>
            <wp:positionH relativeFrom="column">
              <wp:posOffset>2439670</wp:posOffset>
            </wp:positionH>
            <wp:positionV relativeFrom="paragraph">
              <wp:posOffset>38100</wp:posOffset>
            </wp:positionV>
            <wp:extent cx="874395" cy="839470"/>
            <wp:effectExtent l="38100" t="38100" r="40005" b="36830"/>
            <wp:wrapNone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" cy="83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accent1">
                          <a:alpha val="0"/>
                        </a:schemeClr>
                      </a:glow>
                      <a:reflection stA="0" endPos="65000" dist="508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760388" w14:textId="77777777" w:rsidR="00DC760F" w:rsidRPr="00F00DCB" w:rsidRDefault="00DC760F" w:rsidP="00433F6E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30BCA9AE" w14:textId="77777777" w:rsidR="00DC760F" w:rsidRPr="00F00DCB" w:rsidRDefault="00DC760F" w:rsidP="00433F6E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452974BB" w14:textId="6083861B" w:rsidR="00433F6E" w:rsidRPr="00F00DCB" w:rsidRDefault="00433F6E" w:rsidP="00433F6E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00DCB">
        <w:rPr>
          <w:rFonts w:ascii="Times New Roman" w:hAnsi="Times New Roman" w:cs="Times New Roman"/>
          <w:sz w:val="40"/>
          <w:szCs w:val="40"/>
        </w:rPr>
        <w:t>Universitatea „</w:t>
      </w:r>
      <w:r w:rsidRPr="00F00DCB">
        <w:rPr>
          <w:rFonts w:ascii="Times New Roman" w:hAnsi="Times New Roman" w:cs="Times New Roman"/>
          <w:sz w:val="40"/>
          <w:szCs w:val="40"/>
          <w:lang w:val="ro-RO"/>
        </w:rPr>
        <w:t>Ștefan</w:t>
      </w:r>
      <w:r w:rsidRPr="00F00DCB">
        <w:rPr>
          <w:rFonts w:ascii="Times New Roman" w:hAnsi="Times New Roman" w:cs="Times New Roman"/>
          <w:sz w:val="40"/>
          <w:szCs w:val="40"/>
        </w:rPr>
        <w:t xml:space="preserve"> cel Mare” - Suceava</w:t>
      </w:r>
    </w:p>
    <w:p w14:paraId="00B1D90F" w14:textId="701C5F4E" w:rsidR="00433F6E" w:rsidRPr="00454944" w:rsidRDefault="00433F6E" w:rsidP="00454944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00DCB">
        <w:rPr>
          <w:rFonts w:ascii="Times New Roman" w:hAnsi="Times New Roman" w:cs="Times New Roman"/>
          <w:sz w:val="40"/>
          <w:szCs w:val="40"/>
        </w:rPr>
        <w:t>Facultatea de Inginerie Electrică şi Ştiinţa Calculatoarelor</w:t>
      </w:r>
    </w:p>
    <w:p w14:paraId="2558ACC3" w14:textId="2F778A67" w:rsidR="00454944" w:rsidRPr="00F00DCB" w:rsidRDefault="00454944" w:rsidP="00433F6E">
      <w:pPr>
        <w:spacing w:line="276" w:lineRule="auto"/>
        <w:jc w:val="center"/>
        <w:rPr>
          <w:rFonts w:ascii="Times New Roman" w:hAnsi="Times New Roman" w:cs="Times New Roman"/>
          <w:spacing w:val="216"/>
          <w:sz w:val="96"/>
          <w:szCs w:val="96"/>
        </w:rPr>
      </w:pPr>
      <w:r>
        <w:rPr>
          <w:noProof/>
        </w:rPr>
        <w:drawing>
          <wp:inline distT="0" distB="0" distL="0" distR="0" wp14:anchorId="6FD83D2F" wp14:editId="7501D246">
            <wp:extent cx="2358422" cy="2362200"/>
            <wp:effectExtent l="0" t="0" r="0" b="0"/>
            <wp:docPr id="1442624134" name="Picture 1" descr="A computer screen with a shield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24134" name="Picture 1" descr="A computer screen with a shield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611" cy="242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CC0C" w14:textId="781C044D" w:rsidR="00433F6E" w:rsidRPr="00F00DCB" w:rsidRDefault="00901C76" w:rsidP="00433F6E">
      <w:pPr>
        <w:spacing w:line="276" w:lineRule="auto"/>
        <w:jc w:val="center"/>
        <w:rPr>
          <w:rFonts w:ascii="Times New Roman" w:hAnsi="Times New Roman" w:cs="Times New Roman"/>
          <w:spacing w:val="216"/>
          <w:sz w:val="96"/>
          <w:szCs w:val="96"/>
        </w:rPr>
      </w:pPr>
      <w:r w:rsidRPr="00F00DCB">
        <w:rPr>
          <w:rFonts w:ascii="Times New Roman" w:hAnsi="Times New Roman" w:cs="Times New Roman"/>
          <w:spacing w:val="216"/>
          <w:sz w:val="96"/>
          <w:szCs w:val="96"/>
        </w:rPr>
        <w:t>Symantec</w:t>
      </w:r>
    </w:p>
    <w:p w14:paraId="7EDF4A67" w14:textId="2B3966F3" w:rsidR="00433F6E" w:rsidRPr="00F00DCB" w:rsidRDefault="00901C76" w:rsidP="001B1FD6">
      <w:pPr>
        <w:spacing w:line="276" w:lineRule="auto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00DCB">
        <w:rPr>
          <w:rFonts w:ascii="Times New Roman" w:hAnsi="Times New Roman" w:cs="Times New Roman"/>
          <w:color w:val="000000" w:themeColor="text1"/>
          <w:sz w:val="32"/>
          <w:szCs w:val="32"/>
        </w:rPr>
        <w:t>Caiet de sarcini</w:t>
      </w:r>
    </w:p>
    <w:p w14:paraId="57365298" w14:textId="77777777" w:rsidR="00433F6E" w:rsidRPr="00F00DCB" w:rsidRDefault="00433F6E" w:rsidP="00433F6E">
      <w:pPr>
        <w:spacing w:line="276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2658093" w14:textId="77777777" w:rsidR="00901C76" w:rsidRPr="00F00DCB" w:rsidRDefault="00901C76" w:rsidP="00454944">
      <w:pPr>
        <w:spacing w:line="276" w:lineRule="auto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EEE1E57" w14:textId="37CF305C" w:rsidR="00433F6E" w:rsidRPr="00F00DCB" w:rsidRDefault="009D2824" w:rsidP="00433F6E">
      <w:pPr>
        <w:spacing w:line="276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</w:pPr>
      <w:r w:rsidRPr="00F00DCB">
        <w:rPr>
          <w:rFonts w:ascii="Times New Roman" w:hAnsi="Times New Roman" w:cs="Times New Roman"/>
          <w:color w:val="000000" w:themeColor="text1"/>
          <w:sz w:val="32"/>
          <w:szCs w:val="32"/>
        </w:rPr>
        <w:t>Grigoriev C</w:t>
      </w:r>
      <w:r w:rsidRPr="00F00DCB">
        <w:rPr>
          <w:rFonts w:ascii="Times New Roman" w:hAnsi="Times New Roman" w:cs="Times New Roman"/>
          <w:color w:val="000000" w:themeColor="text1"/>
          <w:sz w:val="32"/>
          <w:szCs w:val="32"/>
          <w:lang w:val="ro-RO"/>
        </w:rPr>
        <w:t>ătălin</w:t>
      </w:r>
    </w:p>
    <w:p w14:paraId="700EDA4D" w14:textId="7267F821" w:rsidR="00433F6E" w:rsidRPr="00F00DCB" w:rsidRDefault="009D2824" w:rsidP="00433F6E">
      <w:pPr>
        <w:spacing w:line="276" w:lineRule="auto"/>
        <w:jc w:val="righ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F00DCB">
        <w:rPr>
          <w:rFonts w:ascii="Times New Roman" w:hAnsi="Times New Roman" w:cs="Times New Roman"/>
          <w:color w:val="000000" w:themeColor="text1"/>
          <w:sz w:val="32"/>
          <w:szCs w:val="32"/>
        </w:rPr>
        <w:t>g</w:t>
      </w:r>
      <w:r w:rsidR="00433F6E" w:rsidRPr="00F00DC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rupa </w:t>
      </w:r>
      <w:r w:rsidRPr="00F00DCB">
        <w:rPr>
          <w:rFonts w:ascii="Times New Roman" w:hAnsi="Times New Roman" w:cs="Times New Roman"/>
          <w:color w:val="000000" w:themeColor="text1"/>
          <w:sz w:val="32"/>
          <w:szCs w:val="32"/>
        </w:rPr>
        <w:t>3123b</w:t>
      </w:r>
    </w:p>
    <w:p w14:paraId="2E1AF2DB" w14:textId="77777777" w:rsidR="00433F6E" w:rsidRPr="00F00DCB" w:rsidRDefault="00433F6E" w:rsidP="00454944">
      <w:pPr>
        <w:spacing w:line="276" w:lineRule="auto"/>
        <w:rPr>
          <w:rFonts w:ascii="Times New Roman" w:hAnsi="Times New Roman" w:cs="Times New Roman"/>
          <w:sz w:val="40"/>
          <w:szCs w:val="40"/>
        </w:rPr>
      </w:pPr>
    </w:p>
    <w:p w14:paraId="0DCEA803" w14:textId="763FCE37" w:rsidR="00B361CF" w:rsidRPr="00F00DCB" w:rsidRDefault="002E0D5A" w:rsidP="00B361CF">
      <w:pPr>
        <w:pStyle w:val="ListParagraph"/>
        <w:numPr>
          <w:ilvl w:val="0"/>
          <w:numId w:val="1"/>
        </w:num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F00DCB">
        <w:rPr>
          <w:rFonts w:ascii="Times New Roman" w:hAnsi="Times New Roman" w:cs="Times New Roman"/>
          <w:sz w:val="40"/>
          <w:szCs w:val="40"/>
        </w:rPr>
        <w:t xml:space="preserve">POO PROIECT </w:t>
      </w:r>
      <w:r w:rsidR="00433F6E" w:rsidRPr="00F00DCB">
        <w:rPr>
          <w:rFonts w:ascii="Times New Roman" w:hAnsi="Times New Roman" w:cs="Times New Roman"/>
          <w:sz w:val="40"/>
          <w:szCs w:val="40"/>
        </w:rPr>
        <w:t>-</w:t>
      </w:r>
      <w:r w:rsidR="009D2824" w:rsidRPr="00F00DCB">
        <w:rPr>
          <w:rFonts w:ascii="Times New Roman" w:hAnsi="Times New Roman" w:cs="Times New Roman"/>
          <w:sz w:val="40"/>
          <w:szCs w:val="40"/>
        </w:rPr>
        <w:br/>
      </w:r>
    </w:p>
    <w:p w14:paraId="00F00B83" w14:textId="71DF5982" w:rsidR="00914391" w:rsidRPr="00F00DCB" w:rsidRDefault="002E0D5A" w:rsidP="002E0D5A">
      <w:pPr>
        <w:pStyle w:val="Heading1"/>
        <w:rPr>
          <w:rFonts w:ascii="Times New Roman" w:hAnsi="Times New Roman" w:cs="Times New Roman"/>
        </w:rPr>
      </w:pPr>
      <w:r w:rsidRPr="00F00DCB">
        <w:rPr>
          <w:rFonts w:ascii="Times New Roman" w:hAnsi="Times New Roman" w:cs="Times New Roman"/>
        </w:rPr>
        <w:lastRenderedPageBreak/>
        <w:t>1. Cuprins</w:t>
      </w:r>
    </w:p>
    <w:p w14:paraId="77C5D12D" w14:textId="38949E03" w:rsidR="002E0D5A" w:rsidRPr="00F00DCB" w:rsidRDefault="002E0D5A" w:rsidP="002E0D5A">
      <w:pPr>
        <w:rPr>
          <w:rFonts w:ascii="Times New Roman" w:hAnsi="Times New Roman" w:cs="Times New Roman"/>
        </w:rPr>
      </w:pPr>
      <w:r w:rsidRPr="00F00DCB">
        <w:rPr>
          <w:rFonts w:ascii="Times New Roman" w:hAnsi="Times New Roman" w:cs="Times New Roman"/>
        </w:rPr>
        <w:t>Qwr</w:t>
      </w:r>
    </w:p>
    <w:p w14:paraId="1EA1B277" w14:textId="4C304262" w:rsidR="002E0D5A" w:rsidRPr="00F00DCB" w:rsidRDefault="00CC3863" w:rsidP="00CC3863">
      <w:pPr>
        <w:pStyle w:val="Heading1"/>
        <w:rPr>
          <w:rFonts w:ascii="Times New Roman" w:hAnsi="Times New Roman" w:cs="Times New Roman"/>
          <w:lang w:val="ro-RO"/>
        </w:rPr>
      </w:pPr>
      <w:r w:rsidRPr="00F00DCB">
        <w:rPr>
          <w:rFonts w:ascii="Times New Roman" w:hAnsi="Times New Roman" w:cs="Times New Roman"/>
        </w:rPr>
        <w:t>2. Prezentare genera</w:t>
      </w:r>
      <w:r w:rsidRPr="00F00DCB">
        <w:rPr>
          <w:rFonts w:ascii="Times New Roman" w:hAnsi="Times New Roman" w:cs="Times New Roman"/>
          <w:lang w:val="ro-RO"/>
        </w:rPr>
        <w:t>lă</w:t>
      </w:r>
    </w:p>
    <w:p w14:paraId="268AECEF" w14:textId="564F2FCC" w:rsidR="005548D5" w:rsidRPr="00F00DCB" w:rsidRDefault="005548D5" w:rsidP="005548D5">
      <w:pPr>
        <w:pStyle w:val="Heading2"/>
        <w:rPr>
          <w:rFonts w:ascii="Times New Roman" w:hAnsi="Times New Roman" w:cs="Times New Roman"/>
          <w:sz w:val="28"/>
          <w:szCs w:val="28"/>
          <w:lang w:val="ro-RO"/>
        </w:rPr>
      </w:pPr>
      <w:r w:rsidRPr="00F00DCB">
        <w:rPr>
          <w:rFonts w:ascii="Times New Roman" w:hAnsi="Times New Roman" w:cs="Times New Roman"/>
          <w:sz w:val="28"/>
          <w:szCs w:val="28"/>
          <w:lang w:val="ro-RO"/>
        </w:rPr>
        <w:t>2.1 Introducere</w:t>
      </w:r>
    </w:p>
    <w:p w14:paraId="66FDA58B" w14:textId="77777777" w:rsidR="005548D5" w:rsidRPr="00F00DCB" w:rsidRDefault="005548D5" w:rsidP="005548D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-un context digital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aflat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într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-o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continuă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evoluție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securitatea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cibernetică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reprezintă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un aspect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esențial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utilizării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administrării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tehnologiei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informației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Creșterea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utilizării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internetului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dispozitivelor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conectate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condus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la o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proliferare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semnificativă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cibernetice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ceea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impune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soluții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eficiente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protecție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infrastructurii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informatice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acest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cadru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, software-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antivirus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joacă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esențial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prevenirea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eliminarea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atacurilor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informatice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BC4AD93" w14:textId="77777777" w:rsidR="005548D5" w:rsidRPr="00F00DCB" w:rsidRDefault="005548D5" w:rsidP="005548D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Symantec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un software antivirus open-source,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dezvoltat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parte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proiect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universitar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având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obiectiv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principal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asigurarea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nivel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protecție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cibernetică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fundamental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împotriva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malware.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Această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soluție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proiectată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preveni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elimina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viruși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alte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tipuri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programe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malițioase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care pot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compromite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funcționarea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informatic.</w:t>
      </w:r>
    </w:p>
    <w:p w14:paraId="33439F58" w14:textId="77777777" w:rsidR="005548D5" w:rsidRPr="00F00DCB" w:rsidRDefault="005548D5" w:rsidP="005548D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Importanța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soluții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antivirus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robuste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nu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poate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fi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subestimată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având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vedere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diversificarea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metodelor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atac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actorii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cibernetici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dezvoltatorii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malware. Symantec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propune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ofere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platformă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accesibilă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intuitivă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care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permită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protejarea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sistemelor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informatice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împotriva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cibernetice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 Software-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integrează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funcționalități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esențiale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printre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care se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numără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scanarea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real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aplicațiilor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bazată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semnături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analiza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euristică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identificarea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comportamentelor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suspecte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47DBE64" w14:textId="1C050ECF" w:rsidR="005548D5" w:rsidRPr="00F00DCB" w:rsidRDefault="005548D5" w:rsidP="005548D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Scanarea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real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reprezintă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un element critic al software-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permițând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identificarea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blocarea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imediată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suspecte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înainte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acestea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poată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afecta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sistemul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bazată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semnături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implică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compararea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fișierelor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analizate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cu o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date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semnături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malware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cunoscute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oferind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astfel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un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răspuns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rapid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eficient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împotriva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deja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identificate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plus,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analiza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euristică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facilitează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identificarea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programelor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malițioase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necunoscute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examinarea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comportamentelor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anormale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caracteristicilor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specifice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acestora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B1D651F" w14:textId="34BBBC7F" w:rsidR="00ED2402" w:rsidRPr="00F00DCB" w:rsidRDefault="00ED2402" w:rsidP="00ED2402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F00DCB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="007E0BE5" w:rsidRPr="00F00DCB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Obiective</w:t>
      </w:r>
      <w:proofErr w:type="spellEnd"/>
    </w:p>
    <w:p w14:paraId="5DCBA115" w14:textId="780C9C33" w:rsidR="00ED2402" w:rsidRPr="00F00DCB" w:rsidRDefault="00ED2402" w:rsidP="00ED24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Dezvoltarea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soluții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antivirus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ușoare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eficiente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7EF878E" w14:textId="4EB4DEB6" w:rsidR="00ED2402" w:rsidRPr="00F00DCB" w:rsidRDefault="00ED2402" w:rsidP="00ED24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scanări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real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monitorizarea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B304620" w14:textId="3D6DBE53" w:rsidR="00ED2402" w:rsidRPr="00F00DCB" w:rsidRDefault="00ED2402" w:rsidP="00ED24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detectării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bazate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pe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semnături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identificarea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malware-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ului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cunoscut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FF16E9" w14:textId="7C381D2F" w:rsidR="00ED2402" w:rsidRPr="00F00DCB" w:rsidRDefault="00ED2402" w:rsidP="00ED24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Integrarea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analizei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euristice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detectarea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potențialelor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amenințări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noi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61EC808" w14:textId="10554F29" w:rsidR="00ED2402" w:rsidRPr="00F00DCB" w:rsidRDefault="00ED2402" w:rsidP="00ED240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Oferirea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unei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interfețe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prietenoase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utilizatori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7E0BE5"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90F6198" w14:textId="53EF846B" w:rsidR="00C21299" w:rsidRPr="00F00DCB" w:rsidRDefault="00C21299" w:rsidP="00C21299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>Optimizarea</w:t>
      </w:r>
      <w:proofErr w:type="spellEnd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>utilizării</w:t>
      </w:r>
      <w:proofErr w:type="spellEnd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>resurselor</w:t>
      </w:r>
      <w:proofErr w:type="spellEnd"/>
      <w:r w:rsidRPr="00F00DC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hardware.</w:t>
      </w:r>
    </w:p>
    <w:p w14:paraId="0474AC1C" w14:textId="3B9152AF" w:rsidR="00ED2402" w:rsidRPr="00F00DCB" w:rsidRDefault="007E0BE5" w:rsidP="001E7FF9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2.3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Funcționalități</w:t>
      </w:r>
      <w:proofErr w:type="spellEnd"/>
      <w:r w:rsidR="00C83123"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C83123" w:rsidRPr="00F00DCB">
        <w:rPr>
          <w:rFonts w:ascii="Times New Roman" w:hAnsi="Times New Roman" w:cs="Times New Roman"/>
          <w:sz w:val="28"/>
          <w:szCs w:val="28"/>
          <w:lang w:val="en-US"/>
        </w:rPr>
        <w:t>tehnice</w:t>
      </w:r>
      <w:proofErr w:type="spellEnd"/>
    </w:p>
    <w:p w14:paraId="0EE4852A" w14:textId="530A6BBB" w:rsidR="001E7FF9" w:rsidRPr="00F00DCB" w:rsidRDefault="001E7FF9" w:rsidP="001E7FF9">
      <w:pPr>
        <w:pStyle w:val="Heading3"/>
        <w:rPr>
          <w:rFonts w:ascii="Times New Roman" w:hAnsi="Times New Roman" w:cs="Times New Roman"/>
          <w:lang w:val="en-US"/>
        </w:rPr>
      </w:pPr>
      <w:r w:rsidRPr="00F00DCB">
        <w:rPr>
          <w:rFonts w:ascii="Times New Roman" w:hAnsi="Times New Roman" w:cs="Times New Roman"/>
          <w:lang w:val="en-US"/>
        </w:rPr>
        <w:t xml:space="preserve">2.3.1 </w:t>
      </w:r>
      <w:proofErr w:type="spellStart"/>
      <w:r w:rsidRPr="00F00DCB">
        <w:rPr>
          <w:rFonts w:ascii="Times New Roman" w:hAnsi="Times New Roman" w:cs="Times New Roman"/>
          <w:lang w:val="en-US"/>
        </w:rPr>
        <w:t>Incluse</w:t>
      </w:r>
      <w:proofErr w:type="spellEnd"/>
    </w:p>
    <w:p w14:paraId="123B4987" w14:textId="77777777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Scanare și monitorizare în timp real a fișierelor</w:t>
      </w:r>
    </w:p>
    <w:p w14:paraId="07807206" w14:textId="77777777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Detectare bazată pe semnături pentru malware cunoscut</w:t>
      </w:r>
    </w:p>
    <w:p w14:paraId="65A30993" w14:textId="77777777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lastRenderedPageBreak/>
        <w:t>Analiză euristică pentru identificarea amenințărilor necunoscute</w:t>
      </w:r>
    </w:p>
    <w:p w14:paraId="3AB32B7D" w14:textId="00532755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Funcționalitate de carantină și eliminare a</w:t>
      </w:r>
      <w:r w:rsidR="00B632ED" w:rsidRPr="00F00DCB">
        <w:rPr>
          <w:rFonts w:ascii="Times New Roman" w:hAnsi="Times New Roman" w:cs="Times New Roman"/>
          <w:sz w:val="24"/>
          <w:szCs w:val="24"/>
        </w:rPr>
        <w:t>.</w:t>
      </w:r>
      <w:r w:rsidRPr="00F00DCB">
        <w:rPr>
          <w:rFonts w:ascii="Times New Roman" w:hAnsi="Times New Roman" w:cs="Times New Roman"/>
          <w:sz w:val="24"/>
          <w:szCs w:val="24"/>
        </w:rPr>
        <w:t>malware-ului</w:t>
      </w:r>
    </w:p>
    <w:p w14:paraId="06982125" w14:textId="77777777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Generare de jurnale pentru amenințările detectate</w:t>
      </w:r>
    </w:p>
    <w:p w14:paraId="2D94758D" w14:textId="4A448798" w:rsidR="001E7FF9" w:rsidRPr="00F00DCB" w:rsidRDefault="001E7FF9" w:rsidP="001E7FF9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Disponibilitate open-source pentru colaborarea comunității</w:t>
      </w:r>
    </w:p>
    <w:p w14:paraId="23B11C7D" w14:textId="58482169" w:rsidR="00CC3863" w:rsidRPr="00F00DCB" w:rsidRDefault="001E7FF9" w:rsidP="001E7FF9">
      <w:pPr>
        <w:pStyle w:val="Heading3"/>
        <w:rPr>
          <w:rFonts w:ascii="Times New Roman" w:hAnsi="Times New Roman" w:cs="Times New Roman"/>
          <w:lang w:val="en-US"/>
        </w:rPr>
      </w:pPr>
      <w:r w:rsidRPr="00F00DCB">
        <w:rPr>
          <w:rFonts w:ascii="Times New Roman" w:hAnsi="Times New Roman" w:cs="Times New Roman"/>
          <w:lang w:val="en-US"/>
        </w:rPr>
        <w:t xml:space="preserve">2.3.2 </w:t>
      </w:r>
      <w:proofErr w:type="spellStart"/>
      <w:r w:rsidRPr="00F00DCB">
        <w:rPr>
          <w:rFonts w:ascii="Times New Roman" w:hAnsi="Times New Roman" w:cs="Times New Roman"/>
          <w:lang w:val="en-US"/>
        </w:rPr>
        <w:t>Excluse</w:t>
      </w:r>
      <w:proofErr w:type="spellEnd"/>
    </w:p>
    <w:p w14:paraId="060DA60D" w14:textId="77777777" w:rsidR="001E7FF9" w:rsidRPr="00F00DCB" w:rsidRDefault="001E7FF9" w:rsidP="001E7F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Mecanisme avansate de detectare bazate pe inteligență artificială</w:t>
      </w:r>
    </w:p>
    <w:p w14:paraId="7DCBB5B3" w14:textId="77777777" w:rsidR="001E7FF9" w:rsidRPr="00F00DCB" w:rsidRDefault="001E7FF9" w:rsidP="001E7F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Integrare cu baze de date cloud pentru informații despre amenințări</w:t>
      </w:r>
    </w:p>
    <w:p w14:paraId="45CC35CC" w14:textId="77777777" w:rsidR="001E7FF9" w:rsidRPr="00F00DCB" w:rsidRDefault="001E7FF9" w:rsidP="001E7FF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Soluții de securitate pentru nivel enterprise</w:t>
      </w:r>
    </w:p>
    <w:p w14:paraId="18437BE4" w14:textId="6B6D4C7C" w:rsidR="00B632ED" w:rsidRPr="00F00DCB" w:rsidRDefault="001E7FF9" w:rsidP="00B632E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</w:rPr>
        <w:t>Suport multi-platformă (versiunea inițială este limitată la Windows)</w:t>
      </w:r>
    </w:p>
    <w:p w14:paraId="6097D8A8" w14:textId="16CABFC2" w:rsidR="00B632ED" w:rsidRPr="00F00DCB" w:rsidRDefault="00B632ED" w:rsidP="00B632ED">
      <w:pPr>
        <w:pStyle w:val="Heading2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Cerințe</w:t>
      </w:r>
      <w:proofErr w:type="spellEnd"/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performanță</w:t>
      </w:r>
      <w:proofErr w:type="spellEnd"/>
    </w:p>
    <w:p w14:paraId="2527CFCB" w14:textId="77777777" w:rsidR="00B632ED" w:rsidRPr="00F00DCB" w:rsidRDefault="00B632ED" w:rsidP="00B632E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Timp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scanare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optimizat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impact minim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asupra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performanței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sistemului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0E2CFFE" w14:textId="0A096301" w:rsidR="00B632ED" w:rsidRPr="00F00DCB" w:rsidRDefault="00B632ED" w:rsidP="00B632ED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Consum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redus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resurse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CPU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memorie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RAM.</w:t>
      </w:r>
    </w:p>
    <w:p w14:paraId="362ECEC7" w14:textId="555CD5EA" w:rsidR="00B632ED" w:rsidRPr="00F00DCB" w:rsidRDefault="00503B68" w:rsidP="00503B68">
      <w:pPr>
        <w:pStyle w:val="Heading2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Securitate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conformitate</w:t>
      </w:r>
      <w:proofErr w:type="spellEnd"/>
    </w:p>
    <w:p w14:paraId="28EE9809" w14:textId="176B5AED" w:rsidR="00503B68" w:rsidRPr="00F00DCB" w:rsidRDefault="00503B68" w:rsidP="00503B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Respectarea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normelor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GDPR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protecția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datelor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utilizatorilor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EAABC3" w14:textId="7FD526FD" w:rsidR="00503B68" w:rsidRPr="00F00DCB" w:rsidRDefault="00503B68" w:rsidP="00503B6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Criptarea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informațiilor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sensibile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DC3E42B" w14:textId="5234929A" w:rsidR="00503B68" w:rsidRPr="00F00DCB" w:rsidRDefault="00F00DCB" w:rsidP="00F00DCB">
      <w:pPr>
        <w:pStyle w:val="Heading2"/>
        <w:rPr>
          <w:rFonts w:ascii="Times New Roman" w:hAnsi="Times New Roman" w:cs="Times New Roman"/>
          <w:sz w:val="28"/>
          <w:szCs w:val="28"/>
          <w:lang w:val="en-US"/>
        </w:rPr>
      </w:pPr>
      <w:r w:rsidRPr="00F00DCB">
        <w:rPr>
          <w:rFonts w:ascii="Times New Roman" w:hAnsi="Times New Roman" w:cs="Times New Roman"/>
          <w:sz w:val="28"/>
          <w:szCs w:val="28"/>
          <w:lang w:val="en-US"/>
        </w:rPr>
        <w:t xml:space="preserve">2.6 Plan de </w:t>
      </w:r>
      <w:proofErr w:type="spellStart"/>
      <w:r w:rsidRPr="00F00DCB">
        <w:rPr>
          <w:rFonts w:ascii="Times New Roman" w:hAnsi="Times New Roman" w:cs="Times New Roman"/>
          <w:sz w:val="28"/>
          <w:szCs w:val="28"/>
          <w:lang w:val="en-US"/>
        </w:rPr>
        <w:t>implementare</w:t>
      </w:r>
      <w:proofErr w:type="spellEnd"/>
    </w:p>
    <w:p w14:paraId="160C24F8" w14:textId="1BB42414" w:rsidR="00F00DCB" w:rsidRPr="00F00DCB" w:rsidRDefault="00F00DCB" w:rsidP="00F00DCB">
      <w:pPr>
        <w:pStyle w:val="Heading3"/>
        <w:rPr>
          <w:rFonts w:ascii="Times New Roman" w:hAnsi="Times New Roman" w:cs="Times New Roman"/>
          <w:lang w:val="ro-RO"/>
        </w:rPr>
      </w:pPr>
      <w:r w:rsidRPr="00F00DCB">
        <w:rPr>
          <w:rFonts w:ascii="Times New Roman" w:hAnsi="Times New Roman" w:cs="Times New Roman"/>
          <w:lang w:val="en-US"/>
        </w:rPr>
        <w:t xml:space="preserve">2.6.1 </w:t>
      </w:r>
      <w:proofErr w:type="spellStart"/>
      <w:r w:rsidRPr="00F00DCB">
        <w:rPr>
          <w:rFonts w:ascii="Times New Roman" w:hAnsi="Times New Roman" w:cs="Times New Roman"/>
          <w:lang w:val="en-US"/>
        </w:rPr>
        <w:t>Etapele</w:t>
      </w:r>
      <w:proofErr w:type="spellEnd"/>
      <w:r w:rsidRPr="00F00DC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lang w:val="en-US"/>
        </w:rPr>
        <w:t>dezvolt</w:t>
      </w:r>
      <w:proofErr w:type="spellEnd"/>
      <w:r w:rsidRPr="00F00DCB">
        <w:rPr>
          <w:rFonts w:ascii="Times New Roman" w:hAnsi="Times New Roman" w:cs="Times New Roman"/>
          <w:lang w:val="ro-RO"/>
        </w:rPr>
        <w:t>ării</w:t>
      </w:r>
    </w:p>
    <w:p w14:paraId="03BFE442" w14:textId="77777777" w:rsidR="00F00DCB" w:rsidRPr="00F00DCB" w:rsidRDefault="00F00DCB" w:rsidP="00F00DC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Analiza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cerințelor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definirea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arhitecturii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software.</w:t>
      </w:r>
    </w:p>
    <w:p w14:paraId="73A46229" w14:textId="77777777" w:rsidR="00F00DCB" w:rsidRPr="00F00DCB" w:rsidRDefault="00F00DCB" w:rsidP="00F00DC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Dezvoltarea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modulelor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principale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scanare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protecție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în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real, UI/UX).</w:t>
      </w:r>
    </w:p>
    <w:p w14:paraId="7400DB76" w14:textId="10B7DAFE" w:rsidR="00F00DCB" w:rsidRPr="00F00DCB" w:rsidRDefault="00F00DCB" w:rsidP="00F00DCB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Testare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validare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(teste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performanță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compatibilitate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securitate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0A81D9C6" w14:textId="0847BC66" w:rsidR="00F00DCB" w:rsidRPr="00F00DCB" w:rsidRDefault="00F00DCB" w:rsidP="00F00DCB">
      <w:pPr>
        <w:pStyle w:val="Heading3"/>
        <w:rPr>
          <w:rFonts w:ascii="Times New Roman" w:hAnsi="Times New Roman" w:cs="Times New Roman"/>
          <w:lang w:val="en-US"/>
        </w:rPr>
      </w:pPr>
      <w:r w:rsidRPr="00F00DCB">
        <w:rPr>
          <w:rFonts w:ascii="Times New Roman" w:hAnsi="Times New Roman" w:cs="Times New Roman"/>
          <w:lang w:val="en-US"/>
        </w:rPr>
        <w:t xml:space="preserve">2.6.2 </w:t>
      </w:r>
      <w:proofErr w:type="spellStart"/>
      <w:r w:rsidRPr="00F00DCB">
        <w:rPr>
          <w:rFonts w:ascii="Times New Roman" w:hAnsi="Times New Roman" w:cs="Times New Roman"/>
          <w:lang w:val="en-US"/>
        </w:rPr>
        <w:t>Livrabile</w:t>
      </w:r>
      <w:proofErr w:type="spellEnd"/>
    </w:p>
    <w:p w14:paraId="1095496C" w14:textId="74EF3B80" w:rsidR="00F00DCB" w:rsidRPr="00F00DCB" w:rsidRDefault="00F00DCB" w:rsidP="00F00DC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Executabilul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software.</w:t>
      </w:r>
    </w:p>
    <w:p w14:paraId="4A2E5F9E" w14:textId="77777777" w:rsidR="00F00DCB" w:rsidRPr="00F00DCB" w:rsidRDefault="00F00DCB" w:rsidP="00F00DC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Documentație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tehnică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ghid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utilizare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1710C1" w14:textId="77777777" w:rsidR="00F00DCB" w:rsidRPr="00F00DCB" w:rsidRDefault="00F00DCB" w:rsidP="00F00DC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Baza de date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inițială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cu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semnături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malware.</w:t>
      </w:r>
    </w:p>
    <w:p w14:paraId="5F97F555" w14:textId="4BEB8AC6" w:rsidR="00F00DCB" w:rsidRPr="001653BF" w:rsidRDefault="00F00DCB" w:rsidP="00F00DCB">
      <w:pPr>
        <w:numPr>
          <w:ilvl w:val="0"/>
          <w:numId w:val="19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Plan de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actualizări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suport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00DCB">
        <w:rPr>
          <w:rFonts w:ascii="Times New Roman" w:hAnsi="Times New Roman" w:cs="Times New Roman"/>
          <w:sz w:val="24"/>
          <w:szCs w:val="24"/>
          <w:lang w:val="en-US"/>
        </w:rPr>
        <w:t>tehnic</w:t>
      </w:r>
      <w:proofErr w:type="spellEnd"/>
      <w:r w:rsidRPr="00F00DC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sectPr w:rsidR="00F00DCB" w:rsidRPr="001653BF" w:rsidSect="00885D44">
      <w:foot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E5829" w14:textId="77777777" w:rsidR="004A0D1A" w:rsidRDefault="004A0D1A" w:rsidP="00E12BB2">
      <w:pPr>
        <w:spacing w:after="0" w:line="240" w:lineRule="auto"/>
      </w:pPr>
      <w:r>
        <w:separator/>
      </w:r>
    </w:p>
  </w:endnote>
  <w:endnote w:type="continuationSeparator" w:id="0">
    <w:p w14:paraId="3A66E6C7" w14:textId="77777777" w:rsidR="004A0D1A" w:rsidRDefault="004A0D1A" w:rsidP="00E12B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9361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8E4813" w14:textId="77777777" w:rsidR="00E12BB2" w:rsidRDefault="00E12BB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1D88D" w14:textId="77777777" w:rsidR="00E12BB2" w:rsidRDefault="00E12B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2336F" w14:textId="77777777" w:rsidR="004A0D1A" w:rsidRDefault="004A0D1A" w:rsidP="00E12BB2">
      <w:pPr>
        <w:spacing w:after="0" w:line="240" w:lineRule="auto"/>
      </w:pPr>
      <w:r>
        <w:separator/>
      </w:r>
    </w:p>
  </w:footnote>
  <w:footnote w:type="continuationSeparator" w:id="0">
    <w:p w14:paraId="63D12037" w14:textId="77777777" w:rsidR="004A0D1A" w:rsidRDefault="004A0D1A" w:rsidP="00E12B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AC8"/>
    <w:multiLevelType w:val="hybridMultilevel"/>
    <w:tmpl w:val="70C0046C"/>
    <w:lvl w:ilvl="0" w:tplc="8FCC046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1C63B0"/>
    <w:multiLevelType w:val="multilevel"/>
    <w:tmpl w:val="3F9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E7A5E"/>
    <w:multiLevelType w:val="hybridMultilevel"/>
    <w:tmpl w:val="4C80509A"/>
    <w:lvl w:ilvl="0" w:tplc="1B76F1E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687019E0">
      <w:numFmt w:val="bullet"/>
      <w:lvlText w:val="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05AD"/>
    <w:multiLevelType w:val="hybridMultilevel"/>
    <w:tmpl w:val="CB065F30"/>
    <w:lvl w:ilvl="0" w:tplc="6492C22E">
      <w:numFmt w:val="bullet"/>
      <w:lvlText w:val="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9542743"/>
    <w:multiLevelType w:val="hybridMultilevel"/>
    <w:tmpl w:val="D38A0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63F81"/>
    <w:multiLevelType w:val="hybridMultilevel"/>
    <w:tmpl w:val="D48CA9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C00EED"/>
    <w:multiLevelType w:val="multilevel"/>
    <w:tmpl w:val="76ECC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456C7"/>
    <w:multiLevelType w:val="hybridMultilevel"/>
    <w:tmpl w:val="BA7CB5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7023D2"/>
    <w:multiLevelType w:val="multilevel"/>
    <w:tmpl w:val="4F386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9" w15:restartNumberingAfterBreak="0">
    <w:nsid w:val="39093B0F"/>
    <w:multiLevelType w:val="hybridMultilevel"/>
    <w:tmpl w:val="E29E7DE6"/>
    <w:lvl w:ilvl="0" w:tplc="6492C22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B193E"/>
    <w:multiLevelType w:val="multilevel"/>
    <w:tmpl w:val="D126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87921"/>
    <w:multiLevelType w:val="multilevel"/>
    <w:tmpl w:val="4F386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12" w15:restartNumberingAfterBreak="0">
    <w:nsid w:val="513A5D96"/>
    <w:multiLevelType w:val="multilevel"/>
    <w:tmpl w:val="F64EB08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56DF6408"/>
    <w:multiLevelType w:val="hybridMultilevel"/>
    <w:tmpl w:val="1D909D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003A80"/>
    <w:multiLevelType w:val="multilevel"/>
    <w:tmpl w:val="4F386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15" w15:restartNumberingAfterBreak="0">
    <w:nsid w:val="67EE6D47"/>
    <w:multiLevelType w:val="hybridMultilevel"/>
    <w:tmpl w:val="5A063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333FA9"/>
    <w:multiLevelType w:val="multilevel"/>
    <w:tmpl w:val="4F386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asciiTheme="majorHAnsi" w:hAnsiTheme="majorHAnsi" w:cstheme="majorBidi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asciiTheme="majorHAnsi" w:hAnsiTheme="majorHAnsi" w:cstheme="majorBidi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asciiTheme="majorHAnsi" w:hAnsiTheme="majorHAnsi" w:cstheme="majorBidi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asciiTheme="majorHAnsi" w:hAnsiTheme="majorHAnsi" w:cstheme="majorBidi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asciiTheme="majorHAnsi" w:hAnsiTheme="majorHAnsi" w:cstheme="majorBidi" w:hint="default"/>
      </w:rPr>
    </w:lvl>
  </w:abstractNum>
  <w:abstractNum w:abstractNumId="17" w15:restartNumberingAfterBreak="0">
    <w:nsid w:val="6B4B7C47"/>
    <w:multiLevelType w:val="multilevel"/>
    <w:tmpl w:val="B5109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F95013"/>
    <w:multiLevelType w:val="hybridMultilevel"/>
    <w:tmpl w:val="701EB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8730358">
    <w:abstractNumId w:val="2"/>
  </w:num>
  <w:num w:numId="2" w16cid:durableId="70348501">
    <w:abstractNumId w:val="15"/>
  </w:num>
  <w:num w:numId="3" w16cid:durableId="145244675">
    <w:abstractNumId w:val="11"/>
  </w:num>
  <w:num w:numId="4" w16cid:durableId="689917397">
    <w:abstractNumId w:val="8"/>
  </w:num>
  <w:num w:numId="5" w16cid:durableId="189535287">
    <w:abstractNumId w:val="9"/>
  </w:num>
  <w:num w:numId="6" w16cid:durableId="885333077">
    <w:abstractNumId w:val="3"/>
  </w:num>
  <w:num w:numId="7" w16cid:durableId="1855529307">
    <w:abstractNumId w:val="16"/>
  </w:num>
  <w:num w:numId="8" w16cid:durableId="1733773035">
    <w:abstractNumId w:val="14"/>
  </w:num>
  <w:num w:numId="9" w16cid:durableId="1463309156">
    <w:abstractNumId w:val="1"/>
  </w:num>
  <w:num w:numId="10" w16cid:durableId="1857235013">
    <w:abstractNumId w:val="5"/>
  </w:num>
  <w:num w:numId="11" w16cid:durableId="1465467906">
    <w:abstractNumId w:val="0"/>
  </w:num>
  <w:num w:numId="12" w16cid:durableId="2131900993">
    <w:abstractNumId w:val="18"/>
  </w:num>
  <w:num w:numId="13" w16cid:durableId="1209759622">
    <w:abstractNumId w:val="4"/>
  </w:num>
  <w:num w:numId="14" w16cid:durableId="1199391480">
    <w:abstractNumId w:val="10"/>
  </w:num>
  <w:num w:numId="15" w16cid:durableId="1477409670">
    <w:abstractNumId w:val="12"/>
  </w:num>
  <w:num w:numId="16" w16cid:durableId="1714692823">
    <w:abstractNumId w:val="7"/>
  </w:num>
  <w:num w:numId="17" w16cid:durableId="9066785">
    <w:abstractNumId w:val="13"/>
  </w:num>
  <w:num w:numId="18" w16cid:durableId="40247449">
    <w:abstractNumId w:val="6"/>
  </w:num>
  <w:num w:numId="19" w16cid:durableId="27244126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06"/>
    <w:rsid w:val="00002371"/>
    <w:rsid w:val="00010946"/>
    <w:rsid w:val="000157DA"/>
    <w:rsid w:val="0004623E"/>
    <w:rsid w:val="0005045B"/>
    <w:rsid w:val="00062BE3"/>
    <w:rsid w:val="00080C3A"/>
    <w:rsid w:val="00082297"/>
    <w:rsid w:val="000946D6"/>
    <w:rsid w:val="000B6985"/>
    <w:rsid w:val="000C7F26"/>
    <w:rsid w:val="000D09D9"/>
    <w:rsid w:val="000F3367"/>
    <w:rsid w:val="000F50C2"/>
    <w:rsid w:val="000F7C12"/>
    <w:rsid w:val="00125BBE"/>
    <w:rsid w:val="001653BF"/>
    <w:rsid w:val="00173198"/>
    <w:rsid w:val="00185790"/>
    <w:rsid w:val="001B1FD6"/>
    <w:rsid w:val="001E1442"/>
    <w:rsid w:val="001E7FF9"/>
    <w:rsid w:val="00215EC7"/>
    <w:rsid w:val="00222D0D"/>
    <w:rsid w:val="00234D56"/>
    <w:rsid w:val="00235397"/>
    <w:rsid w:val="00261BF0"/>
    <w:rsid w:val="0027123A"/>
    <w:rsid w:val="00274264"/>
    <w:rsid w:val="00281395"/>
    <w:rsid w:val="00286958"/>
    <w:rsid w:val="00292CAF"/>
    <w:rsid w:val="002947CA"/>
    <w:rsid w:val="00296225"/>
    <w:rsid w:val="002B0BA1"/>
    <w:rsid w:val="002C4B10"/>
    <w:rsid w:val="002C50F6"/>
    <w:rsid w:val="002E0D5A"/>
    <w:rsid w:val="002E4CF6"/>
    <w:rsid w:val="002F32B0"/>
    <w:rsid w:val="002F6DDB"/>
    <w:rsid w:val="003116E3"/>
    <w:rsid w:val="00323F1A"/>
    <w:rsid w:val="00332CD6"/>
    <w:rsid w:val="0034016D"/>
    <w:rsid w:val="0034580C"/>
    <w:rsid w:val="00360075"/>
    <w:rsid w:val="003738A9"/>
    <w:rsid w:val="00377413"/>
    <w:rsid w:val="003813E2"/>
    <w:rsid w:val="00393F03"/>
    <w:rsid w:val="003D08BB"/>
    <w:rsid w:val="003D5F5D"/>
    <w:rsid w:val="0040229F"/>
    <w:rsid w:val="00407AC1"/>
    <w:rsid w:val="00427383"/>
    <w:rsid w:val="00433F6E"/>
    <w:rsid w:val="004429C9"/>
    <w:rsid w:val="00450D56"/>
    <w:rsid w:val="00454944"/>
    <w:rsid w:val="00455CCE"/>
    <w:rsid w:val="00456E66"/>
    <w:rsid w:val="00497830"/>
    <w:rsid w:val="004A0D1A"/>
    <w:rsid w:val="004B6B70"/>
    <w:rsid w:val="004D378C"/>
    <w:rsid w:val="004E0640"/>
    <w:rsid w:val="004E28C2"/>
    <w:rsid w:val="004F0942"/>
    <w:rsid w:val="00503714"/>
    <w:rsid w:val="00503B68"/>
    <w:rsid w:val="0050723A"/>
    <w:rsid w:val="00511474"/>
    <w:rsid w:val="0051482F"/>
    <w:rsid w:val="00523FA9"/>
    <w:rsid w:val="0052662A"/>
    <w:rsid w:val="00530ADA"/>
    <w:rsid w:val="00552CD9"/>
    <w:rsid w:val="00552EF7"/>
    <w:rsid w:val="005548D5"/>
    <w:rsid w:val="00564E2C"/>
    <w:rsid w:val="005A2C86"/>
    <w:rsid w:val="005C00F0"/>
    <w:rsid w:val="005C2F27"/>
    <w:rsid w:val="005E7355"/>
    <w:rsid w:val="005F45BA"/>
    <w:rsid w:val="00607954"/>
    <w:rsid w:val="00617B71"/>
    <w:rsid w:val="0062716E"/>
    <w:rsid w:val="006416F6"/>
    <w:rsid w:val="00652E84"/>
    <w:rsid w:val="006725ED"/>
    <w:rsid w:val="006806CD"/>
    <w:rsid w:val="00681DC2"/>
    <w:rsid w:val="006919FF"/>
    <w:rsid w:val="006A164A"/>
    <w:rsid w:val="006D6CEB"/>
    <w:rsid w:val="0071383C"/>
    <w:rsid w:val="007174E1"/>
    <w:rsid w:val="00733A08"/>
    <w:rsid w:val="007423F7"/>
    <w:rsid w:val="007659EF"/>
    <w:rsid w:val="00767A0C"/>
    <w:rsid w:val="0077535F"/>
    <w:rsid w:val="00786755"/>
    <w:rsid w:val="007A6FA4"/>
    <w:rsid w:val="007B653B"/>
    <w:rsid w:val="007C5DB1"/>
    <w:rsid w:val="007D0066"/>
    <w:rsid w:val="007E0BE5"/>
    <w:rsid w:val="007E0D68"/>
    <w:rsid w:val="00817CC7"/>
    <w:rsid w:val="00834B73"/>
    <w:rsid w:val="00856DAF"/>
    <w:rsid w:val="00856FC4"/>
    <w:rsid w:val="0085738F"/>
    <w:rsid w:val="00885D44"/>
    <w:rsid w:val="00890F46"/>
    <w:rsid w:val="008A0247"/>
    <w:rsid w:val="008A452C"/>
    <w:rsid w:val="008C01CC"/>
    <w:rsid w:val="008C702E"/>
    <w:rsid w:val="008D1C19"/>
    <w:rsid w:val="008E4CB8"/>
    <w:rsid w:val="008F2BCE"/>
    <w:rsid w:val="00901C76"/>
    <w:rsid w:val="009066AB"/>
    <w:rsid w:val="009077B2"/>
    <w:rsid w:val="00914391"/>
    <w:rsid w:val="00924701"/>
    <w:rsid w:val="00931907"/>
    <w:rsid w:val="0093475A"/>
    <w:rsid w:val="00945C17"/>
    <w:rsid w:val="00955D84"/>
    <w:rsid w:val="00964207"/>
    <w:rsid w:val="0096678E"/>
    <w:rsid w:val="009771D4"/>
    <w:rsid w:val="00981A8B"/>
    <w:rsid w:val="00983B67"/>
    <w:rsid w:val="0099727F"/>
    <w:rsid w:val="009A7D58"/>
    <w:rsid w:val="009C0BD6"/>
    <w:rsid w:val="009C3DEA"/>
    <w:rsid w:val="009C72F5"/>
    <w:rsid w:val="009D2824"/>
    <w:rsid w:val="009D6174"/>
    <w:rsid w:val="009D76B0"/>
    <w:rsid w:val="009E7AD3"/>
    <w:rsid w:val="00A02FC4"/>
    <w:rsid w:val="00A04242"/>
    <w:rsid w:val="00A13BC6"/>
    <w:rsid w:val="00A45B44"/>
    <w:rsid w:val="00A45CEB"/>
    <w:rsid w:val="00A75BC7"/>
    <w:rsid w:val="00A92594"/>
    <w:rsid w:val="00A94F0D"/>
    <w:rsid w:val="00AB2AE0"/>
    <w:rsid w:val="00AF2FCA"/>
    <w:rsid w:val="00B17C4B"/>
    <w:rsid w:val="00B25081"/>
    <w:rsid w:val="00B361CF"/>
    <w:rsid w:val="00B50483"/>
    <w:rsid w:val="00B51C90"/>
    <w:rsid w:val="00B632ED"/>
    <w:rsid w:val="00B64FC2"/>
    <w:rsid w:val="00B70B5B"/>
    <w:rsid w:val="00B7397F"/>
    <w:rsid w:val="00B85A08"/>
    <w:rsid w:val="00B86237"/>
    <w:rsid w:val="00BA096A"/>
    <w:rsid w:val="00BC5E37"/>
    <w:rsid w:val="00BD37E3"/>
    <w:rsid w:val="00BD667A"/>
    <w:rsid w:val="00BD7105"/>
    <w:rsid w:val="00BF4E06"/>
    <w:rsid w:val="00BF57F3"/>
    <w:rsid w:val="00C040F0"/>
    <w:rsid w:val="00C07468"/>
    <w:rsid w:val="00C21299"/>
    <w:rsid w:val="00C33057"/>
    <w:rsid w:val="00C4341D"/>
    <w:rsid w:val="00C62F4A"/>
    <w:rsid w:val="00C715CD"/>
    <w:rsid w:val="00C73339"/>
    <w:rsid w:val="00C80890"/>
    <w:rsid w:val="00C83123"/>
    <w:rsid w:val="00C970C4"/>
    <w:rsid w:val="00CA4816"/>
    <w:rsid w:val="00CC3863"/>
    <w:rsid w:val="00CC6BBD"/>
    <w:rsid w:val="00CE359B"/>
    <w:rsid w:val="00CE6C7D"/>
    <w:rsid w:val="00CF40DC"/>
    <w:rsid w:val="00D05A83"/>
    <w:rsid w:val="00D07F94"/>
    <w:rsid w:val="00D10B01"/>
    <w:rsid w:val="00D20D81"/>
    <w:rsid w:val="00D221B7"/>
    <w:rsid w:val="00D343DE"/>
    <w:rsid w:val="00D355BF"/>
    <w:rsid w:val="00D40DD1"/>
    <w:rsid w:val="00D4376A"/>
    <w:rsid w:val="00D70414"/>
    <w:rsid w:val="00D748E0"/>
    <w:rsid w:val="00D76FBD"/>
    <w:rsid w:val="00D86F51"/>
    <w:rsid w:val="00D905BB"/>
    <w:rsid w:val="00DC349F"/>
    <w:rsid w:val="00DC760F"/>
    <w:rsid w:val="00DE2813"/>
    <w:rsid w:val="00DE6C4B"/>
    <w:rsid w:val="00E02D2B"/>
    <w:rsid w:val="00E04F6D"/>
    <w:rsid w:val="00E05146"/>
    <w:rsid w:val="00E0680A"/>
    <w:rsid w:val="00E077F2"/>
    <w:rsid w:val="00E12BB2"/>
    <w:rsid w:val="00E17ED0"/>
    <w:rsid w:val="00E408C7"/>
    <w:rsid w:val="00E47A11"/>
    <w:rsid w:val="00E7051F"/>
    <w:rsid w:val="00E74C60"/>
    <w:rsid w:val="00E76A2B"/>
    <w:rsid w:val="00E8471B"/>
    <w:rsid w:val="00E879BE"/>
    <w:rsid w:val="00ED05BD"/>
    <w:rsid w:val="00ED2402"/>
    <w:rsid w:val="00ED73A8"/>
    <w:rsid w:val="00EE68A8"/>
    <w:rsid w:val="00F00DCB"/>
    <w:rsid w:val="00F059AF"/>
    <w:rsid w:val="00F15E87"/>
    <w:rsid w:val="00F16D74"/>
    <w:rsid w:val="00F50146"/>
    <w:rsid w:val="00F60BA2"/>
    <w:rsid w:val="00F625CF"/>
    <w:rsid w:val="00F744AF"/>
    <w:rsid w:val="00F819EB"/>
    <w:rsid w:val="00F94AF5"/>
    <w:rsid w:val="00FA0A3B"/>
    <w:rsid w:val="00FA6AC4"/>
    <w:rsid w:val="00FA6D36"/>
    <w:rsid w:val="00FB4AC7"/>
    <w:rsid w:val="00FC241B"/>
    <w:rsid w:val="00FF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1976A"/>
  <w15:chartTrackingRefBased/>
  <w15:docId w15:val="{A208621E-CFEE-4661-81DD-13AB7CFE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3A8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D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2E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879B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A02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A0247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429C9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681D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52662A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652E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E077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F2FCA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E12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BB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2B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BB2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D282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55D84"/>
    <w:rPr>
      <w:rFonts w:ascii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C4341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0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3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8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6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0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99235-E503-433C-97CD-4A0943A9A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Virgil Petcu</dc:creator>
  <cp:keywords/>
  <dc:description/>
  <cp:lastModifiedBy>Cătălin Grigoriev</cp:lastModifiedBy>
  <cp:revision>233</cp:revision>
  <dcterms:created xsi:type="dcterms:W3CDTF">2025-03-02T09:27:00Z</dcterms:created>
  <dcterms:modified xsi:type="dcterms:W3CDTF">2025-04-03T10:35:00Z</dcterms:modified>
</cp:coreProperties>
</file>