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8B8B2F" w14:textId="77777777" w:rsidR="00713936" w:rsidRDefault="00713936" w:rsidP="00BD7F64"/>
    <w:p w14:paraId="62E1415C" w14:textId="77777777" w:rsidR="0052102A" w:rsidRDefault="00713936" w:rsidP="00BD7F64">
      <w:pPr>
        <w:pStyle w:val="Title"/>
      </w:pPr>
      <w:r>
        <w:t xml:space="preserve">[A3] </w:t>
      </w:r>
      <w:bookmarkStart w:id="0" w:name="_GoBack"/>
      <w:r>
        <w:t>DNS Server Cache Poisoning</w:t>
      </w:r>
      <w:bookmarkEnd w:id="0"/>
    </w:p>
    <w:p w14:paraId="68B88E2D" w14:textId="77777777" w:rsidR="0052102A" w:rsidRPr="0052102A" w:rsidRDefault="0052102A" w:rsidP="00BD7F64"/>
    <w:p w14:paraId="46F2F0DB" w14:textId="77777777" w:rsidR="0052102A" w:rsidRPr="0052102A" w:rsidRDefault="0052102A" w:rsidP="00BD7F64">
      <w:pPr>
        <w:pStyle w:val="Heading1"/>
      </w:pPr>
      <w:r>
        <w:t>Strategia aleasa pentru atac și implementarea atacului:</w:t>
      </w:r>
    </w:p>
    <w:p w14:paraId="7B2F22C6" w14:textId="77777777" w:rsidR="0052102A" w:rsidRDefault="0052102A" w:rsidP="00BD7F64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</w:rPr>
      </w:pPr>
    </w:p>
    <w:p w14:paraId="6F22B028" w14:textId="77777777" w:rsidR="0052102A" w:rsidRDefault="0052102A" w:rsidP="00BD7F64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Cand un client va vrea sa intre  pe profs.info.uaic.ro = 85.122.23.20 va fi redirectat pe fenrir.info.uaic.ro = 85.122.23.145.</w:t>
      </w:r>
    </w:p>
    <w:p w14:paraId="04586291" w14:textId="77777777" w:rsidR="0052102A" w:rsidRDefault="0052102A" w:rsidP="00BD7F64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</w:rPr>
      </w:pPr>
    </w:p>
    <w:p w14:paraId="624B8738" w14:textId="77777777" w:rsidR="0052102A" w:rsidRDefault="0052102A" w:rsidP="00BD7F64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</w:rPr>
      </w:pPr>
      <w:r w:rsidRPr="0052102A">
        <w:rPr>
          <w:rFonts w:ascii="Calibri" w:hAnsi="Calibri" w:cs="Calibri"/>
          <w:b/>
          <w:sz w:val="22"/>
          <w:szCs w:val="22"/>
        </w:rPr>
        <w:t>OBS.</w:t>
      </w:r>
      <w:r>
        <w:rPr>
          <w:rFonts w:ascii="Calibri" w:hAnsi="Calibri" w:cs="Calibri"/>
          <w:b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Am incercat initial cu redirecate situri populare precum microsoft.com , facebook.com dar acestea nu au functionat acesta mergand cu https.</w:t>
      </w:r>
    </w:p>
    <w:p w14:paraId="488269D4" w14:textId="77777777" w:rsidR="0052102A" w:rsidRPr="0008543A" w:rsidRDefault="0052102A" w:rsidP="00BD7F64">
      <w:pPr>
        <w:pStyle w:val="NormalWeb"/>
        <w:spacing w:before="0" w:beforeAutospacing="0" w:after="160" w:afterAutospacing="0"/>
        <w:ind w:firstLine="70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Solutie : dezactivarea unor optiuni de securitate din browser. Sau folosirea unor site-uri nesecurizate</w:t>
      </w:r>
      <w:r w:rsidR="0008543A">
        <w:rPr>
          <w:rFonts w:ascii="Calibri" w:hAnsi="Calibri" w:cs="Calibri"/>
          <w:sz w:val="22"/>
          <w:szCs w:val="22"/>
          <w:lang w:val="en-US"/>
        </w:rPr>
        <w:t xml:space="preserve">  : profs </w:t>
      </w:r>
      <w:proofErr w:type="spellStart"/>
      <w:r w:rsidR="0008543A">
        <w:rPr>
          <w:rFonts w:ascii="Calibri" w:hAnsi="Calibri" w:cs="Calibri"/>
          <w:sz w:val="22"/>
          <w:szCs w:val="22"/>
          <w:lang w:val="en-US"/>
        </w:rPr>
        <w:t>si</w:t>
      </w:r>
      <w:proofErr w:type="spellEnd"/>
      <w:r w:rsidR="0008543A">
        <w:rPr>
          <w:rFonts w:ascii="Calibri" w:hAnsi="Calibri" w:cs="Calibri"/>
          <w:sz w:val="22"/>
          <w:szCs w:val="22"/>
          <w:lang w:val="en-US"/>
        </w:rPr>
        <w:t xml:space="preserve"> Fenrir.</w:t>
      </w:r>
    </w:p>
    <w:p w14:paraId="480D6A72" w14:textId="77777777" w:rsidR="0008543A" w:rsidRDefault="00822F53" w:rsidP="00BD7F64">
      <w:r>
        <w:rPr>
          <w:noProof/>
          <w:lang w:eastAsia="ro-RO"/>
        </w:rPr>
        <w:drawing>
          <wp:inline distT="0" distB="0" distL="0" distR="0" wp14:anchorId="2E62AF7D" wp14:editId="1AF318B4">
            <wp:extent cx="4246256" cy="3130826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7143" cy="313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6730" w14:textId="77777777" w:rsidR="00822F53" w:rsidRPr="0008543A" w:rsidRDefault="00822F53" w:rsidP="00BD7F64">
      <w:r>
        <w:rPr>
          <w:noProof/>
          <w:lang w:eastAsia="ro-RO"/>
        </w:rPr>
        <w:drawing>
          <wp:inline distT="0" distB="0" distL="0" distR="0" wp14:anchorId="14C402D1" wp14:editId="3EACC9D1">
            <wp:extent cx="4265590" cy="2912165"/>
            <wp:effectExtent l="0" t="0" r="190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019" t="386" r="197" b="-386"/>
                    <a:stretch/>
                  </pic:blipFill>
                  <pic:spPr bwMode="auto">
                    <a:xfrm>
                      <a:off x="0" y="0"/>
                      <a:ext cx="4287265" cy="2926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0B409" w14:textId="77777777" w:rsidR="005C57A3" w:rsidRDefault="00190F07" w:rsidP="00BD7F64">
      <w:pPr>
        <w:pStyle w:val="Heading1"/>
      </w:pPr>
      <w:r>
        <w:lastRenderedPageBreak/>
        <w:t>Mediu de lucru :</w:t>
      </w:r>
    </w:p>
    <w:p w14:paraId="22B73513" w14:textId="77777777" w:rsidR="00B65F00" w:rsidRDefault="00B65F00" w:rsidP="00BD7F64">
      <w:pPr>
        <w:ind w:firstLine="708"/>
      </w:pPr>
      <w:r>
        <w:t>3 Masini virtuale</w:t>
      </w:r>
      <w:r w:rsidR="00713936">
        <w:t xml:space="preserve"> : Ruter –local DNS , C1 , C2 -Atacator</w:t>
      </w:r>
    </w:p>
    <w:p w14:paraId="0308456F" w14:textId="77777777" w:rsidR="005C57A3" w:rsidRDefault="005C57A3" w:rsidP="00BD7F64">
      <w:pPr>
        <w:pStyle w:val="Heading1"/>
      </w:pPr>
      <w:r>
        <w:t>Configurare mediu de lucru:</w:t>
      </w:r>
    </w:p>
    <w:p w14:paraId="7397FCFD" w14:textId="77777777" w:rsidR="00BD7F64" w:rsidRDefault="00BD7F64" w:rsidP="00BD7F64"/>
    <w:p w14:paraId="3ED47E9E" w14:textId="77777777" w:rsidR="0008543A" w:rsidRDefault="0008543A" w:rsidP="00BD7F64">
      <w:r>
        <w:t xml:space="preserve">Am configurat respectand indicatiiile de </w:t>
      </w:r>
      <w:hyperlink r:id="rId7" w:history="1">
        <w:r w:rsidRPr="0008543A">
          <w:rPr>
            <w:rStyle w:val="Hyperlink"/>
          </w:rPr>
          <w:t>aici</w:t>
        </w:r>
      </w:hyperlink>
      <w:r>
        <w:t xml:space="preserve"> </w:t>
      </w:r>
      <w:r w:rsidRPr="0008543A">
        <w:rPr>
          <w:b/>
        </w:rPr>
        <w:t>cu diferenta</w:t>
      </w:r>
      <w:r>
        <w:rPr>
          <w:b/>
        </w:rPr>
        <w:t xml:space="preserve"> ca la C1 am modificat </w:t>
      </w:r>
      <w:r>
        <w:t>potrivit atacului</w:t>
      </w:r>
      <w:r w:rsidR="00BD7F64">
        <w:t xml:space="preserve"> lista</w:t>
      </w:r>
      <w:r>
        <w:t xml:space="preserve"> dns-nameservers </w:t>
      </w:r>
      <w:r w:rsidR="00BD7F64">
        <w:t>192.168.1.11 care este adresa ruterului (severului DNS local).</w:t>
      </w:r>
    </w:p>
    <w:p w14:paraId="7BCFAB61" w14:textId="77777777" w:rsidR="00BD7F64" w:rsidRPr="00BD7F64" w:rsidRDefault="00BD7F64" w:rsidP="00BD7F64">
      <w:pPr>
        <w:rPr>
          <w:b/>
        </w:rPr>
      </w:pPr>
      <w:r>
        <w:rPr>
          <w:b/>
        </w:rPr>
        <w:t>OBS</w:t>
      </w:r>
      <w:r w:rsidRPr="00BD7F64">
        <w:rPr>
          <w:b/>
        </w:rPr>
        <w:t>.</w:t>
      </w:r>
      <w:r>
        <w:rPr>
          <w:b/>
        </w:rPr>
        <w:t xml:space="preserve"> </w:t>
      </w:r>
      <w:r>
        <w:t>Atacatorului (C2) i-au ramas adresele serverelor DNS la care interogheaza si ruterul, altfel s-ar ataca pe el insusi.</w:t>
      </w:r>
    </w:p>
    <w:p w14:paraId="19EECE97" w14:textId="77777777" w:rsidR="009E7B91" w:rsidRDefault="009E7B91" w:rsidP="009E7B91">
      <w:r>
        <w:t>Am configurat virtual box astfel:</w:t>
      </w:r>
    </w:p>
    <w:p w14:paraId="44A426BD" w14:textId="77777777" w:rsidR="00E70AE1" w:rsidRDefault="00E70AE1" w:rsidP="00BD7F64">
      <w:pPr>
        <w:pStyle w:val="ListParagraph"/>
        <w:numPr>
          <w:ilvl w:val="0"/>
          <w:numId w:val="3"/>
        </w:numPr>
      </w:pPr>
      <w:r>
        <w:t xml:space="preserve">Am creat din File &gt; Preferences un </w:t>
      </w:r>
      <w:r w:rsidRPr="005C57A3">
        <w:rPr>
          <w:b/>
        </w:rPr>
        <w:t>NatNetwork</w:t>
      </w:r>
    </w:p>
    <w:p w14:paraId="35849396" w14:textId="77777777" w:rsidR="00E70AE1" w:rsidRPr="00E70AE1" w:rsidRDefault="00E70AE1" w:rsidP="00BD7F64">
      <w:pPr>
        <w:ind w:firstLine="708"/>
        <w:rPr>
          <w:b/>
          <w:lang w:val="en-US"/>
        </w:rPr>
      </w:pPr>
      <w:r>
        <w:rPr>
          <w:noProof/>
          <w:lang w:eastAsia="ro-RO"/>
        </w:rPr>
        <w:drawing>
          <wp:inline distT="0" distB="0" distL="0" distR="0" wp14:anchorId="3DDD863A" wp14:editId="6697B2E6">
            <wp:extent cx="3507475" cy="2308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3154" cy="232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9F52" w14:textId="77777777" w:rsidR="00E70AE1" w:rsidRPr="005C57A3" w:rsidRDefault="00DC6216" w:rsidP="00BD7F64">
      <w:pPr>
        <w:pStyle w:val="ListParagraph"/>
        <w:numPr>
          <w:ilvl w:val="0"/>
          <w:numId w:val="3"/>
        </w:numPr>
        <w:rPr>
          <w:b/>
        </w:rPr>
      </w:pPr>
      <w:r>
        <w:t xml:space="preserve">Am configurat ruterul </w:t>
      </w:r>
      <w:r w:rsidR="00E70AE1">
        <w:t xml:space="preserve">cu eth0 (Adaptor1) atasat la </w:t>
      </w:r>
      <w:r w:rsidR="00E70AE1" w:rsidRPr="005C57A3">
        <w:rPr>
          <w:b/>
        </w:rPr>
        <w:t>NatNetwork</w:t>
      </w:r>
      <w:r w:rsidR="00E70AE1">
        <w:t xml:space="preserve"> si cu eth1(Adaptor2)  atasat la </w:t>
      </w:r>
      <w:r w:rsidR="00E70AE1" w:rsidRPr="005C57A3">
        <w:rPr>
          <w:b/>
        </w:rPr>
        <w:t>Internal Network.</w:t>
      </w:r>
    </w:p>
    <w:p w14:paraId="1C8C0B70" w14:textId="77777777" w:rsidR="00273E44" w:rsidRDefault="00B65F00" w:rsidP="00BD7F64">
      <w:pPr>
        <w:ind w:firstLine="708"/>
      </w:pPr>
      <w:r>
        <w:rPr>
          <w:noProof/>
          <w:lang w:eastAsia="ro-RO"/>
        </w:rPr>
        <w:drawing>
          <wp:inline distT="0" distB="0" distL="0" distR="0" wp14:anchorId="6B39D3F2" wp14:editId="1F987E16">
            <wp:extent cx="4339988" cy="2493654"/>
            <wp:effectExtent l="0" t="0" r="381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580" cy="249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B91A" w14:textId="77777777" w:rsidR="00DC6216" w:rsidRDefault="00DC6216" w:rsidP="009E7B91">
      <w:pPr>
        <w:pStyle w:val="ListParagraph"/>
        <w:numPr>
          <w:ilvl w:val="0"/>
          <w:numId w:val="3"/>
        </w:numPr>
      </w:pPr>
      <w:r>
        <w:t>Am configruat MV C1, apoi</w:t>
      </w:r>
      <w:r w:rsidR="009E7B91">
        <w:t xml:space="preserve"> prin clonare cu C1 am creat C2, </w:t>
      </w:r>
      <w:r w:rsidR="009E7B91" w:rsidRPr="009E7B91">
        <w:rPr>
          <w:b/>
        </w:rPr>
        <w:t>attached to Internal Network</w:t>
      </w:r>
      <w:r w:rsidR="009E7B91">
        <w:rPr>
          <w:b/>
        </w:rPr>
        <w:t>.</w:t>
      </w:r>
    </w:p>
    <w:p w14:paraId="15D1D66D" w14:textId="77777777" w:rsidR="00923488" w:rsidRPr="00923488" w:rsidRDefault="00923488" w:rsidP="00923488">
      <w:pPr>
        <w:pStyle w:val="ListParagraph"/>
        <w:numPr>
          <w:ilvl w:val="0"/>
          <w:numId w:val="3"/>
        </w:numPr>
        <w:rPr>
          <w:b/>
        </w:rPr>
      </w:pPr>
      <w:r w:rsidRPr="00923488">
        <w:rPr>
          <w:b/>
        </w:rPr>
        <w:t xml:space="preserve">Configurare mediu de lucru: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23488" w14:paraId="3D67FA48" w14:textId="77777777" w:rsidTr="25DA5117">
        <w:tc>
          <w:tcPr>
            <w:tcW w:w="3005" w:type="dxa"/>
          </w:tcPr>
          <w:p w14:paraId="13C84A72" w14:textId="77777777" w:rsidR="00923488" w:rsidRPr="00E84E0C" w:rsidRDefault="00923488" w:rsidP="00175216">
            <w:pPr>
              <w:rPr>
                <w:b/>
              </w:rPr>
            </w:pPr>
            <w:r>
              <w:rPr>
                <w:b/>
              </w:rPr>
              <w:t>Ruter</w:t>
            </w:r>
          </w:p>
        </w:tc>
        <w:tc>
          <w:tcPr>
            <w:tcW w:w="3005" w:type="dxa"/>
          </w:tcPr>
          <w:p w14:paraId="0200EC43" w14:textId="77777777" w:rsidR="00923488" w:rsidRPr="00E84E0C" w:rsidRDefault="00923488" w:rsidP="00175216">
            <w:pPr>
              <w:rPr>
                <w:b/>
              </w:rPr>
            </w:pPr>
            <w:r>
              <w:rPr>
                <w:b/>
              </w:rPr>
              <w:t>C1</w:t>
            </w:r>
          </w:p>
        </w:tc>
        <w:tc>
          <w:tcPr>
            <w:tcW w:w="3006" w:type="dxa"/>
          </w:tcPr>
          <w:p w14:paraId="30CD8204" w14:textId="77777777" w:rsidR="00923488" w:rsidRPr="00E84E0C" w:rsidRDefault="00923488" w:rsidP="00175216">
            <w:pPr>
              <w:rPr>
                <w:b/>
              </w:rPr>
            </w:pPr>
            <w:r>
              <w:rPr>
                <w:b/>
              </w:rPr>
              <w:t>C2</w:t>
            </w:r>
          </w:p>
        </w:tc>
      </w:tr>
      <w:tr w:rsidR="00923488" w14:paraId="7C083064" w14:textId="77777777" w:rsidTr="25DA5117">
        <w:tc>
          <w:tcPr>
            <w:tcW w:w="3005" w:type="dxa"/>
          </w:tcPr>
          <w:p w14:paraId="472E3045" w14:textId="77777777" w:rsidR="00923488" w:rsidRDefault="00923488" w:rsidP="00175216">
            <w:pPr>
              <w:rPr>
                <w:b/>
              </w:rPr>
            </w:pPr>
            <w:r w:rsidRPr="00E84E0C">
              <w:rPr>
                <w:b/>
              </w:rPr>
              <w:t>traceroute dnsutils</w:t>
            </w:r>
          </w:p>
        </w:tc>
        <w:tc>
          <w:tcPr>
            <w:tcW w:w="3005" w:type="dxa"/>
          </w:tcPr>
          <w:p w14:paraId="57A0C4D3" w14:textId="77777777" w:rsidR="00923488" w:rsidRDefault="00923488" w:rsidP="00175216">
            <w:pPr>
              <w:rPr>
                <w:b/>
              </w:rPr>
            </w:pPr>
            <w:r w:rsidRPr="00E84E0C">
              <w:rPr>
                <w:b/>
              </w:rPr>
              <w:t>traceroute dnsutils</w:t>
            </w:r>
          </w:p>
        </w:tc>
        <w:tc>
          <w:tcPr>
            <w:tcW w:w="3006" w:type="dxa"/>
          </w:tcPr>
          <w:p w14:paraId="13650329" w14:textId="77777777" w:rsidR="00923488" w:rsidRDefault="00923488" w:rsidP="00175216">
            <w:pPr>
              <w:rPr>
                <w:b/>
              </w:rPr>
            </w:pPr>
            <w:r w:rsidRPr="00E84E0C">
              <w:rPr>
                <w:b/>
              </w:rPr>
              <w:t>traceroute dnsutils</w:t>
            </w:r>
          </w:p>
        </w:tc>
      </w:tr>
      <w:tr w:rsidR="00923488" w14:paraId="0C6CE647" w14:textId="77777777" w:rsidTr="25DA5117">
        <w:tc>
          <w:tcPr>
            <w:tcW w:w="3005" w:type="dxa"/>
          </w:tcPr>
          <w:p w14:paraId="151C5B0D" w14:textId="77777777" w:rsidR="00923488" w:rsidRDefault="00923488" w:rsidP="00175216">
            <w:pPr>
              <w:rPr>
                <w:b/>
              </w:rPr>
            </w:pPr>
          </w:p>
        </w:tc>
        <w:tc>
          <w:tcPr>
            <w:tcW w:w="3005" w:type="dxa"/>
          </w:tcPr>
          <w:p w14:paraId="1D659973" w14:textId="77777777" w:rsidR="00923488" w:rsidRDefault="00923488" w:rsidP="00175216">
            <w:pPr>
              <w:rPr>
                <w:b/>
              </w:rPr>
            </w:pPr>
          </w:p>
        </w:tc>
        <w:tc>
          <w:tcPr>
            <w:tcW w:w="3006" w:type="dxa"/>
          </w:tcPr>
          <w:p w14:paraId="4EF06C00" w14:textId="77777777" w:rsidR="00923488" w:rsidRDefault="00923488" w:rsidP="00175216">
            <w:pPr>
              <w:rPr>
                <w:b/>
              </w:rPr>
            </w:pPr>
          </w:p>
        </w:tc>
      </w:tr>
      <w:tr w:rsidR="00923488" w14:paraId="7D50C197" w14:textId="77777777" w:rsidTr="25DA5117">
        <w:tc>
          <w:tcPr>
            <w:tcW w:w="3005" w:type="dxa"/>
          </w:tcPr>
          <w:p w14:paraId="0EC61F16" w14:textId="77777777" w:rsidR="00923488" w:rsidRDefault="00923488" w:rsidP="00175216">
            <w:pPr>
              <w:rPr>
                <w:b/>
              </w:rPr>
            </w:pPr>
            <w:r>
              <w:rPr>
                <w:b/>
              </w:rPr>
              <w:t>Instalare Server DNS bind9</w:t>
            </w:r>
          </w:p>
          <w:p w14:paraId="3D1933B4" w14:textId="77777777" w:rsidR="00923488" w:rsidRDefault="00923488" w:rsidP="00175216">
            <w:pPr>
              <w:rPr>
                <w:b/>
              </w:rPr>
            </w:pPr>
            <w:r>
              <w:rPr>
                <w:b/>
              </w:rPr>
              <w:t>Configurare server DNS</w:t>
            </w:r>
          </w:p>
        </w:tc>
        <w:tc>
          <w:tcPr>
            <w:tcW w:w="3005" w:type="dxa"/>
          </w:tcPr>
          <w:p w14:paraId="71F6339E" w14:textId="6177CD18" w:rsidR="00923488" w:rsidRDefault="25DA5117" w:rsidP="25DA5117">
            <w:pPr>
              <w:rPr>
                <w:b/>
                <w:bCs/>
              </w:rPr>
            </w:pPr>
            <w:r w:rsidRPr="25DA5117">
              <w:rPr>
                <w:b/>
                <w:bCs/>
              </w:rPr>
              <w:t>Config client schimbare NS</w:t>
            </w:r>
          </w:p>
        </w:tc>
        <w:tc>
          <w:tcPr>
            <w:tcW w:w="3006" w:type="dxa"/>
          </w:tcPr>
          <w:p w14:paraId="134BCC7D" w14:textId="467BBA81" w:rsidR="00923488" w:rsidRDefault="25DA5117" w:rsidP="25DA5117">
            <w:pPr>
              <w:rPr>
                <w:b/>
                <w:bCs/>
              </w:rPr>
            </w:pPr>
            <w:r w:rsidRPr="25DA5117">
              <w:rPr>
                <w:b/>
                <w:bCs/>
              </w:rPr>
              <w:t>Instalare ettercap</w:t>
            </w:r>
          </w:p>
        </w:tc>
      </w:tr>
      <w:tr w:rsidR="00923488" w14:paraId="2100F3AD" w14:textId="77777777" w:rsidTr="25DA5117">
        <w:tc>
          <w:tcPr>
            <w:tcW w:w="3005" w:type="dxa"/>
          </w:tcPr>
          <w:p w14:paraId="020817AA" w14:textId="77777777" w:rsidR="00923488" w:rsidRDefault="00923488" w:rsidP="00175216">
            <w:pPr>
              <w:rPr>
                <w:b/>
              </w:rPr>
            </w:pPr>
          </w:p>
        </w:tc>
        <w:tc>
          <w:tcPr>
            <w:tcW w:w="3005" w:type="dxa"/>
          </w:tcPr>
          <w:p w14:paraId="4DD27C4F" w14:textId="77777777" w:rsidR="00923488" w:rsidRDefault="00923488" w:rsidP="00175216">
            <w:pPr>
              <w:rPr>
                <w:b/>
              </w:rPr>
            </w:pPr>
          </w:p>
        </w:tc>
        <w:tc>
          <w:tcPr>
            <w:tcW w:w="3006" w:type="dxa"/>
          </w:tcPr>
          <w:p w14:paraId="2EAD5110" w14:textId="77777777" w:rsidR="00923488" w:rsidRDefault="00923488" w:rsidP="00175216">
            <w:pPr>
              <w:rPr>
                <w:b/>
              </w:rPr>
            </w:pPr>
            <w:r>
              <w:rPr>
                <w:b/>
              </w:rPr>
              <w:t>Ettercap -G</w:t>
            </w:r>
          </w:p>
        </w:tc>
      </w:tr>
    </w:tbl>
    <w:p w14:paraId="66A402FF" w14:textId="5A57D0C2" w:rsidR="00244019" w:rsidRDefault="25DA5117" w:rsidP="00244019">
      <w:pPr>
        <w:pStyle w:val="Heading2"/>
      </w:pPr>
      <w:r w:rsidRPr="25DA5117">
        <w:t>Configurare</w:t>
      </w:r>
      <w:r w:rsidRPr="25DA5117">
        <w:rPr>
          <w:lang w:val="en-US"/>
        </w:rPr>
        <w:t xml:space="preserve"> server DNS:</w:t>
      </w:r>
    </w:p>
    <w:p w14:paraId="69ECDCBA" w14:textId="77777777" w:rsidR="00244019" w:rsidRDefault="00244019" w:rsidP="00BD7F64"/>
    <w:p w14:paraId="7CB806A7" w14:textId="1BE2513D" w:rsidR="00244019" w:rsidRDefault="25DA5117" w:rsidP="00244019">
      <w:r>
        <w:t>Am realizat-o după aceste linkuri</w:t>
      </w:r>
    </w:p>
    <w:p w14:paraId="749E9492" w14:textId="77777777" w:rsidR="00E1301A" w:rsidRDefault="00EF22BE" w:rsidP="00244019">
      <w:hyperlink r:id="rId10" w:anchor="dns-caching-configuration" w:history="1">
        <w:r w:rsidR="00E1301A" w:rsidRPr="006F36DB">
          <w:rPr>
            <w:rStyle w:val="Hyperlink"/>
          </w:rPr>
          <w:t>https://help.ubuntu.com/14.04/serverguide/dns-configuration.html#dns-caching-configuration</w:t>
        </w:r>
      </w:hyperlink>
    </w:p>
    <w:p w14:paraId="3D66C125" w14:textId="77777777" w:rsidR="00244019" w:rsidRDefault="00822F53" w:rsidP="00244019">
      <w:r>
        <w:t xml:space="preserve">Si am verificat setarile cu </w:t>
      </w:r>
    </w:p>
    <w:p w14:paraId="7A5C957F" w14:textId="77777777" w:rsidR="00244019" w:rsidRDefault="00EF22BE" w:rsidP="00BD7F64">
      <w:hyperlink r:id="rId11" w:anchor="dns-testing-dig" w:history="1">
        <w:r w:rsidR="00E1301A" w:rsidRPr="006F36DB">
          <w:rPr>
            <w:rStyle w:val="Hyperlink"/>
          </w:rPr>
          <w:t>https://help.ubuntu.com/14.04/serverguide/dns-troubleshooting.html#dns-testing-dig</w:t>
        </w:r>
      </w:hyperlink>
    </w:p>
    <w:p w14:paraId="222B75EC" w14:textId="77777777" w:rsidR="000326FD" w:rsidRDefault="000326FD" w:rsidP="00BD7F64"/>
    <w:p w14:paraId="05A22A13" w14:textId="77777777" w:rsidR="00AA25BF" w:rsidRDefault="00AA25BF" w:rsidP="00AA25BF">
      <w:pPr>
        <w:pStyle w:val="Heading1"/>
      </w:pPr>
      <w:r>
        <w:t>Comenzi:</w:t>
      </w:r>
    </w:p>
    <w:p w14:paraId="7E87AA88" w14:textId="77777777" w:rsidR="00AA25BF" w:rsidRPr="00AA25BF" w:rsidRDefault="00AA25BF" w:rsidP="00AA25BF">
      <w:pPr>
        <w:pStyle w:val="Heading2"/>
      </w:pPr>
      <w:r>
        <w:t>Ruter:</w:t>
      </w:r>
    </w:p>
    <w:p w14:paraId="5DE97B90" w14:textId="77777777" w:rsidR="00AA25BF" w:rsidRDefault="00AA25BF" w:rsidP="00AA25BF">
      <w:r>
        <w:t>Ifconfig</w:t>
      </w:r>
    </w:p>
    <w:p w14:paraId="0AFF7FBF" w14:textId="77777777" w:rsidR="00AA25BF" w:rsidRDefault="00AA25BF" w:rsidP="00AA25BF">
      <w:r>
        <w:t>Nslookup</w:t>
      </w:r>
    </w:p>
    <w:p w14:paraId="7D908841" w14:textId="77777777" w:rsidR="00AA25BF" w:rsidRDefault="00AA25BF" w:rsidP="00AA25BF">
      <w:r>
        <w:t>Dig -</w:t>
      </w:r>
      <w:r w:rsidRPr="00B65F00">
        <w:t>x addr</w:t>
      </w:r>
    </w:p>
    <w:p w14:paraId="52E6B7C0" w14:textId="77777777" w:rsidR="00AA25BF" w:rsidRDefault="00AA25BF" w:rsidP="00E1301A">
      <w:pPr>
        <w:ind w:left="708"/>
      </w:pPr>
      <w:r>
        <w:t xml:space="preserve">sudo rndc flush </w:t>
      </w:r>
    </w:p>
    <w:p w14:paraId="098AF693" w14:textId="77777777" w:rsidR="00AA25BF" w:rsidRDefault="00AA25BF" w:rsidP="00E1301A">
      <w:pPr>
        <w:ind w:left="708"/>
      </w:pPr>
      <w:r>
        <w:t xml:space="preserve">sudo rndc dumpdb -cache </w:t>
      </w:r>
    </w:p>
    <w:p w14:paraId="6766D854" w14:textId="77777777" w:rsidR="00AA25BF" w:rsidRDefault="00AA25BF" w:rsidP="00E1301A">
      <w:pPr>
        <w:ind w:left="708"/>
      </w:pPr>
      <w:r>
        <w:t>sudo cat /var/cache/bind/dump.db</w:t>
      </w:r>
    </w:p>
    <w:p w14:paraId="6D21C3E5" w14:textId="77777777" w:rsidR="00AA25BF" w:rsidRDefault="00AA25BF" w:rsidP="00AA25BF">
      <w:pPr>
        <w:pStyle w:val="Heading2"/>
      </w:pPr>
      <w:r>
        <w:t>C1(client victima):</w:t>
      </w:r>
    </w:p>
    <w:p w14:paraId="538AE08C" w14:textId="77777777" w:rsidR="00AA25BF" w:rsidRDefault="00AA25BF" w:rsidP="00AA25BF">
      <w:r>
        <w:t>arp</w:t>
      </w:r>
    </w:p>
    <w:p w14:paraId="664356D3" w14:textId="77777777" w:rsidR="00AA25BF" w:rsidRDefault="00AA25BF" w:rsidP="00AA25BF">
      <w:r>
        <w:t xml:space="preserve">Ping </w:t>
      </w:r>
      <w:r w:rsidR="00E1301A">
        <w:t>192.168.1.13</w:t>
      </w:r>
    </w:p>
    <w:p w14:paraId="0154398F" w14:textId="77777777" w:rsidR="00AA25BF" w:rsidRDefault="00AA25BF" w:rsidP="00AA25BF">
      <w:r>
        <w:t>firefox</w:t>
      </w:r>
    </w:p>
    <w:p w14:paraId="706CA59E" w14:textId="77777777" w:rsidR="00AA25BF" w:rsidRDefault="00AA25BF" w:rsidP="00AA25BF">
      <w:pPr>
        <w:pStyle w:val="Heading2"/>
      </w:pPr>
      <w:r>
        <w:t>C2(atacator):</w:t>
      </w:r>
    </w:p>
    <w:p w14:paraId="77DA6406" w14:textId="77777777" w:rsidR="009545CC" w:rsidRDefault="25DA5117" w:rsidP="00AA25BF">
      <w:r>
        <w:t xml:space="preserve">sudo nano /etc/ettercap/etter.dns </w:t>
      </w:r>
    </w:p>
    <w:p w14:paraId="3EE5EC92" w14:textId="1DE930D5" w:rsidR="25DA5117" w:rsidRDefault="25DA5117">
      <w:r>
        <w:rPr>
          <w:noProof/>
          <w:lang w:eastAsia="ro-RO"/>
        </w:rPr>
        <w:drawing>
          <wp:inline distT="0" distB="0" distL="0" distR="0" wp14:anchorId="4D0C387D" wp14:editId="63302C64">
            <wp:extent cx="6238874" cy="4419600"/>
            <wp:effectExtent l="0" t="0" r="0" b="0"/>
            <wp:docPr id="210668210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4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CDC2" w14:textId="77777777" w:rsidR="009545CC" w:rsidRDefault="009545CC" w:rsidP="00AA25BF">
      <w:r w:rsidRPr="009545CC">
        <w:rPr>
          <w:b/>
        </w:rPr>
        <w:t>OBS.</w:t>
      </w:r>
      <w:r>
        <w:t xml:space="preserve"> Aici se seteaza numele pentru care se va inlocui IP-ul prin Spoofing</w:t>
      </w:r>
    </w:p>
    <w:p w14:paraId="0D9ADA06" w14:textId="77777777" w:rsidR="00AA25BF" w:rsidRDefault="00AA25BF" w:rsidP="00AA25BF">
      <w:pPr>
        <w:pBdr>
          <w:bottom w:val="single" w:sz="6" w:space="1" w:color="auto"/>
        </w:pBdr>
      </w:pPr>
      <w:r>
        <w:t>sudo ettercap –G</w:t>
      </w:r>
    </w:p>
    <w:p w14:paraId="65A2ABFB" w14:textId="014622A7" w:rsidR="009545CC" w:rsidRPr="009545CC" w:rsidRDefault="25DA5117" w:rsidP="25DA5117">
      <w:pPr>
        <w:spacing w:after="0" w:line="240" w:lineRule="auto"/>
        <w:rPr>
          <w:rFonts w:ascii="Calibri,Times New Roman" w:eastAsia="Calibri,Times New Roman" w:hAnsi="Calibri,Times New Roman" w:cs="Calibri,Times New Roman"/>
          <w:b/>
          <w:bCs/>
          <w:lang w:val="en-US" w:eastAsia="ro-RO"/>
        </w:rPr>
      </w:pPr>
      <w:r w:rsidRPr="25DA5117">
        <w:rPr>
          <w:rFonts w:ascii="Calibri,Times New Roman" w:eastAsia="Calibri,Times New Roman" w:hAnsi="Calibri,Times New Roman" w:cs="Calibri,Times New Roman"/>
          <w:b/>
          <w:bCs/>
          <w:lang w:eastAsia="ro-RO"/>
        </w:rPr>
        <w:t>Pași</w:t>
      </w:r>
      <w:r w:rsidRPr="25DA5117">
        <w:rPr>
          <w:rFonts w:ascii="Calibri,Times New Roman" w:eastAsia="Calibri,Times New Roman" w:hAnsi="Calibri,Times New Roman" w:cs="Calibri,Times New Roman"/>
          <w:b/>
          <w:bCs/>
          <w:lang w:val="en-US" w:eastAsia="ro-RO"/>
        </w:rPr>
        <w:t xml:space="preserve"> de </w:t>
      </w:r>
      <w:proofErr w:type="spellStart"/>
      <w:r w:rsidRPr="25DA5117">
        <w:rPr>
          <w:rFonts w:ascii="Calibri,Times New Roman" w:eastAsia="Calibri,Times New Roman" w:hAnsi="Calibri,Times New Roman" w:cs="Calibri,Times New Roman"/>
          <w:b/>
          <w:bCs/>
          <w:lang w:val="en-US" w:eastAsia="ro-RO"/>
        </w:rPr>
        <w:t>urmat</w:t>
      </w:r>
      <w:proofErr w:type="spellEnd"/>
      <w:r w:rsidRPr="25DA5117">
        <w:rPr>
          <w:rFonts w:ascii="Calibri,Times New Roman" w:eastAsia="Calibri,Times New Roman" w:hAnsi="Calibri,Times New Roman" w:cs="Calibri,Times New Roman"/>
          <w:b/>
          <w:bCs/>
          <w:lang w:val="en-US" w:eastAsia="ro-RO"/>
        </w:rPr>
        <w:t xml:space="preserve"> cu </w:t>
      </w:r>
      <w:proofErr w:type="spellStart"/>
      <w:r w:rsidRPr="25DA5117">
        <w:rPr>
          <w:rFonts w:ascii="Calibri,Times New Roman" w:eastAsia="Calibri,Times New Roman" w:hAnsi="Calibri,Times New Roman" w:cs="Calibri,Times New Roman"/>
          <w:b/>
          <w:bCs/>
          <w:lang w:val="en-US" w:eastAsia="ro-RO"/>
        </w:rPr>
        <w:t>ettercap</w:t>
      </w:r>
      <w:proofErr w:type="spellEnd"/>
      <w:r w:rsidRPr="25DA5117">
        <w:rPr>
          <w:rFonts w:ascii="Calibri,Times New Roman" w:eastAsia="Calibri,Times New Roman" w:hAnsi="Calibri,Times New Roman" w:cs="Calibri,Times New Roman"/>
          <w:b/>
          <w:bCs/>
          <w:lang w:val="en-US" w:eastAsia="ro-RO"/>
        </w:rPr>
        <w:t xml:space="preserve"> –G:</w:t>
      </w:r>
    </w:p>
    <w:p w14:paraId="24A790FD" w14:textId="77777777" w:rsidR="009545CC" w:rsidRPr="009545CC" w:rsidRDefault="009545CC" w:rsidP="009545CC">
      <w:pPr>
        <w:spacing w:after="0" w:line="240" w:lineRule="auto"/>
        <w:rPr>
          <w:rFonts w:ascii="Calibri" w:eastAsia="Times New Roman" w:hAnsi="Calibri" w:cs="Calibri"/>
          <w:lang w:val="en-US" w:eastAsia="ro-RO"/>
        </w:rPr>
      </w:pPr>
      <w:r w:rsidRPr="009545CC">
        <w:rPr>
          <w:rFonts w:ascii="Calibri" w:eastAsia="Times New Roman" w:hAnsi="Calibri" w:cs="Calibri"/>
          <w:lang w:val="en-US" w:eastAsia="ro-RO"/>
        </w:rPr>
        <w:t xml:space="preserve">Start sniffing </w:t>
      </w:r>
      <w:proofErr w:type="spellStart"/>
      <w:r w:rsidRPr="009545CC">
        <w:rPr>
          <w:rFonts w:ascii="Calibri" w:eastAsia="Times New Roman" w:hAnsi="Calibri" w:cs="Calibri"/>
          <w:lang w:val="en-US" w:eastAsia="ro-RO"/>
        </w:rPr>
        <w:t>pe</w:t>
      </w:r>
      <w:proofErr w:type="spellEnd"/>
      <w:r w:rsidRPr="009545CC">
        <w:rPr>
          <w:rFonts w:ascii="Calibri" w:eastAsia="Times New Roman" w:hAnsi="Calibri" w:cs="Calibri"/>
          <w:lang w:val="en-US" w:eastAsia="ro-RO"/>
        </w:rPr>
        <w:t xml:space="preserve"> eth0</w:t>
      </w:r>
    </w:p>
    <w:p w14:paraId="4183BD06" w14:textId="77777777" w:rsidR="009545CC" w:rsidRPr="009545CC" w:rsidRDefault="009545CC" w:rsidP="009545CC">
      <w:pPr>
        <w:spacing w:after="0" w:line="240" w:lineRule="auto"/>
        <w:rPr>
          <w:rFonts w:ascii="Calibri" w:eastAsia="Times New Roman" w:hAnsi="Calibri" w:cs="Calibri"/>
          <w:lang w:val="en-US" w:eastAsia="ro-RO"/>
        </w:rPr>
      </w:pPr>
      <w:r w:rsidRPr="009545CC">
        <w:rPr>
          <w:rFonts w:ascii="Calibri" w:eastAsia="Times New Roman" w:hAnsi="Calibri" w:cs="Calibri"/>
          <w:lang w:val="en-US" w:eastAsia="ro-RO"/>
        </w:rPr>
        <w:t>Scan host</w:t>
      </w:r>
    </w:p>
    <w:p w14:paraId="6D098C4B" w14:textId="77777777" w:rsidR="009545CC" w:rsidRPr="009545CC" w:rsidRDefault="009545CC" w:rsidP="009545CC">
      <w:pPr>
        <w:spacing w:after="0" w:line="240" w:lineRule="auto"/>
        <w:rPr>
          <w:rFonts w:ascii="Calibri" w:eastAsia="Times New Roman" w:hAnsi="Calibri" w:cs="Calibri"/>
          <w:lang w:val="en-US" w:eastAsia="ro-RO"/>
        </w:rPr>
      </w:pPr>
      <w:r w:rsidRPr="009545CC">
        <w:rPr>
          <w:rFonts w:ascii="Calibri" w:eastAsia="Times New Roman" w:hAnsi="Calibri" w:cs="Calibri"/>
          <w:lang w:val="en-US" w:eastAsia="ro-RO"/>
        </w:rPr>
        <w:t>Add target 1 192.168.1.11</w:t>
      </w:r>
    </w:p>
    <w:p w14:paraId="5CD59AE2" w14:textId="77777777" w:rsidR="009545CC" w:rsidRPr="009545CC" w:rsidRDefault="009545CC" w:rsidP="009545CC">
      <w:pPr>
        <w:spacing w:after="0" w:line="240" w:lineRule="auto"/>
        <w:rPr>
          <w:rFonts w:ascii="Calibri" w:eastAsia="Times New Roman" w:hAnsi="Calibri" w:cs="Calibri"/>
          <w:lang w:val="en-US" w:eastAsia="ro-RO"/>
        </w:rPr>
      </w:pPr>
      <w:r w:rsidRPr="009545CC">
        <w:rPr>
          <w:rFonts w:ascii="Calibri" w:eastAsia="Times New Roman" w:hAnsi="Calibri" w:cs="Calibri"/>
          <w:lang w:val="en-US" w:eastAsia="ro-RO"/>
        </w:rPr>
        <w:t>Add target 2 192.168.1.12</w:t>
      </w:r>
    </w:p>
    <w:p w14:paraId="52ADF31E" w14:textId="77777777" w:rsidR="009545CC" w:rsidRPr="009545CC" w:rsidRDefault="009545CC" w:rsidP="009545CC">
      <w:pPr>
        <w:spacing w:after="0" w:line="240" w:lineRule="auto"/>
        <w:rPr>
          <w:rFonts w:ascii="Calibri" w:eastAsia="Times New Roman" w:hAnsi="Calibri" w:cs="Calibri"/>
          <w:lang w:val="en-US" w:eastAsia="ro-RO"/>
        </w:rPr>
      </w:pPr>
      <w:r w:rsidRPr="009545CC">
        <w:rPr>
          <w:rFonts w:ascii="Calibri" w:eastAsia="Times New Roman" w:hAnsi="Calibri" w:cs="Calibri"/>
          <w:lang w:val="en-US" w:eastAsia="ro-RO"/>
        </w:rPr>
        <w:t>Select from Plugins DNS spoofing</w:t>
      </w:r>
    </w:p>
    <w:p w14:paraId="2238C719" w14:textId="77777777" w:rsidR="009545CC" w:rsidRDefault="009545CC" w:rsidP="009545CC">
      <w:pPr>
        <w:pBdr>
          <w:bottom w:val="single" w:sz="6" w:space="1" w:color="auto"/>
        </w:pBdr>
        <w:spacing w:after="0" w:line="240" w:lineRule="auto"/>
        <w:rPr>
          <w:rFonts w:ascii="Calibri" w:eastAsia="Times New Roman" w:hAnsi="Calibri" w:cs="Calibri"/>
          <w:lang w:val="en-US" w:eastAsia="ro-RO"/>
        </w:rPr>
      </w:pPr>
      <w:r w:rsidRPr="009545CC">
        <w:rPr>
          <w:rFonts w:ascii="Calibri" w:eastAsia="Times New Roman" w:hAnsi="Calibri" w:cs="Calibri"/>
          <w:lang w:val="en-US" w:eastAsia="ro-RO"/>
        </w:rPr>
        <w:t>Arp poisoning</w:t>
      </w:r>
    </w:p>
    <w:p w14:paraId="63414BD5" w14:textId="1172025C" w:rsidR="25DA5117" w:rsidRDefault="25DA5117" w:rsidP="25DA5117">
      <w:pPr>
        <w:spacing w:after="0" w:line="240" w:lineRule="auto"/>
        <w:rPr>
          <w:rFonts w:ascii="Calibri,Times New Roman" w:eastAsia="Calibri,Times New Roman" w:hAnsi="Calibri,Times New Roman" w:cs="Calibri,Times New Roman"/>
          <w:lang w:val="en-US" w:eastAsia="ro-RO"/>
        </w:rPr>
      </w:pPr>
    </w:p>
    <w:p w14:paraId="1A83F3C6" w14:textId="77777777" w:rsidR="00E1301A" w:rsidRDefault="00E1301A" w:rsidP="009545CC">
      <w:pPr>
        <w:pBdr>
          <w:bottom w:val="single" w:sz="6" w:space="1" w:color="auto"/>
        </w:pBdr>
        <w:spacing w:after="0" w:line="240" w:lineRule="auto"/>
        <w:rPr>
          <w:rFonts w:ascii="Calibri" w:eastAsia="Times New Roman" w:hAnsi="Calibri" w:cs="Calibri"/>
          <w:lang w:val="en-US" w:eastAsia="ro-RO"/>
        </w:rPr>
      </w:pPr>
      <w:r>
        <w:rPr>
          <w:noProof/>
          <w:lang w:eastAsia="ro-RO"/>
        </w:rPr>
        <w:drawing>
          <wp:inline distT="0" distB="0" distL="0" distR="0" wp14:anchorId="24E67D0C" wp14:editId="3957F44D">
            <wp:extent cx="5575852" cy="31332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4590" cy="314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3CCB" w14:textId="77777777" w:rsidR="00822F53" w:rsidRDefault="00822F53" w:rsidP="009545CC">
      <w:pPr>
        <w:pBdr>
          <w:bottom w:val="single" w:sz="6" w:space="1" w:color="auto"/>
        </w:pBdr>
        <w:spacing w:after="0" w:line="240" w:lineRule="auto"/>
        <w:rPr>
          <w:rFonts w:ascii="Calibri" w:eastAsia="Times New Roman" w:hAnsi="Calibri" w:cs="Calibri"/>
          <w:lang w:val="en-US" w:eastAsia="ro-RO"/>
        </w:rPr>
      </w:pPr>
    </w:p>
    <w:p w14:paraId="6724855C" w14:textId="77777777" w:rsidR="00AA25BF" w:rsidRDefault="00AA25BF" w:rsidP="00AA25BF">
      <w:pPr>
        <w:pStyle w:val="Heading1"/>
      </w:pPr>
    </w:p>
    <w:p w14:paraId="56C3F748" w14:textId="77777777" w:rsidR="001D5094" w:rsidRDefault="00AA25BF" w:rsidP="00AA25BF">
      <w:pPr>
        <w:pStyle w:val="Heading1"/>
      </w:pPr>
      <w:r>
        <w:t>Metode de prevenire</w:t>
      </w:r>
    </w:p>
    <w:p w14:paraId="29DB6DB7" w14:textId="77777777" w:rsidR="00AD42E1" w:rsidRDefault="00244019" w:rsidP="00AD42E1">
      <w:r w:rsidRPr="00244019">
        <w:rPr>
          <w:b/>
        </w:rPr>
        <w:t>Foarte important</w:t>
      </w:r>
      <w:r>
        <w:t xml:space="preserve">: </w:t>
      </w:r>
      <w:r w:rsidR="00AD42E1">
        <w:t>Id</w:t>
      </w:r>
      <w:r w:rsidR="00AA25BF">
        <w:t xml:space="preserve">eal este folosirea protocolului/extensiilor de securitate </w:t>
      </w:r>
      <w:r w:rsidR="00AD42E1">
        <w:t>DNS-sec</w:t>
      </w:r>
      <w:r w:rsidR="00AA25BF">
        <w:t xml:space="preserve"> as</w:t>
      </w:r>
      <w:r w:rsidR="003E06C2">
        <w:t>tfel atacatorul nemaiputand sa falsifice un raspuns de la un alt server DNS.</w:t>
      </w:r>
    </w:p>
    <w:p w14:paraId="0548E59B" w14:textId="77777777" w:rsidR="003E06C2" w:rsidRDefault="003E06C2" w:rsidP="00AD42E1">
      <w:r>
        <w:t xml:space="preserve">Alte recomandari ar fi </w:t>
      </w:r>
      <w:r w:rsidR="00AD42E1">
        <w:t xml:space="preserve">un </w:t>
      </w:r>
      <w:r>
        <w:t xml:space="preserve">TTL( </w:t>
      </w:r>
      <w:r w:rsidR="00AD42E1">
        <w:t>time to live</w:t>
      </w:r>
      <w:r>
        <w:t xml:space="preserve"> ) </w:t>
      </w:r>
      <w:r w:rsidR="00AD42E1">
        <w:t xml:space="preserve"> mic la cache</w:t>
      </w:r>
      <w:r>
        <w:t>. Iar pe partea de client optiunile de securitate la browser avtive.</w:t>
      </w:r>
      <w:r w:rsidRPr="003E06C2">
        <w:t xml:space="preserve"> </w:t>
      </w:r>
    </w:p>
    <w:p w14:paraId="3C2EED71" w14:textId="77777777" w:rsidR="003E06C2" w:rsidRPr="00822F53" w:rsidRDefault="003E06C2" w:rsidP="00AD42E1">
      <w:r>
        <w:t xml:space="preserve">Nu ar trebui sa ne dam credentialele pe un un server web </w:t>
      </w:r>
      <w:r w:rsidRPr="003E06C2">
        <w:rPr>
          <w:b/>
        </w:rPr>
        <w:t>http</w:t>
      </w:r>
      <w:r>
        <w:rPr>
          <w:b/>
        </w:rPr>
        <w:t xml:space="preserve"> ci https</w:t>
      </w:r>
      <w:r w:rsidR="00822F53">
        <w:rPr>
          <w:b/>
        </w:rPr>
        <w:t xml:space="preserve"> </w:t>
      </w:r>
      <w:r w:rsidR="00822F53">
        <w:t>cum este de exemplu facebook</w:t>
      </w:r>
      <w:r w:rsidR="00E1301A">
        <w:t>.</w:t>
      </w:r>
    </w:p>
    <w:p w14:paraId="3EA16F3F" w14:textId="77777777" w:rsidR="00822F53" w:rsidRDefault="00822F53" w:rsidP="00AD42E1">
      <w:pPr>
        <w:rPr>
          <w:noProof/>
          <w:lang w:eastAsia="ro-RO"/>
        </w:rPr>
      </w:pPr>
      <w:r>
        <w:rPr>
          <w:noProof/>
          <w:lang w:eastAsia="ro-RO"/>
        </w:rPr>
        <w:drawing>
          <wp:inline distT="0" distB="0" distL="0" distR="0" wp14:anchorId="412F8E2B" wp14:editId="586DD22C">
            <wp:extent cx="4077754" cy="30513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8438" cy="309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F53">
        <w:rPr>
          <w:noProof/>
          <w:lang w:eastAsia="ro-RO"/>
        </w:rPr>
        <w:t xml:space="preserve"> </w:t>
      </w:r>
    </w:p>
    <w:p w14:paraId="4CD19AC5" w14:textId="77777777" w:rsidR="00822F53" w:rsidRDefault="00822F53" w:rsidP="00AD42E1">
      <w:pPr>
        <w:rPr>
          <w:b/>
        </w:rPr>
      </w:pPr>
      <w:r>
        <w:rPr>
          <w:noProof/>
          <w:lang w:eastAsia="ro-RO"/>
        </w:rPr>
        <w:drawing>
          <wp:inline distT="0" distB="0" distL="0" distR="0" wp14:anchorId="540949D9" wp14:editId="0362E0C1">
            <wp:extent cx="4094922" cy="3540977"/>
            <wp:effectExtent l="0" t="0" r="127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7348" cy="35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4EE7" w14:textId="77777777" w:rsidR="00B65F00" w:rsidRDefault="003E06C2" w:rsidP="00BD7F64">
      <w:r>
        <w:t xml:space="preserve">Char daca </w:t>
      </w:r>
      <w:r>
        <w:rPr>
          <w:b/>
        </w:rPr>
        <w:t>acest atac poate trece peste</w:t>
      </w:r>
      <w:r w:rsidR="00244019">
        <w:rPr>
          <w:b/>
        </w:rPr>
        <w:t xml:space="preserve"> acest detaliu</w:t>
      </w:r>
      <w:r>
        <w:t xml:space="preserve"> ar fi o masura de securitate inplus care ne apara </w:t>
      </w:r>
      <w:r w:rsidR="00244019">
        <w:t>si ingreuneaza efectuarea atacului.</w:t>
      </w:r>
    </w:p>
    <w:p w14:paraId="0DC2D916" w14:textId="77777777" w:rsidR="00E11189" w:rsidRDefault="00E11189" w:rsidP="00244019">
      <w:pPr>
        <w:pStyle w:val="Heading1"/>
        <w:rPr>
          <w:rStyle w:val="Emphasis"/>
        </w:rPr>
      </w:pPr>
      <w:r w:rsidRPr="00822F53">
        <w:t>Referinte</w:t>
      </w:r>
      <w:r w:rsidRPr="00087A4F">
        <w:rPr>
          <w:rStyle w:val="Emphasis"/>
        </w:rPr>
        <w:t>:</w:t>
      </w:r>
    </w:p>
    <w:p w14:paraId="0DE53BBE" w14:textId="77777777" w:rsidR="0008543A" w:rsidRPr="0008543A" w:rsidRDefault="0008543A" w:rsidP="00BD7F64">
      <w:r>
        <w:t>Configurare:</w:t>
      </w:r>
    </w:p>
    <w:p w14:paraId="3732DF7C" w14:textId="77777777" w:rsidR="00E11189" w:rsidRDefault="00EF22BE" w:rsidP="00BD7F64">
      <w:pPr>
        <w:pBdr>
          <w:bottom w:val="single" w:sz="6" w:space="1" w:color="auto"/>
        </w:pBdr>
        <w:rPr>
          <w:rStyle w:val="Hyperlink"/>
        </w:rPr>
      </w:pPr>
      <w:hyperlink r:id="rId16" w:history="1">
        <w:r w:rsidR="00E11189" w:rsidRPr="00F0790D">
          <w:rPr>
            <w:rStyle w:val="Hyperlink"/>
          </w:rPr>
          <w:t>http://profs.info.uaic.ro/~olgai/si2016/h</w:t>
        </w:r>
        <w:r w:rsidR="00E11189" w:rsidRPr="00F0790D">
          <w:rPr>
            <w:rStyle w:val="Hyperlink"/>
          </w:rPr>
          <w:t>w</w:t>
        </w:r>
        <w:r w:rsidR="00E11189" w:rsidRPr="00F0790D">
          <w:rPr>
            <w:rStyle w:val="Hyperlink"/>
          </w:rPr>
          <w:t>2.pdf</w:t>
        </w:r>
      </w:hyperlink>
    </w:p>
    <w:p w14:paraId="126619B4" w14:textId="77777777" w:rsidR="0008543A" w:rsidRDefault="0008543A" w:rsidP="00BD7F64">
      <w:pPr>
        <w:pBdr>
          <w:bottom w:val="single" w:sz="6" w:space="1" w:color="auto"/>
        </w:pBdr>
        <w:rPr>
          <w:rStyle w:val="Hyperlink"/>
        </w:rPr>
      </w:pPr>
      <w:r w:rsidRPr="0008543A">
        <w:rPr>
          <w:rStyle w:val="Hyperlink"/>
        </w:rPr>
        <w:t>http://profs.info.uaic.ro/~olgai/si2016/config_retea.pdf</w:t>
      </w:r>
    </w:p>
    <w:p w14:paraId="515FE3BE" w14:textId="77777777" w:rsidR="00273E44" w:rsidRPr="00273E44" w:rsidRDefault="00EF22BE" w:rsidP="00BD7F64">
      <w:pPr>
        <w:pBdr>
          <w:bottom w:val="single" w:sz="6" w:space="1" w:color="auto"/>
        </w:pBdr>
        <w:rPr>
          <w:b/>
          <w:color w:val="0563C1" w:themeColor="hyperlink"/>
          <w:u w:val="single"/>
        </w:rPr>
      </w:pPr>
      <w:hyperlink r:id="rId17" w:history="1">
        <w:r w:rsidR="00273E44" w:rsidRPr="00D319BA">
          <w:rPr>
            <w:rStyle w:val="Hyperlink"/>
            <w:b/>
          </w:rPr>
          <w:t>http://www.cis.syr.edu/~wedu/seed/Documentation/VirtualBox/Virtu</w:t>
        </w:r>
        <w:r w:rsidR="00273E44" w:rsidRPr="00D319BA">
          <w:rPr>
            <w:rStyle w:val="Hyperlink"/>
            <w:b/>
          </w:rPr>
          <w:t>a</w:t>
        </w:r>
        <w:r w:rsidR="00273E44" w:rsidRPr="00D319BA">
          <w:rPr>
            <w:rStyle w:val="Hyperlink"/>
            <w:b/>
          </w:rPr>
          <w:t>lBox_NATNetwork.pdf</w:t>
        </w:r>
      </w:hyperlink>
    </w:p>
    <w:p w14:paraId="2A6A09D7" w14:textId="77777777" w:rsidR="00011D33" w:rsidRDefault="00EF22BE" w:rsidP="00BD7F64">
      <w:pPr>
        <w:pBdr>
          <w:bottom w:val="single" w:sz="6" w:space="1" w:color="auto"/>
        </w:pBdr>
        <w:rPr>
          <w:b/>
        </w:rPr>
      </w:pPr>
      <w:hyperlink r:id="rId18" w:history="1">
        <w:r w:rsidR="00011D33" w:rsidRPr="00F0790D">
          <w:rPr>
            <w:rStyle w:val="Hyperlink"/>
            <w:b/>
          </w:rPr>
          <w:t>https://help.ubuntu.com/14.04/serverguide/dns-configuration.html</w:t>
        </w:r>
      </w:hyperlink>
    </w:p>
    <w:p w14:paraId="053B2883" w14:textId="77777777" w:rsidR="00011D33" w:rsidRPr="00011D33" w:rsidRDefault="00EF22BE" w:rsidP="00BD7F64">
      <w:pPr>
        <w:pBdr>
          <w:bottom w:val="single" w:sz="6" w:space="1" w:color="auto"/>
        </w:pBdr>
        <w:rPr>
          <w:b/>
        </w:rPr>
      </w:pPr>
      <w:hyperlink r:id="rId19" w:anchor="dns-primarymaster-configuration" w:history="1">
        <w:r w:rsidR="00011D33" w:rsidRPr="00D319BA">
          <w:rPr>
            <w:rStyle w:val="Hyperlink"/>
            <w:b/>
          </w:rPr>
          <w:t>https://help.ubuntu.com/14.04/serverguide/dns-configuration.html#dns-primarymaster-configuration</w:t>
        </w:r>
      </w:hyperlink>
    </w:p>
    <w:p w14:paraId="55B25B5F" w14:textId="77777777" w:rsidR="00273E44" w:rsidRDefault="00273E44" w:rsidP="00BD7F64">
      <w:pPr>
        <w:pBdr>
          <w:bottom w:val="single" w:sz="6" w:space="1" w:color="auto"/>
        </w:pBdr>
        <w:rPr>
          <w:rStyle w:val="Hyperlink"/>
          <w:b/>
        </w:rPr>
      </w:pPr>
      <w:r w:rsidRPr="00273E44">
        <w:rPr>
          <w:rStyle w:val="Hyperlink"/>
          <w:b/>
        </w:rPr>
        <w:t>https://www.digitalocean.com/community/tutorials/how-to-configure-bind-as-a-caching-or-forwarding-dns-server-on-ubuntu-16-04</w:t>
      </w:r>
    </w:p>
    <w:p w14:paraId="04D46FB9" w14:textId="77777777" w:rsidR="00E43294" w:rsidRDefault="00E43294" w:rsidP="00BD7F64">
      <w:pPr>
        <w:pBdr>
          <w:bottom w:val="single" w:sz="6" w:space="1" w:color="auto"/>
        </w:pBdr>
        <w:rPr>
          <w:b/>
        </w:rPr>
      </w:pPr>
    </w:p>
    <w:sectPr w:rsidR="00E43294" w:rsidSect="0071393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,Times New Roman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2607F"/>
    <w:multiLevelType w:val="hybridMultilevel"/>
    <w:tmpl w:val="B83C86EE"/>
    <w:lvl w:ilvl="0" w:tplc="FB9AEE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FF11E2"/>
    <w:multiLevelType w:val="hybridMultilevel"/>
    <w:tmpl w:val="BEC8715E"/>
    <w:lvl w:ilvl="0" w:tplc="0E1CB02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91187E"/>
    <w:multiLevelType w:val="hybridMultilevel"/>
    <w:tmpl w:val="28E416A2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15B"/>
    <w:rsid w:val="00011D33"/>
    <w:rsid w:val="000326FD"/>
    <w:rsid w:val="0008543A"/>
    <w:rsid w:val="0008680F"/>
    <w:rsid w:val="00087A4F"/>
    <w:rsid w:val="00190F07"/>
    <w:rsid w:val="001D22F5"/>
    <w:rsid w:val="001D5094"/>
    <w:rsid w:val="00244019"/>
    <w:rsid w:val="00273E44"/>
    <w:rsid w:val="002B2616"/>
    <w:rsid w:val="003E06C2"/>
    <w:rsid w:val="0052102A"/>
    <w:rsid w:val="005C57A3"/>
    <w:rsid w:val="006952FF"/>
    <w:rsid w:val="006F163C"/>
    <w:rsid w:val="00713936"/>
    <w:rsid w:val="00785EE3"/>
    <w:rsid w:val="00797B74"/>
    <w:rsid w:val="00814257"/>
    <w:rsid w:val="00822F53"/>
    <w:rsid w:val="00823B3A"/>
    <w:rsid w:val="008312F9"/>
    <w:rsid w:val="00923488"/>
    <w:rsid w:val="009545CC"/>
    <w:rsid w:val="009E7B91"/>
    <w:rsid w:val="00AA25BF"/>
    <w:rsid w:val="00AC515B"/>
    <w:rsid w:val="00AD42E1"/>
    <w:rsid w:val="00B179AF"/>
    <w:rsid w:val="00B65F00"/>
    <w:rsid w:val="00BD7F64"/>
    <w:rsid w:val="00DC6216"/>
    <w:rsid w:val="00E01729"/>
    <w:rsid w:val="00E11189"/>
    <w:rsid w:val="00E1301A"/>
    <w:rsid w:val="00E43294"/>
    <w:rsid w:val="00E70AE1"/>
    <w:rsid w:val="00E84E0C"/>
    <w:rsid w:val="00EF22BE"/>
    <w:rsid w:val="25DA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CB166"/>
  <w15:chartTrackingRefBased/>
  <w15:docId w15:val="{9257784A-8651-4F75-91E1-569C646D8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39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39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5094"/>
    <w:pPr>
      <w:ind w:left="720"/>
      <w:contextualSpacing/>
    </w:pPr>
  </w:style>
  <w:style w:type="table" w:styleId="TableGrid">
    <w:name w:val="Table Grid"/>
    <w:basedOn w:val="TableNormal"/>
    <w:uiPriority w:val="39"/>
    <w:rsid w:val="00E84E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4329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73E44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7139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39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1393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1393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7A4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87A4F"/>
    <w:rPr>
      <w:rFonts w:eastAsiaTheme="minorEastAsia"/>
      <w:color w:val="5A5A5A" w:themeColor="text1" w:themeTint="A5"/>
      <w:spacing w:val="15"/>
    </w:rPr>
  </w:style>
  <w:style w:type="character" w:styleId="Emphasis">
    <w:name w:val="Emphasis"/>
    <w:basedOn w:val="DefaultParagraphFont"/>
    <w:uiPriority w:val="20"/>
    <w:qFormat/>
    <w:rsid w:val="00087A4F"/>
    <w:rPr>
      <w:i/>
      <w:iCs/>
    </w:rPr>
  </w:style>
  <w:style w:type="paragraph" w:styleId="NormalWeb">
    <w:name w:val="Normal (Web)"/>
    <w:basedOn w:val="Normal"/>
    <w:uiPriority w:val="99"/>
    <w:unhideWhenUsed/>
    <w:rsid w:val="00521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98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1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376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help.ubuntu.com/14.04/serverguide/dns-configuration.html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profs.info.uaic.ro/~olgai/si2016/config_retea.pdf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www.cis.syr.edu/~wedu/seed/Documentation/VirtualBox/VirtualBox_NATNetwork.pdf" TargetMode="External"/><Relationship Id="rId2" Type="http://schemas.openxmlformats.org/officeDocument/2006/relationships/styles" Target="styles.xml"/><Relationship Id="rId16" Type="http://schemas.openxmlformats.org/officeDocument/2006/relationships/hyperlink" Target="http://profs.info.uaic.ro/~olgai/si2016/hw2.pdf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help.ubuntu.com/14.04/serverguide/dns-troubleshooting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help.ubuntu.com/14.04/serverguide/dns-configuration.html" TargetMode="External"/><Relationship Id="rId19" Type="http://schemas.openxmlformats.org/officeDocument/2006/relationships/hyperlink" Target="https://help.ubuntu.com/14.04/serverguide/dns-configuration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568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 Jecu</dc:creator>
  <cp:keywords/>
  <dc:description/>
  <cp:lastModifiedBy>Catalin Jecu</cp:lastModifiedBy>
  <cp:revision>10</cp:revision>
  <dcterms:created xsi:type="dcterms:W3CDTF">2017-01-16T17:58:00Z</dcterms:created>
  <dcterms:modified xsi:type="dcterms:W3CDTF">2018-04-01T14:45:00Z</dcterms:modified>
</cp:coreProperties>
</file>