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9B99E2" w14:textId="45B17204" w:rsidR="00DE0564" w:rsidRDefault="00C421AE">
      <w:r>
        <w:t>En está carpeta se colocar</w:t>
      </w:r>
      <w:r w:rsidR="00563E89">
        <w:t>á</w:t>
      </w:r>
      <w:r>
        <w:t>n las propuestas de trabajos de la asignatura. Cada alumno deberá elegir un trabajo propuesto o deberá proponer al profesor un trabajo que tenga relación con los contenidos de la asignatura.</w:t>
      </w:r>
    </w:p>
    <w:p w14:paraId="7BC831DB" w14:textId="436FECE1" w:rsidR="00C421AE" w:rsidRDefault="00C421AE">
      <w:r>
        <w:t xml:space="preserve">Cada subcarpeta contendrá al menos un documento con información del trabajo a realizar. </w:t>
      </w:r>
    </w:p>
    <w:p w14:paraId="7206DB3A" w14:textId="4D3F9D0A" w:rsidR="00C421AE" w:rsidRDefault="00C421AE" w:rsidP="00C421AE">
      <w:pPr>
        <w:rPr>
          <w:rFonts w:ascii="Times New Roman" w:eastAsia="Times New Roman" w:hAnsi="Times New Roman" w:cs="Times New Roman"/>
        </w:rPr>
      </w:pPr>
      <w:r>
        <w:t xml:space="preserve">En la carpeta  </w:t>
      </w:r>
      <w:hyperlink r:id="rId4" w:tooltip="Carpeta" w:history="1">
        <w:r w:rsidRPr="00C421AE">
          <w:rPr>
            <w:rFonts w:ascii="Times New Roman" w:eastAsia="Times New Roman" w:hAnsi="Times New Roman" w:cs="Times New Roman"/>
            <w:color w:val="0000FF"/>
            <w:u w:val="single"/>
          </w:rPr>
          <w:t xml:space="preserve">Reconstrucción Imagen CT-SUITESPARSE-QR </w:t>
        </w:r>
      </w:hyperlink>
      <w:r>
        <w:rPr>
          <w:rFonts w:ascii="Times New Roman" w:eastAsia="Times New Roman" w:hAnsi="Times New Roman" w:cs="Times New Roman"/>
        </w:rPr>
        <w:t xml:space="preserve">contiene dos artículos sobre la utilización de la librería SUITESPARSE- QR para la reconstrucción de imagen médica de TC. </w:t>
      </w:r>
    </w:p>
    <w:p w14:paraId="6AEE6E7E" w14:textId="643E862A" w:rsidR="002F7586" w:rsidRDefault="002F7586" w:rsidP="002F758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En la carpeta </w:t>
      </w:r>
      <w:hyperlink r:id="rId5" w:tooltip="Carpeta" w:history="1">
        <w:r>
          <w:rPr>
            <w:rStyle w:val="resource-name"/>
            <w:color w:val="0000FF"/>
            <w:u w:val="single"/>
          </w:rPr>
          <w:t>Reconstrucción de Imagen Médica CT - Métodos Iterativos-LSQR-STF+FISTA</w:t>
        </w:r>
        <w:r>
          <w:rPr>
            <w:rStyle w:val="Hipervnculo"/>
          </w:rPr>
          <w:t xml:space="preserve"> </w:t>
        </w:r>
      </w:hyperlink>
      <w:r>
        <w:t xml:space="preserve"> </w:t>
      </w:r>
      <w:r>
        <w:rPr>
          <w:rFonts w:ascii="Times New Roman" w:eastAsia="Times New Roman" w:hAnsi="Times New Roman" w:cs="Times New Roman"/>
        </w:rPr>
        <w:t>Contiene información sobre los método a implementar y unas funciones de Matlab que se pueden utilizar.</w:t>
      </w:r>
    </w:p>
    <w:p w14:paraId="6D7FA0C2" w14:textId="77777777" w:rsidR="002F7586" w:rsidRDefault="002F7586" w:rsidP="002F7586">
      <w:pPr>
        <w:rPr>
          <w:rFonts w:ascii="Times New Roman" w:eastAsia="Times New Roman" w:hAnsi="Times New Roman" w:cs="Times New Roman"/>
        </w:rPr>
      </w:pPr>
    </w:p>
    <w:p w14:paraId="74ED1283" w14:textId="699E0055" w:rsidR="002F7586" w:rsidRDefault="002F7586" w:rsidP="002F758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En la carpeta  </w:t>
      </w:r>
      <w:hyperlink r:id="rId6" w:tooltip="Carpeta" w:history="1">
        <w:r w:rsidRPr="002F7586">
          <w:rPr>
            <w:rFonts w:ascii="Times New Roman" w:eastAsia="Times New Roman" w:hAnsi="Times New Roman" w:cs="Times New Roman"/>
            <w:color w:val="0000FF"/>
            <w:u w:val="single"/>
          </w:rPr>
          <w:t>Reconstrucción de Imagen Médica CT - Métodos Iterativos-SART-STF+FISTA</w:t>
        </w:r>
      </w:hyperlink>
      <w:r>
        <w:rPr>
          <w:rFonts w:ascii="Times New Roman" w:eastAsia="Times New Roman" w:hAnsi="Times New Roman" w:cs="Times New Roman"/>
        </w:rPr>
        <w:t xml:space="preserve"> Contiene información sobre los métodos a implementar y unas funciones de Matlab que se pueden utilizar.</w:t>
      </w:r>
    </w:p>
    <w:p w14:paraId="25442124" w14:textId="45EC20C7" w:rsidR="002F7586" w:rsidRPr="002F7586" w:rsidRDefault="002F7586" w:rsidP="002F7586">
      <w:pPr>
        <w:rPr>
          <w:rFonts w:ascii="Times New Roman" w:eastAsia="Times New Roman" w:hAnsi="Times New Roman" w:cs="Times New Roman"/>
        </w:rPr>
      </w:pPr>
    </w:p>
    <w:p w14:paraId="2043EC11" w14:textId="265E4B5B" w:rsidR="00C421AE" w:rsidRDefault="00C421AE" w:rsidP="00C421A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En la carpeta </w:t>
      </w:r>
      <w:hyperlink r:id="rId7" w:tooltip="Carpeta" w:history="1">
        <w:r w:rsidRPr="00C421AE">
          <w:rPr>
            <w:rFonts w:ascii="Times New Roman" w:eastAsia="Times New Roman" w:hAnsi="Times New Roman" w:cs="Times New Roman"/>
            <w:color w:val="0000FF"/>
            <w:u w:val="single"/>
          </w:rPr>
          <w:t xml:space="preserve">Reconstrucción Imagen CT-SVD </w:t>
        </w:r>
      </w:hyperlink>
      <w:r w:rsidR="001B389E">
        <w:rPr>
          <w:rFonts w:ascii="Times New Roman" w:eastAsia="Times New Roman" w:hAnsi="Times New Roman" w:cs="Times New Roman"/>
        </w:rPr>
        <w:t>contiene dos artículos en los que se explica como se pueden reconstruir imágenes utilizando la descomposición SVD.</w:t>
      </w:r>
    </w:p>
    <w:p w14:paraId="0A7DB442" w14:textId="1379056C" w:rsidR="001B389E" w:rsidRDefault="001B389E" w:rsidP="00C421AE">
      <w:pPr>
        <w:rPr>
          <w:rFonts w:ascii="Times New Roman" w:eastAsia="Times New Roman" w:hAnsi="Times New Roman" w:cs="Times New Roman"/>
        </w:rPr>
      </w:pPr>
    </w:p>
    <w:p w14:paraId="0DF180B2" w14:textId="22EBDE0F" w:rsidR="001B389E" w:rsidRDefault="001B389E" w:rsidP="001B389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En la carpeta </w:t>
      </w:r>
      <w:hyperlink r:id="rId8" w:tooltip="Carpeta" w:history="1">
        <w:r w:rsidRPr="001B389E">
          <w:rPr>
            <w:rFonts w:ascii="Times New Roman" w:eastAsia="Times New Roman" w:hAnsi="Times New Roman" w:cs="Times New Roman"/>
            <w:color w:val="0000FF"/>
            <w:u w:val="single"/>
          </w:rPr>
          <w:t xml:space="preserve">Técnica LSI- Sistemas de Recuperación de Información </w:t>
        </w:r>
      </w:hyperlink>
      <w:r w:rsidR="009B3862">
        <w:rPr>
          <w:rFonts w:ascii="Times New Roman" w:eastAsia="Times New Roman" w:hAnsi="Times New Roman" w:cs="Times New Roman"/>
        </w:rPr>
        <w:t>contiene un artículo básico que explica como se puede generar un sistema de recuperación utilizando técnicas algebraicas: Descomposición QR, SVD,…</w:t>
      </w:r>
    </w:p>
    <w:p w14:paraId="4DB2B805" w14:textId="77777777" w:rsidR="00C2479C" w:rsidRPr="001B389E" w:rsidRDefault="00C2479C" w:rsidP="001B389E">
      <w:pPr>
        <w:rPr>
          <w:rFonts w:ascii="Times New Roman" w:eastAsia="Times New Roman" w:hAnsi="Times New Roman" w:cs="Times New Roman"/>
        </w:rPr>
      </w:pPr>
    </w:p>
    <w:p w14:paraId="0D6A9694" w14:textId="4D1F5EB7" w:rsidR="009B3862" w:rsidRDefault="009B3862" w:rsidP="00C421AE">
      <w:pPr>
        <w:rPr>
          <w:rFonts w:ascii="Times New Roman" w:eastAsia="Times New Roman" w:hAnsi="Times New Roman" w:cs="Times New Roman"/>
        </w:rPr>
      </w:pPr>
    </w:p>
    <w:p w14:paraId="4781801A" w14:textId="45A3085E" w:rsidR="009B3862" w:rsidRDefault="00E63BD6" w:rsidP="00C421A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Nota</w:t>
      </w:r>
      <w:r w:rsidR="00563E89">
        <w:rPr>
          <w:rFonts w:ascii="Times New Roman" w:eastAsia="Times New Roman" w:hAnsi="Times New Roman" w:cs="Times New Roman"/>
        </w:rPr>
        <w:t>1</w:t>
      </w:r>
      <w:r>
        <w:rPr>
          <w:rFonts w:ascii="Times New Roman" w:eastAsia="Times New Roman" w:hAnsi="Times New Roman" w:cs="Times New Roman"/>
        </w:rPr>
        <w:t xml:space="preserve">: </w:t>
      </w:r>
      <w:r w:rsidR="009B3862">
        <w:rPr>
          <w:rFonts w:ascii="Times New Roman" w:eastAsia="Times New Roman" w:hAnsi="Times New Roman" w:cs="Times New Roman"/>
        </w:rPr>
        <w:t xml:space="preserve"> los trabajos </w:t>
      </w:r>
      <w:r w:rsidR="0051120E">
        <w:rPr>
          <w:rFonts w:ascii="Times New Roman" w:eastAsia="Times New Roman" w:hAnsi="Times New Roman" w:cs="Times New Roman"/>
        </w:rPr>
        <w:t>se entregarán y defenderán</w:t>
      </w:r>
      <w:r w:rsidR="009B3862">
        <w:rPr>
          <w:rFonts w:ascii="Times New Roman" w:eastAsia="Times New Roman" w:hAnsi="Times New Roman" w:cs="Times New Roman"/>
        </w:rPr>
        <w:t xml:space="preserve"> </w:t>
      </w:r>
      <w:r w:rsidR="0051120E">
        <w:rPr>
          <w:rFonts w:ascii="Times New Roman" w:eastAsia="Times New Roman" w:hAnsi="Times New Roman" w:cs="Times New Roman"/>
        </w:rPr>
        <w:t>el último día de clase</w:t>
      </w:r>
      <w:r>
        <w:rPr>
          <w:rFonts w:ascii="Times New Roman" w:eastAsia="Times New Roman" w:hAnsi="Times New Roman" w:cs="Times New Roman"/>
        </w:rPr>
        <w:t xml:space="preserve"> </w:t>
      </w:r>
      <w:r w:rsidR="00563E89">
        <w:rPr>
          <w:rFonts w:ascii="Times New Roman" w:eastAsia="Times New Roman" w:hAnsi="Times New Roman" w:cs="Times New Roman"/>
        </w:rPr>
        <w:t>en 30 de enero</w:t>
      </w:r>
      <w:r w:rsidR="009B3862">
        <w:rPr>
          <w:rFonts w:ascii="Times New Roman" w:eastAsia="Times New Roman" w:hAnsi="Times New Roman" w:cs="Times New Roman"/>
        </w:rPr>
        <w:t xml:space="preserve"> </w:t>
      </w:r>
      <w:r w:rsidR="00563E89">
        <w:rPr>
          <w:rFonts w:ascii="Times New Roman" w:eastAsia="Times New Roman" w:hAnsi="Times New Roman" w:cs="Times New Roman"/>
        </w:rPr>
        <w:t>del 2024</w:t>
      </w:r>
      <w:r w:rsidR="009B3862">
        <w:rPr>
          <w:rFonts w:ascii="Times New Roman" w:eastAsia="Times New Roman" w:hAnsi="Times New Roman" w:cs="Times New Roman"/>
        </w:rPr>
        <w:t>.</w:t>
      </w:r>
    </w:p>
    <w:p w14:paraId="49ADDB07" w14:textId="2DB8710A" w:rsidR="009B3862" w:rsidRDefault="009B3862" w:rsidP="00C421AE">
      <w:pPr>
        <w:rPr>
          <w:rFonts w:ascii="Times New Roman" w:eastAsia="Times New Roman" w:hAnsi="Times New Roman" w:cs="Times New Roman"/>
        </w:rPr>
      </w:pPr>
    </w:p>
    <w:p w14:paraId="17D549C7" w14:textId="1A84D4B1" w:rsidR="009B3862" w:rsidRDefault="009B3862" w:rsidP="00C421AE">
      <w:pPr>
        <w:rPr>
          <w:rFonts w:ascii="Times New Roman" w:eastAsia="Times New Roman" w:hAnsi="Times New Roman" w:cs="Times New Roman"/>
        </w:rPr>
      </w:pPr>
      <w:r w:rsidRPr="009B3862">
        <w:rPr>
          <w:rFonts w:ascii="Times New Roman" w:eastAsia="Times New Roman" w:hAnsi="Times New Roman" w:cs="Times New Roman"/>
          <w:b/>
          <w:bCs/>
        </w:rPr>
        <w:t>Nota</w:t>
      </w:r>
      <w:r w:rsidR="00563E89">
        <w:rPr>
          <w:rFonts w:ascii="Times New Roman" w:eastAsia="Times New Roman" w:hAnsi="Times New Roman" w:cs="Times New Roman"/>
          <w:b/>
          <w:bCs/>
        </w:rPr>
        <w:t>2</w:t>
      </w:r>
      <w:r w:rsidRPr="009B3862">
        <w:rPr>
          <w:rFonts w:ascii="Times New Roman" w:eastAsia="Times New Roman" w:hAnsi="Times New Roman" w:cs="Times New Roman"/>
          <w:b/>
          <w:bCs/>
        </w:rPr>
        <w:t>:</w:t>
      </w:r>
      <w:r>
        <w:rPr>
          <w:rFonts w:ascii="Times New Roman" w:eastAsia="Times New Roman" w:hAnsi="Times New Roman" w:cs="Times New Roman"/>
        </w:rPr>
        <w:t xml:space="preserve"> el alumno </w:t>
      </w:r>
      <w:r w:rsidR="00E63BD6">
        <w:rPr>
          <w:rFonts w:ascii="Times New Roman" w:eastAsia="Times New Roman" w:hAnsi="Times New Roman" w:cs="Times New Roman"/>
        </w:rPr>
        <w:t xml:space="preserve">o grupo de alumnos </w:t>
      </w:r>
      <w:r>
        <w:rPr>
          <w:rFonts w:ascii="Times New Roman" w:eastAsia="Times New Roman" w:hAnsi="Times New Roman" w:cs="Times New Roman"/>
        </w:rPr>
        <w:t xml:space="preserve">una vez tenga claro el trabajo que quiere realizar debe ponerse en contacto con el profesor mediante una tutoría </w:t>
      </w:r>
      <w:r w:rsidR="00563E89">
        <w:rPr>
          <w:rFonts w:ascii="Times New Roman" w:eastAsia="Times New Roman" w:hAnsi="Times New Roman" w:cs="Times New Roman"/>
        </w:rPr>
        <w:t>p</w:t>
      </w:r>
      <w:r w:rsidR="0051120E">
        <w:rPr>
          <w:rFonts w:ascii="Times New Roman" w:eastAsia="Times New Roman" w:hAnsi="Times New Roman" w:cs="Times New Roman"/>
        </w:rPr>
        <w:t xml:space="preserve">resencial o </w:t>
      </w:r>
      <w:r>
        <w:rPr>
          <w:rFonts w:ascii="Times New Roman" w:eastAsia="Times New Roman" w:hAnsi="Times New Roman" w:cs="Times New Roman"/>
        </w:rPr>
        <w:t>por TEAMS y concretar el trabajo.</w:t>
      </w:r>
    </w:p>
    <w:p w14:paraId="39CC0F86" w14:textId="77777777" w:rsidR="009B3862" w:rsidRDefault="009B3862" w:rsidP="00C421AE">
      <w:pPr>
        <w:rPr>
          <w:rFonts w:ascii="Times New Roman" w:eastAsia="Times New Roman" w:hAnsi="Times New Roman" w:cs="Times New Roman"/>
        </w:rPr>
      </w:pPr>
    </w:p>
    <w:p w14:paraId="5A780202" w14:textId="77777777" w:rsidR="009B3862" w:rsidRPr="00C421AE" w:rsidRDefault="009B3862" w:rsidP="00C421AE">
      <w:pPr>
        <w:rPr>
          <w:rFonts w:ascii="Times New Roman" w:eastAsia="Times New Roman" w:hAnsi="Times New Roman" w:cs="Times New Roman"/>
        </w:rPr>
      </w:pPr>
    </w:p>
    <w:p w14:paraId="29E4037A" w14:textId="0C152A2C" w:rsidR="00C421AE" w:rsidRDefault="00C421AE"/>
    <w:sectPr w:rsidR="00C421AE" w:rsidSect="00B879E1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1AE"/>
    <w:rsid w:val="00044652"/>
    <w:rsid w:val="001B389E"/>
    <w:rsid w:val="002F7586"/>
    <w:rsid w:val="0051120E"/>
    <w:rsid w:val="00563E89"/>
    <w:rsid w:val="009B3862"/>
    <w:rsid w:val="00B879E1"/>
    <w:rsid w:val="00C2479C"/>
    <w:rsid w:val="00C421AE"/>
    <w:rsid w:val="00DE0564"/>
    <w:rsid w:val="00E63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D112195"/>
  <w15:chartTrackingRefBased/>
  <w15:docId w15:val="{E911DFA6-58AD-2E4F-9FAE-062623C57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s-E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C421AE"/>
    <w:rPr>
      <w:color w:val="0000FF"/>
      <w:u w:val="single"/>
    </w:rPr>
  </w:style>
  <w:style w:type="character" w:customStyle="1" w:styleId="hidden-sm">
    <w:name w:val="hidden-sm"/>
    <w:basedOn w:val="Fuentedeprrafopredeter"/>
    <w:rsid w:val="00C421AE"/>
  </w:style>
  <w:style w:type="character" w:customStyle="1" w:styleId="sr-only">
    <w:name w:val="sr-only"/>
    <w:basedOn w:val="Fuentedeprrafopredeter"/>
    <w:rsid w:val="001B389E"/>
  </w:style>
  <w:style w:type="character" w:customStyle="1" w:styleId="resource-name">
    <w:name w:val="resource-name"/>
    <w:basedOn w:val="Fuentedeprrafopredeter"/>
    <w:rsid w:val="002F75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392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5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33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53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79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49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5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1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1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oliformat.upv.es/portal/site/DOC_34573_2020/tool/6ae4ced0-9f60-4fa8-9466-8297411f6b0b?panel=Main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poliformat.upv.es/portal/site/DOC_34573_2020/tool/6ae4ced0-9f60-4fa8-9466-8297411f6b0b?panel=Mai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oliformat.upv.es/portal/site/DOC_34573_2021/tool/9c284dca-9c7f-4862-ab78-c43c43b1bc7d?panel=Main" TargetMode="External"/><Relationship Id="rId5" Type="http://schemas.openxmlformats.org/officeDocument/2006/relationships/hyperlink" Target="https://poliformat.upv.es/portal/site/DOC_34573_2021/tool/9c284dca-9c7f-4862-ab78-c43c43b1bc7d?panel=Main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poliformat.upv.es/portal/site/DOC_34573_2020/tool/6ae4ced0-9f60-4fa8-9466-8297411f6b0b?panel=Main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339</Words>
  <Characters>1868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2024-11-15T17:57:00Z</dcterms:created>
  <dcterms:modified xsi:type="dcterms:W3CDTF">2024-11-15T17:57:00Z</dcterms:modified>
</cp:coreProperties>
</file>