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43F3" w14:textId="5BBC9F52" w:rsidR="004F3DC5" w:rsidRDefault="00D4332C">
      <w:pPr>
        <w:rPr>
          <w:b/>
          <w:bCs/>
          <w:noProof/>
          <w:u w:val="single"/>
        </w:rPr>
      </w:pPr>
      <w:r w:rsidRPr="00D4332C">
        <w:rPr>
          <w:b/>
          <w:bCs/>
          <w:noProof/>
          <w:u w:val="single"/>
        </w:rPr>
        <w:t xml:space="preserve">CÁLCULO PROYECTO AI </w:t>
      </w:r>
      <w:r w:rsidR="00FF3359">
        <w:rPr>
          <w:b/>
          <w:bCs/>
          <w:noProof/>
          <w:u w:val="single"/>
        </w:rPr>
        <w:t>…………..</w:t>
      </w:r>
      <w:r w:rsidRPr="00D4332C">
        <w:rPr>
          <w:b/>
          <w:bCs/>
          <w:noProof/>
          <w:u w:val="single"/>
        </w:rPr>
        <w:t xml:space="preserve"> (</w:t>
      </w:r>
      <w:r w:rsidR="00FF3359">
        <w:rPr>
          <w:b/>
          <w:bCs/>
          <w:noProof/>
          <w:u w:val="single"/>
        </w:rPr>
        <w:t>----</w:t>
      </w:r>
      <w:r w:rsidRPr="00D4332C">
        <w:rPr>
          <w:b/>
          <w:bCs/>
          <w:noProof/>
          <w:u w:val="single"/>
        </w:rPr>
        <w:t>)</w:t>
      </w:r>
      <w:r>
        <w:rPr>
          <w:b/>
          <w:bCs/>
          <w:noProof/>
          <w:u w:val="single"/>
        </w:rPr>
        <w:t xml:space="preserve">   3 años contrato obra/servicio técnico superior de investigación.</w:t>
      </w:r>
    </w:p>
    <w:p w14:paraId="221C03E2" w14:textId="77777777" w:rsidR="0091351C" w:rsidRPr="00D4332C" w:rsidRDefault="0091351C">
      <w:pPr>
        <w:rPr>
          <w:b/>
          <w:bCs/>
          <w:noProof/>
          <w:u w:val="single"/>
        </w:rPr>
      </w:pPr>
    </w:p>
    <w:p w14:paraId="431C0615" w14:textId="3B4AF614" w:rsidR="00D4332C" w:rsidRDefault="00D4332C">
      <w:r>
        <w:rPr>
          <w:noProof/>
        </w:rPr>
        <w:drawing>
          <wp:inline distT="0" distB="0" distL="0" distR="0" wp14:anchorId="45CF238C" wp14:editId="57811439">
            <wp:extent cx="8513445" cy="3657600"/>
            <wp:effectExtent l="0" t="0" r="190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17352" t="7236" r="4457" b="33040"/>
                    <a:stretch/>
                  </pic:blipFill>
                  <pic:spPr bwMode="auto">
                    <a:xfrm>
                      <a:off x="0" y="0"/>
                      <a:ext cx="8514000" cy="36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4AE43" w14:textId="0DF1BDE7" w:rsidR="009F75B0" w:rsidRDefault="00D4332C">
      <w:r>
        <w:t>Retribución mensual para cálculo: 1250 €</w:t>
      </w:r>
    </w:p>
    <w:p w14:paraId="35C964C2" w14:textId="3D457892" w:rsidR="00D4332C" w:rsidRDefault="00D4332C">
      <w:r>
        <w:t xml:space="preserve">Salario bruto mensual: 17.545 + 585 = 18.130  </w:t>
      </w:r>
      <w:r>
        <w:sym w:font="Wingdings" w:char="F0E0"/>
      </w:r>
      <w:r>
        <w:t xml:space="preserve"> 1.511 € anuales  de salario bruto</w:t>
      </w:r>
    </w:p>
    <w:p w14:paraId="0EEC3020" w14:textId="7A6507CD" w:rsidR="00D4332C" w:rsidRDefault="00D4332C">
      <w:r>
        <w:t xml:space="preserve">Cuotas patronales </w:t>
      </w:r>
      <w:r>
        <w:sym w:font="Wingdings" w:char="F0E0"/>
      </w:r>
      <w:r>
        <w:t xml:space="preserve"> 5752 €  </w:t>
      </w:r>
      <w:r>
        <w:sym w:font="Wingdings" w:char="F0E0"/>
      </w:r>
      <w:r>
        <w:t xml:space="preserve"> 479 €  </w:t>
      </w:r>
    </w:p>
    <w:p w14:paraId="1357F5A3" w14:textId="71DD549A" w:rsidR="00D4332C" w:rsidRDefault="00D4332C">
      <w:r>
        <w:t>Total = 1.990 € x 12 mese</w:t>
      </w:r>
      <w:r w:rsidR="00911B2B">
        <w:t>s</w:t>
      </w:r>
      <w:r>
        <w:t xml:space="preserve"> </w:t>
      </w:r>
      <w:r>
        <w:sym w:font="Wingdings" w:char="F0E0"/>
      </w:r>
      <w:r>
        <w:t xml:space="preserve"> 23.880 €/año</w:t>
      </w:r>
    </w:p>
    <w:p w14:paraId="5AD20400" w14:textId="16500894" w:rsidR="009F75B0" w:rsidRDefault="0091351C">
      <w:pPr>
        <w:rPr>
          <w:b/>
          <w:bCs/>
          <w:noProof/>
          <w:u w:val="single"/>
        </w:rPr>
      </w:pPr>
      <w:r w:rsidRPr="00D4332C">
        <w:rPr>
          <w:b/>
          <w:bCs/>
          <w:noProof/>
          <w:u w:val="single"/>
        </w:rPr>
        <w:lastRenderedPageBreak/>
        <w:t xml:space="preserve">CÁLCULO PROYECTO </w:t>
      </w:r>
      <w:r w:rsidR="00FF3359">
        <w:rPr>
          <w:b/>
          <w:bCs/>
          <w:noProof/>
          <w:u w:val="single"/>
        </w:rPr>
        <w:t>…………………</w:t>
      </w:r>
      <w:r>
        <w:rPr>
          <w:b/>
          <w:bCs/>
          <w:noProof/>
          <w:u w:val="single"/>
        </w:rPr>
        <w:t>(AI)</w:t>
      </w:r>
      <w:r w:rsidR="00911B2B">
        <w:rPr>
          <w:b/>
          <w:bCs/>
          <w:noProof/>
          <w:u w:val="single"/>
        </w:rPr>
        <w:t>. TÉCNICO SUPERIOR GRADO DOCTOR (2 AÑOS)</w:t>
      </w:r>
    </w:p>
    <w:p w14:paraId="4195411B" w14:textId="596C24C0" w:rsidR="0091351C" w:rsidRDefault="00911B2B">
      <w:r>
        <w:rPr>
          <w:noProof/>
        </w:rPr>
        <w:drawing>
          <wp:inline distT="0" distB="0" distL="0" distR="0" wp14:anchorId="24CAB311" wp14:editId="610D5A8C">
            <wp:extent cx="8420100" cy="365760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l="17673" t="6475" r="4992" b="33805"/>
                    <a:stretch/>
                  </pic:blipFill>
                  <pic:spPr bwMode="auto">
                    <a:xfrm>
                      <a:off x="0" y="0"/>
                      <a:ext cx="8420400" cy="365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79349" w14:textId="54F230E7" w:rsidR="00911B2B" w:rsidRDefault="00911B2B" w:rsidP="00911B2B">
      <w:r>
        <w:t>Retribución mensual para cálculo: 1600 €</w:t>
      </w:r>
    </w:p>
    <w:p w14:paraId="32BA3CF9" w14:textId="1A9098CB" w:rsidR="00911B2B" w:rsidRDefault="00911B2B" w:rsidP="00911B2B">
      <w:r>
        <w:t xml:space="preserve">Salario bruto mensual: 22.460 €+ 750 € = 23.310  </w:t>
      </w:r>
      <w:r>
        <w:sym w:font="Wingdings" w:char="F0E0"/>
      </w:r>
      <w:r>
        <w:t xml:space="preserve"> 1.934 € anuales  de salario bruto</w:t>
      </w:r>
    </w:p>
    <w:p w14:paraId="2DC1F40D" w14:textId="006D7869" w:rsidR="00911B2B" w:rsidRDefault="00911B2B" w:rsidP="00911B2B">
      <w:r>
        <w:t xml:space="preserve">Cuotas patronales </w:t>
      </w:r>
      <w:r>
        <w:sym w:font="Wingdings" w:char="F0E0"/>
      </w:r>
      <w:r>
        <w:t xml:space="preserve"> 7.322 €  </w:t>
      </w:r>
      <w:r>
        <w:sym w:font="Wingdings" w:char="F0E0"/>
      </w:r>
      <w:r>
        <w:t xml:space="preserve"> 610 €  </w:t>
      </w:r>
    </w:p>
    <w:p w14:paraId="04BC572A" w14:textId="002FBE5B" w:rsidR="00911B2B" w:rsidRDefault="00911B2B" w:rsidP="00911B2B">
      <w:r>
        <w:t>Total = 2.544 € x 12 mese</w:t>
      </w:r>
      <w:r w:rsidR="00C537CB">
        <w:t>s</w:t>
      </w:r>
      <w:r>
        <w:t xml:space="preserve"> </w:t>
      </w:r>
      <w:r>
        <w:sym w:font="Wingdings" w:char="F0E0"/>
      </w:r>
      <w:r>
        <w:t xml:space="preserve"> 30.528 €/año</w:t>
      </w:r>
    </w:p>
    <w:p w14:paraId="42A6533E" w14:textId="01D4557C" w:rsidR="00A065CC" w:rsidRDefault="00A065CC" w:rsidP="00911B2B"/>
    <w:p w14:paraId="35D4204E" w14:textId="59D9A26F" w:rsidR="00A065CC" w:rsidRDefault="00A065CC" w:rsidP="00A065CC">
      <w:pPr>
        <w:rPr>
          <w:b/>
          <w:bCs/>
          <w:noProof/>
          <w:u w:val="single"/>
        </w:rPr>
      </w:pPr>
      <w:r w:rsidRPr="00D4332C">
        <w:rPr>
          <w:b/>
          <w:bCs/>
          <w:noProof/>
          <w:u w:val="single"/>
        </w:rPr>
        <w:lastRenderedPageBreak/>
        <w:t xml:space="preserve">CÁLCULO PROYECTO </w:t>
      </w:r>
      <w:r w:rsidR="00FF3359">
        <w:rPr>
          <w:b/>
          <w:bCs/>
          <w:noProof/>
          <w:u w:val="single"/>
        </w:rPr>
        <w:t>---------</w:t>
      </w:r>
      <w:r w:rsidR="00B5743C">
        <w:rPr>
          <w:b/>
          <w:bCs/>
          <w:noProof/>
          <w:u w:val="single"/>
        </w:rPr>
        <w:t>. Contrato a tiempo parcial</w:t>
      </w:r>
    </w:p>
    <w:p w14:paraId="4B30D412" w14:textId="77777777" w:rsidR="00B5743C" w:rsidRDefault="00B5743C" w:rsidP="00A065CC">
      <w:pPr>
        <w:rPr>
          <w:b/>
          <w:bCs/>
          <w:noProof/>
          <w:u w:val="single"/>
        </w:rPr>
      </w:pPr>
    </w:p>
    <w:p w14:paraId="49E01D62" w14:textId="24E5A416" w:rsidR="00A065CC" w:rsidRDefault="00B5743C" w:rsidP="00911B2B">
      <w:r>
        <w:rPr>
          <w:noProof/>
        </w:rPr>
        <w:drawing>
          <wp:inline distT="0" distB="0" distL="0" distR="0" wp14:anchorId="18D4B2AC" wp14:editId="180FDF97">
            <wp:extent cx="6934200" cy="305752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7246" t="7426" r="4777" b="31446"/>
                    <a:stretch/>
                  </pic:blipFill>
                  <pic:spPr bwMode="auto">
                    <a:xfrm>
                      <a:off x="0" y="0"/>
                      <a:ext cx="69342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66D7D" w14:textId="583D7FBB" w:rsidR="00B5743C" w:rsidRDefault="00B5743C" w:rsidP="00B5743C">
      <w:r>
        <w:t>Retribución mensual para cálculo: 800 €</w:t>
      </w:r>
    </w:p>
    <w:p w14:paraId="29130903" w14:textId="77777777" w:rsidR="00B5743C" w:rsidRDefault="00B5743C" w:rsidP="00B5743C">
      <w:r>
        <w:t xml:space="preserve">Salario bruto mensual: 22.460 €+ 750 € = 23.310  </w:t>
      </w:r>
      <w:r>
        <w:sym w:font="Wingdings" w:char="F0E0"/>
      </w:r>
      <w:r>
        <w:t xml:space="preserve"> 1.934 € anuales  de salario bruto</w:t>
      </w:r>
    </w:p>
    <w:p w14:paraId="5A4D7F32" w14:textId="77777777" w:rsidR="00B5743C" w:rsidRDefault="00B5743C" w:rsidP="00B5743C">
      <w:r>
        <w:t xml:space="preserve">Cuotas patronales </w:t>
      </w:r>
      <w:r>
        <w:sym w:font="Wingdings" w:char="F0E0"/>
      </w:r>
      <w:r>
        <w:t xml:space="preserve"> 7.322 €  </w:t>
      </w:r>
      <w:r>
        <w:sym w:font="Wingdings" w:char="F0E0"/>
      </w:r>
      <w:r>
        <w:t xml:space="preserve"> 610 €  </w:t>
      </w:r>
    </w:p>
    <w:p w14:paraId="09B17DBA" w14:textId="0D6F665D" w:rsidR="009F75B0" w:rsidRDefault="00B5743C">
      <w:r>
        <w:t xml:space="preserve">Total = 2.544 € x 12 meses </w:t>
      </w:r>
      <w:r>
        <w:sym w:font="Wingdings" w:char="F0E0"/>
      </w:r>
      <w:r>
        <w:t xml:space="preserve"> 30.528 €/añ</w:t>
      </w:r>
      <w:r w:rsidR="00FF3359">
        <w:t>o</w:t>
      </w:r>
    </w:p>
    <w:sectPr w:rsidR="009F75B0" w:rsidSect="009F75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B0"/>
    <w:rsid w:val="004F3DC5"/>
    <w:rsid w:val="00550558"/>
    <w:rsid w:val="00911B2B"/>
    <w:rsid w:val="0091351C"/>
    <w:rsid w:val="009F75B0"/>
    <w:rsid w:val="00A065CC"/>
    <w:rsid w:val="00B5743C"/>
    <w:rsid w:val="00C45492"/>
    <w:rsid w:val="00C52324"/>
    <w:rsid w:val="00C537CB"/>
    <w:rsid w:val="00D4332C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995D"/>
  <w15:chartTrackingRefBased/>
  <w15:docId w15:val="{ED23B10A-6623-4683-ADFB-6A1AB0D6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734</Characters>
  <Application>Microsoft Office Word</Application>
  <DocSecurity>0</DocSecurity>
  <Lines>38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Martínez Lianes</dc:creator>
  <cp:keywords/>
  <dc:description/>
  <cp:lastModifiedBy>Microsoft Office User</cp:lastModifiedBy>
  <cp:revision>2</cp:revision>
  <cp:lastPrinted>2021-07-15T07:55:00Z</cp:lastPrinted>
  <dcterms:created xsi:type="dcterms:W3CDTF">2022-02-09T08:45:00Z</dcterms:created>
  <dcterms:modified xsi:type="dcterms:W3CDTF">2022-02-09T08:45:00Z</dcterms:modified>
</cp:coreProperties>
</file>