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30AF" w14:textId="1C988900" w:rsidR="00E21B5B" w:rsidRDefault="009E0413">
      <w:r>
        <w:t>Ejemplos en MATLAB:</w:t>
      </w:r>
    </w:p>
    <w:p w14:paraId="364C96F4" w14:textId="3347D992" w:rsidR="009E0413" w:rsidRDefault="009E0413"/>
    <w:p w14:paraId="66728217" w14:textId="372DD882" w:rsidR="009E0413" w:rsidRDefault="009E0413">
      <w:r>
        <w:t>a.- Polinomio mal condicionado:</w:t>
      </w:r>
    </w:p>
    <w:p w14:paraId="01A99D5F" w14:textId="6306F996" w:rsidR="009E0413" w:rsidRDefault="009E0413"/>
    <w:p w14:paraId="52083FC6" w14:textId="77777777" w:rsidR="009E0413" w:rsidRDefault="009E0413">
      <w:r>
        <w:t xml:space="preserve">Polinomio de </w:t>
      </w:r>
      <w:proofErr w:type="spellStart"/>
      <w:r>
        <w:t>Wilkinson</w:t>
      </w:r>
      <w:proofErr w:type="spellEnd"/>
      <w:r>
        <w:t xml:space="preserve">: </w:t>
      </w:r>
    </w:p>
    <w:p w14:paraId="1DA1D28D" w14:textId="070BC25E" w:rsidR="009E0413" w:rsidRPr="009E0413" w:rsidRDefault="009E0413" w:rsidP="009E0413">
      <w:pPr>
        <w:ind w:firstLine="708"/>
      </w:pPr>
      <w:r w:rsidRPr="009E0413">
        <w:t xml:space="preserve">p= </w:t>
      </w:r>
      <w:proofErr w:type="spellStart"/>
      <w:r w:rsidRPr="009E0413">
        <w:t>poly</w:t>
      </w:r>
      <w:proofErr w:type="spellEnd"/>
      <w:r w:rsidRPr="009E0413">
        <w:t>(1:20);   % genera polinomio cu</w:t>
      </w:r>
      <w:r>
        <w:t>yas raíces son : 1, 2, 3,……, 19, 20</w:t>
      </w:r>
    </w:p>
    <w:p w14:paraId="48B631F2" w14:textId="40DF68F1" w:rsidR="009E0413" w:rsidRPr="009E0413" w:rsidRDefault="009E0413" w:rsidP="009E0413">
      <w:pPr>
        <w:ind w:firstLine="708"/>
      </w:pPr>
      <w:proofErr w:type="spellStart"/>
      <w:r w:rsidRPr="009E0413">
        <w:t>roots</w:t>
      </w:r>
      <w:proofErr w:type="spellEnd"/>
      <w:r w:rsidRPr="009E0413">
        <w:t>(p)</w:t>
      </w:r>
      <w:r w:rsidRPr="009E0413">
        <w:tab/>
        <w:t xml:space="preserve">  % calcula las ra</w:t>
      </w:r>
      <w:r>
        <w:t>íces</w:t>
      </w:r>
    </w:p>
    <w:p w14:paraId="0553ACE8" w14:textId="761D00B7" w:rsidR="009E0413" w:rsidRPr="009E0413" w:rsidRDefault="009E0413" w:rsidP="009E0413">
      <w:pPr>
        <w:ind w:firstLine="708"/>
      </w:pPr>
    </w:p>
    <w:p w14:paraId="51B174C6" w14:textId="78CCE7A8" w:rsidR="009E0413" w:rsidRDefault="009E0413" w:rsidP="009E0413">
      <w:pPr>
        <w:ind w:firstLine="708"/>
      </w:pPr>
      <w:r w:rsidRPr="009E0413">
        <w:t xml:space="preserve">p(3)= </w:t>
      </w:r>
      <w:r>
        <w:t>p(3) + 1.e-10  % modificamos el coeficiente 18 del polinomio</w:t>
      </w:r>
    </w:p>
    <w:p w14:paraId="5889D645" w14:textId="77777777" w:rsidR="009E0413" w:rsidRDefault="009E0413" w:rsidP="009E0413">
      <w:pPr>
        <w:ind w:firstLine="708"/>
      </w:pPr>
      <w:r>
        <w:tab/>
      </w:r>
      <w:r>
        <w:tab/>
        <w:t xml:space="preserve">         % Nota en MATLAB los polinomios se almacenan : </w:t>
      </w:r>
    </w:p>
    <w:p w14:paraId="67E020A0" w14:textId="4CD4D6BF" w:rsidR="009E0413" w:rsidRPr="009E0413" w:rsidRDefault="009E0413" w:rsidP="009E0413">
      <w:pPr>
        <w:ind w:left="1416" w:firstLine="708"/>
      </w:pPr>
      <w:r>
        <w:t xml:space="preserve">         % p2(x) = 1+2x+3x^2  --  p=[3  2 1]</w:t>
      </w:r>
    </w:p>
    <w:p w14:paraId="1AB500CB" w14:textId="0EA44734" w:rsidR="009E0413" w:rsidRDefault="009E0413">
      <w:r>
        <w:tab/>
      </w:r>
      <w:proofErr w:type="spellStart"/>
      <w:r>
        <w:t>roots</w:t>
      </w:r>
      <w:proofErr w:type="spellEnd"/>
      <w:r>
        <w:t>(p).            % calcula las raíces del polinomio perturbado</w:t>
      </w:r>
    </w:p>
    <w:p w14:paraId="74286F89" w14:textId="77777777" w:rsidR="009E0413" w:rsidRPr="009E0413" w:rsidRDefault="009E0413"/>
    <w:p w14:paraId="72278069" w14:textId="3837C767" w:rsidR="009E0413" w:rsidRDefault="009E0413" w:rsidP="009E0413">
      <w:pPr>
        <w:ind w:firstLine="708"/>
      </w:pPr>
      <w:r w:rsidRPr="009E0413">
        <w:t xml:space="preserve">p(3)= </w:t>
      </w:r>
      <w:r>
        <w:t>p(3) + 1.e-</w:t>
      </w:r>
      <w:r>
        <w:t>8</w:t>
      </w:r>
      <w:r>
        <w:t xml:space="preserve"> % modificamos el coeficiente 18 del polinomio</w:t>
      </w:r>
    </w:p>
    <w:p w14:paraId="4EE98951" w14:textId="40C44AA8" w:rsidR="009E0413" w:rsidRDefault="009E0413" w:rsidP="009E0413">
      <w:pPr>
        <w:ind w:firstLine="708"/>
      </w:pPr>
      <w:proofErr w:type="spellStart"/>
      <w:r>
        <w:t>roots</w:t>
      </w:r>
      <w:proofErr w:type="spellEnd"/>
      <w:r>
        <w:t>(p).            % calcula las raíces del polinomio perturbado</w:t>
      </w:r>
    </w:p>
    <w:p w14:paraId="4570F35C" w14:textId="1934F295" w:rsidR="009E0413" w:rsidRDefault="009E0413" w:rsidP="009E0413">
      <w:pPr>
        <w:ind w:firstLine="708"/>
      </w:pPr>
    </w:p>
    <w:p w14:paraId="1F4AEFA9" w14:textId="00442C0B" w:rsidR="009E0413" w:rsidRDefault="009E0413" w:rsidP="009E0413">
      <w:r>
        <w:t>Nota: observa el error en las raíces al perturbar el coeficiente 18 del polinomio.</w:t>
      </w:r>
    </w:p>
    <w:p w14:paraId="525A41B1" w14:textId="6B96F6C5" w:rsidR="009E0413" w:rsidRDefault="009E0413" w:rsidP="009E0413"/>
    <w:p w14:paraId="1985D922" w14:textId="2413D9D5" w:rsidR="009E0413" w:rsidRPr="001E4F7E" w:rsidRDefault="009E0413" w:rsidP="009E0413">
      <w:r>
        <w:t xml:space="preserve">b.- </w:t>
      </w:r>
      <w:r w:rsidR="00D50A14">
        <w:t>Proceso inestable: Resolución de una ecuación de segundo grado</w:t>
      </w:r>
      <w:r w:rsidR="001E4F7E">
        <w:t>:  a x</w:t>
      </w:r>
      <w:r w:rsidR="001E4F7E" w:rsidRPr="001E4F7E">
        <w:rPr>
          <w:vertAlign w:val="superscript"/>
        </w:rPr>
        <w:t>2</w:t>
      </w:r>
      <w:r w:rsidR="001E4F7E">
        <w:t>+ b x + c =0.</w:t>
      </w:r>
    </w:p>
    <w:p w14:paraId="2B674A82" w14:textId="34A2150D" w:rsidR="00D50A14" w:rsidRDefault="00D50A14" w:rsidP="009E0413"/>
    <w:p w14:paraId="7825D7D1" w14:textId="5A6FAA7A" w:rsidR="00D50A14" w:rsidRDefault="00D50A14" w:rsidP="00D50A14">
      <w:pPr>
        <w:ind w:firstLine="708"/>
      </w:pPr>
      <w:r>
        <w:t xml:space="preserve">Algoritmo 1: </w:t>
      </w:r>
      <w:r w:rsidR="001E4F7E">
        <w:t xml:space="preserve"> </w:t>
      </w:r>
      <w:r>
        <w:t>x=(-b</w:t>
      </w:r>
      <w:r w:rsidR="001E4F7E">
        <w:t xml:space="preserve">  </w:t>
      </w:r>
      <w:r>
        <w:t>±</w:t>
      </w:r>
      <w:r w:rsidR="001E4F7E">
        <w:t xml:space="preserve"> </w:t>
      </w:r>
      <w:r>
        <w:t>(</w:t>
      </w:r>
      <w:r w:rsidR="001E4F7E">
        <w:t xml:space="preserve"> </w:t>
      </w:r>
      <w:r>
        <w:t>b2-4ac)</w:t>
      </w:r>
      <w:r w:rsidRPr="001E4F7E">
        <w:rPr>
          <w:vertAlign w:val="superscript"/>
        </w:rPr>
        <w:t>1/2</w:t>
      </w:r>
      <w:r>
        <w:t>)</w:t>
      </w:r>
      <w:r w:rsidR="001E4F7E">
        <w:t xml:space="preserve"> </w:t>
      </w:r>
      <w:r>
        <w:t>/</w:t>
      </w:r>
      <w:r w:rsidR="001E4F7E">
        <w:t xml:space="preserve"> </w:t>
      </w:r>
      <w:r>
        <w:t xml:space="preserve">(2a) </w:t>
      </w:r>
      <w:r w:rsidR="001E4F7E">
        <w:t xml:space="preserve"> </w:t>
      </w:r>
    </w:p>
    <w:p w14:paraId="3955E45D" w14:textId="72F43ADA" w:rsidR="00D50A14" w:rsidRDefault="006816B4" w:rsidP="00D50A14">
      <w:pPr>
        <w:ind w:firstLine="708"/>
      </w:pPr>
      <w:r>
        <w:t>A</w:t>
      </w:r>
      <w:r w:rsidR="00D50A14">
        <w:t>lgoritmo 2: x1=(-b-</w:t>
      </w:r>
      <w:proofErr w:type="spellStart"/>
      <w:r w:rsidR="00D50A14">
        <w:t>sg</w:t>
      </w:r>
      <w:proofErr w:type="spellEnd"/>
      <w:r w:rsidR="001E4F7E">
        <w:t xml:space="preserve"> </w:t>
      </w:r>
      <w:r w:rsidR="00D50A14">
        <w:t>(b)</w:t>
      </w:r>
      <w:r w:rsidR="001E4F7E">
        <w:t xml:space="preserve"> </w:t>
      </w:r>
      <w:r w:rsidR="00D50A14">
        <w:t>(b2-4ac)</w:t>
      </w:r>
      <w:r w:rsidR="00D50A14" w:rsidRPr="001E4F7E">
        <w:rPr>
          <w:vertAlign w:val="superscript"/>
        </w:rPr>
        <w:t>1/2</w:t>
      </w:r>
      <w:r w:rsidR="001E4F7E">
        <w:rPr>
          <w:vertAlign w:val="superscript"/>
        </w:rPr>
        <w:t xml:space="preserve">  </w:t>
      </w:r>
      <w:r w:rsidR="00D50A14">
        <w:t>)</w:t>
      </w:r>
      <w:r w:rsidR="001E4F7E">
        <w:t xml:space="preserve"> </w:t>
      </w:r>
      <w:r w:rsidR="00D50A14">
        <w:t>/</w:t>
      </w:r>
      <w:r w:rsidR="001E4F7E">
        <w:t xml:space="preserve"> </w:t>
      </w:r>
      <w:r w:rsidR="00D50A14">
        <w:t xml:space="preserve">(2a) </w:t>
      </w:r>
      <w:r w:rsidR="001E4F7E">
        <w:t xml:space="preserve">   </w:t>
      </w:r>
      <w:r w:rsidR="00D50A14">
        <w:t xml:space="preserve">y </w:t>
      </w:r>
      <w:r w:rsidR="001E4F7E">
        <w:t xml:space="preserve">     </w:t>
      </w:r>
      <w:r w:rsidR="00D50A14">
        <w:t>x2</w:t>
      </w:r>
      <w:r w:rsidR="001E4F7E">
        <w:t xml:space="preserve"> </w:t>
      </w:r>
      <w:r w:rsidR="00D50A14">
        <w:t>=</w:t>
      </w:r>
      <w:r w:rsidR="001E4F7E">
        <w:t xml:space="preserve"> </w:t>
      </w:r>
      <w:r w:rsidR="00D50A14">
        <w:t>c</w:t>
      </w:r>
      <w:r w:rsidR="001E4F7E">
        <w:t xml:space="preserve"> </w:t>
      </w:r>
      <w:r w:rsidR="00D50A14">
        <w:t xml:space="preserve">/(ax1) </w:t>
      </w:r>
    </w:p>
    <w:p w14:paraId="7748F6FE" w14:textId="77777777" w:rsidR="00D50A14" w:rsidRDefault="00D50A14" w:rsidP="00D50A14">
      <w:pPr>
        <w:ind w:firstLine="708"/>
      </w:pPr>
    </w:p>
    <w:p w14:paraId="1FE1FC48" w14:textId="77777777" w:rsidR="00D50A14" w:rsidRDefault="00D50A14" w:rsidP="00D50A14">
      <w:pPr>
        <w:ind w:firstLine="708"/>
      </w:pPr>
      <w:r>
        <w:t xml:space="preserve">Algoritmo 1 proporciona resultados incorrectos: Algoritmo inestable </w:t>
      </w:r>
    </w:p>
    <w:p w14:paraId="68FB862D" w14:textId="289887B6" w:rsidR="00D50A14" w:rsidRDefault="00D50A14" w:rsidP="00D50A14">
      <w:pPr>
        <w:ind w:firstLine="708"/>
      </w:pPr>
      <w:r>
        <w:t>Algoritmo 2 proporciona resultados correctos: Algoritmo estable</w:t>
      </w:r>
    </w:p>
    <w:p w14:paraId="2AB00232" w14:textId="77777777" w:rsidR="00F31FF0" w:rsidRDefault="00F31FF0" w:rsidP="00D50A14">
      <w:pPr>
        <w:ind w:firstLine="708"/>
      </w:pPr>
    </w:p>
    <w:p w14:paraId="672A9CC2" w14:textId="0AB05B6C" w:rsidR="001E4F7E" w:rsidRPr="00F31FF0" w:rsidRDefault="001E4F7E" w:rsidP="00F31FF0">
      <w:pPr>
        <w:rPr>
          <w:b/>
          <w:bCs/>
        </w:rPr>
      </w:pPr>
      <w:r w:rsidRPr="00F31FF0">
        <w:rPr>
          <w:b/>
          <w:bCs/>
        </w:rPr>
        <w:t>Nota:</w:t>
      </w:r>
    </w:p>
    <w:p w14:paraId="5DA6682C" w14:textId="488221B2" w:rsidR="001E4F7E" w:rsidRPr="00F31FF0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</w:rPr>
      </w:pPr>
      <w:r w:rsidRPr="001E4F7E">
        <w:rPr>
          <w:rFonts w:ascii="Courier" w:eastAsiaTheme="minorEastAsia" w:hAnsi="Courier" w:cs="Courier"/>
          <w:color w:val="000000"/>
        </w:rPr>
        <w:t>p1=[a b c];</w:t>
      </w:r>
      <w:r w:rsidRPr="00F31FF0">
        <w:rPr>
          <w:rFonts w:ascii="Courier" w:eastAsiaTheme="minorEastAsia" w:hAnsi="Courier" w:cs="Courier"/>
          <w:color w:val="000000"/>
        </w:rPr>
        <w:t xml:space="preserve">  % </w:t>
      </w:r>
      <w:r w:rsidR="00F31FF0" w:rsidRPr="00F31FF0">
        <w:rPr>
          <w:rFonts w:ascii="Courier" w:eastAsiaTheme="minorEastAsia" w:hAnsi="Courier" w:cs="Courier"/>
          <w:color w:val="000000"/>
        </w:rPr>
        <w:t>coeficientes</w:t>
      </w:r>
    </w:p>
    <w:p w14:paraId="1831F377" w14:textId="77777777" w:rsidR="00F31FF0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b/>
          <w:bCs/>
          <w:color w:val="000000"/>
          <w:lang w:val="en-US"/>
        </w:rPr>
      </w:pPr>
    </w:p>
    <w:p w14:paraId="4353932A" w14:textId="370A10C4" w:rsidR="00F31FF0" w:rsidRPr="001E4F7E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b/>
          <w:bCs/>
          <w:color w:val="000000"/>
          <w:lang w:val="en-US"/>
        </w:rPr>
      </w:pPr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 xml:space="preserve">%Primer </w:t>
      </w:r>
      <w:proofErr w:type="spellStart"/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cálculo</w:t>
      </w:r>
      <w:proofErr w:type="spellEnd"/>
    </w:p>
    <w:p w14:paraId="44CB0AC9" w14:textId="421E1360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x1=(-</w:t>
      </w:r>
      <w:proofErr w:type="spellStart"/>
      <w:r w:rsidRPr="001E4F7E">
        <w:rPr>
          <w:rFonts w:ascii="Courier" w:eastAsiaTheme="minorEastAsia" w:hAnsi="Courier" w:cs="Courier"/>
          <w:color w:val="000000"/>
          <w:lang w:val="en-US"/>
        </w:rPr>
        <w:t>b+sqrt</w:t>
      </w:r>
      <w:proofErr w:type="spellEnd"/>
      <w:r w:rsidRPr="001E4F7E">
        <w:rPr>
          <w:rFonts w:ascii="Courier" w:eastAsiaTheme="minorEastAsia" w:hAnsi="Courier" w:cs="Courier"/>
          <w:color w:val="000000"/>
          <w:lang w:val="en-US"/>
        </w:rPr>
        <w:t>(b^2-4*a*c))/(2*a)</w:t>
      </w:r>
      <w:r w:rsidR="00F31FF0" w:rsidRPr="00F31FF0">
        <w:rPr>
          <w:rFonts w:ascii="Courier" w:eastAsiaTheme="minorEastAsia" w:hAnsi="Courier" w:cs="Courier"/>
          <w:color w:val="000000"/>
          <w:lang w:val="en-US"/>
        </w:rPr>
        <w:t>;</w:t>
      </w:r>
    </w:p>
    <w:p w14:paraId="3C698D13" w14:textId="16DA1C73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x2=(-b-sqrt(b^2-4*a*c))/(2*a)</w:t>
      </w:r>
      <w:r w:rsidR="00F31FF0" w:rsidRPr="00F31FF0">
        <w:rPr>
          <w:rFonts w:ascii="Courier" w:eastAsiaTheme="minorEastAsia" w:hAnsi="Courier" w:cs="Courier"/>
          <w:color w:val="000000"/>
          <w:lang w:val="en-US"/>
        </w:rPr>
        <w:t>;</w:t>
      </w:r>
    </w:p>
    <w:p w14:paraId="3855D364" w14:textId="1DDECB2C" w:rsidR="001E4F7E" w:rsidRPr="00F31FF0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poly([x1 x2])</w:t>
      </w:r>
    </w:p>
    <w:p w14:paraId="742371B2" w14:textId="77777777" w:rsidR="00F31FF0" w:rsidRPr="00F31FF0" w:rsidRDefault="00F31FF0" w:rsidP="00F31FF0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</w:p>
    <w:p w14:paraId="35DDC235" w14:textId="6B8F5101" w:rsidR="00F31FF0" w:rsidRPr="001E4F7E" w:rsidRDefault="00F31FF0" w:rsidP="00F31FF0">
      <w:pPr>
        <w:autoSpaceDE w:val="0"/>
        <w:autoSpaceDN w:val="0"/>
        <w:adjustRightInd w:val="0"/>
        <w:rPr>
          <w:rFonts w:ascii="Courier" w:eastAsiaTheme="minorEastAsia" w:hAnsi="Courier" w:cs="Courier"/>
          <w:b/>
          <w:bCs/>
          <w:color w:val="000000"/>
          <w:lang w:val="en-US"/>
        </w:rPr>
      </w:pPr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%</w:t>
      </w:r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Segundo</w:t>
      </w:r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 xml:space="preserve"> </w:t>
      </w:r>
      <w:proofErr w:type="spellStart"/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cálculo</w:t>
      </w:r>
      <w:proofErr w:type="spellEnd"/>
    </w:p>
    <w:p w14:paraId="07251D32" w14:textId="77777777" w:rsidR="00F31FF0" w:rsidRPr="001E4F7E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</w:p>
    <w:p w14:paraId="4F9B73BA" w14:textId="77777777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 xml:space="preserve">xx1=(-b-sign(b)*sqrt((b^2-4*a*c)))/(2*a) </w:t>
      </w:r>
    </w:p>
    <w:p w14:paraId="19B37C97" w14:textId="77777777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xx2=c/(a* xx1)</w:t>
      </w:r>
    </w:p>
    <w:p w14:paraId="15BF746A" w14:textId="0ECDADE2" w:rsidR="001E4F7E" w:rsidRPr="00F31FF0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poly([xx1 xx2])</w:t>
      </w:r>
    </w:p>
    <w:p w14:paraId="6B2878D4" w14:textId="77777777" w:rsidR="00F31FF0" w:rsidRPr="00F31FF0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</w:p>
    <w:p w14:paraId="03946017" w14:textId="46DB6E6F" w:rsidR="00F31FF0" w:rsidRPr="001E4F7E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b/>
          <w:bCs/>
          <w:color w:val="000000"/>
          <w:lang w:val="en-US"/>
        </w:rPr>
      </w:pPr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%</w:t>
      </w:r>
      <w:proofErr w:type="spellStart"/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Tercer</w:t>
      </w:r>
      <w:proofErr w:type="spellEnd"/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 xml:space="preserve"> </w:t>
      </w:r>
      <w:proofErr w:type="spellStart"/>
      <w:r w:rsidRPr="00F31FF0">
        <w:rPr>
          <w:rFonts w:ascii="Courier" w:eastAsiaTheme="minorEastAsia" w:hAnsi="Courier" w:cs="Courier"/>
          <w:b/>
          <w:bCs/>
          <w:color w:val="000000"/>
          <w:lang w:val="en-US"/>
        </w:rPr>
        <w:t>calculo</w:t>
      </w:r>
      <w:proofErr w:type="spellEnd"/>
    </w:p>
    <w:p w14:paraId="68B9B2B7" w14:textId="77777777" w:rsidR="00F31FF0" w:rsidRDefault="00F31FF0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</w:p>
    <w:p w14:paraId="6CE1CBE4" w14:textId="3D510856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[xxx1]=roots(p1);</w:t>
      </w:r>
    </w:p>
    <w:p w14:paraId="2D57CB50" w14:textId="77777777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xxx1(1)</w:t>
      </w:r>
    </w:p>
    <w:p w14:paraId="1C1F7BAE" w14:textId="77777777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n-US"/>
        </w:rPr>
      </w:pPr>
      <w:r w:rsidRPr="001E4F7E">
        <w:rPr>
          <w:rFonts w:ascii="Courier" w:eastAsiaTheme="minorEastAsia" w:hAnsi="Courier" w:cs="Courier"/>
          <w:color w:val="000000"/>
          <w:lang w:val="en-US"/>
        </w:rPr>
        <w:t>xxx1(2)</w:t>
      </w:r>
    </w:p>
    <w:p w14:paraId="7ED87DDA" w14:textId="77777777" w:rsidR="001E4F7E" w:rsidRPr="001E4F7E" w:rsidRDefault="001E4F7E" w:rsidP="001E4F7E">
      <w:pPr>
        <w:autoSpaceDE w:val="0"/>
        <w:autoSpaceDN w:val="0"/>
        <w:adjustRightInd w:val="0"/>
        <w:rPr>
          <w:rFonts w:ascii="Courier" w:eastAsiaTheme="minorEastAsia" w:hAnsi="Courier" w:cs="Courier"/>
          <w:color w:val="000000"/>
          <w:lang w:val="es-ES_tradnl"/>
        </w:rPr>
      </w:pPr>
      <w:proofErr w:type="spellStart"/>
      <w:r w:rsidRPr="001E4F7E">
        <w:rPr>
          <w:rFonts w:ascii="Courier" w:eastAsiaTheme="minorEastAsia" w:hAnsi="Courier" w:cs="Courier"/>
          <w:color w:val="000000"/>
          <w:lang w:val="es-ES_tradnl"/>
        </w:rPr>
        <w:t>poly</w:t>
      </w:r>
      <w:proofErr w:type="spellEnd"/>
      <w:r w:rsidRPr="001E4F7E">
        <w:rPr>
          <w:rFonts w:ascii="Courier" w:eastAsiaTheme="minorEastAsia" w:hAnsi="Courier" w:cs="Courier"/>
          <w:color w:val="000000"/>
          <w:lang w:val="es-ES_tradnl"/>
        </w:rPr>
        <w:t>([xxx1(1) xxx1(2)])</w:t>
      </w:r>
    </w:p>
    <w:p w14:paraId="490E5390" w14:textId="4F55E1EA" w:rsidR="00D50A14" w:rsidRDefault="00D50A14" w:rsidP="001E4F7E">
      <w:pPr>
        <w:autoSpaceDE w:val="0"/>
        <w:autoSpaceDN w:val="0"/>
        <w:adjustRightInd w:val="0"/>
      </w:pPr>
    </w:p>
    <w:p w14:paraId="2CC8A500" w14:textId="7B3332A7" w:rsidR="00F31FF0" w:rsidRPr="00F31FF0" w:rsidRDefault="00F31FF0" w:rsidP="001E4F7E">
      <w:pPr>
        <w:autoSpaceDE w:val="0"/>
        <w:autoSpaceDN w:val="0"/>
        <w:adjustRightInd w:val="0"/>
        <w:rPr>
          <w:b/>
          <w:bCs/>
        </w:rPr>
      </w:pPr>
      <w:r w:rsidRPr="00F31FF0">
        <w:rPr>
          <w:b/>
          <w:bCs/>
        </w:rPr>
        <w:t>c.- Matrices mal condicionadas.</w:t>
      </w:r>
    </w:p>
    <w:p w14:paraId="5154FB3C" w14:textId="44371147" w:rsidR="00F31FF0" w:rsidRPr="00F31FF0" w:rsidRDefault="00F31FF0" w:rsidP="001E4F7E">
      <w:pPr>
        <w:autoSpaceDE w:val="0"/>
        <w:autoSpaceDN w:val="0"/>
        <w:adjustRightInd w:val="0"/>
      </w:pPr>
      <w:r>
        <w:t>Utiliza las matrices de Hilbert (</w:t>
      </w:r>
      <w:proofErr w:type="spellStart"/>
      <w:r>
        <w:t>help</w:t>
      </w:r>
      <w:proofErr w:type="spellEnd"/>
      <w:r>
        <w:t xml:space="preserve"> MATLAB, </w:t>
      </w:r>
      <w:hyperlink r:id="rId4" w:history="1">
        <w:r w:rsidRPr="001E16B3">
          <w:rPr>
            <w:rStyle w:val="Hipervnculo"/>
          </w:rPr>
          <w:t>https://es.wikipedia.org/wiki/Matriz_de_Hilbert</w:t>
        </w:r>
      </w:hyperlink>
      <w:r>
        <w:t>) y calcula el número de condición para diferentes tamaños de matriz.</w:t>
      </w:r>
    </w:p>
    <w:sectPr w:rsidR="00F31FF0" w:rsidRPr="00F31FF0" w:rsidSect="00B8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3"/>
    <w:rsid w:val="001E4F7E"/>
    <w:rsid w:val="002B080E"/>
    <w:rsid w:val="006816B4"/>
    <w:rsid w:val="009E0413"/>
    <w:rsid w:val="00B879E1"/>
    <w:rsid w:val="00D50A14"/>
    <w:rsid w:val="00E21B5B"/>
    <w:rsid w:val="00F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DB99FA"/>
  <w15:chartTrackingRefBased/>
  <w15:docId w15:val="{E2031B3E-8D3A-4249-8CE9-1A6C3BBA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14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1F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Matriz_de_Hilbe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2021-11-24T09:54:00Z</dcterms:created>
  <dcterms:modified xsi:type="dcterms:W3CDTF">2021-11-24T12:45:00Z</dcterms:modified>
</cp:coreProperties>
</file>