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Faza preliminara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Exceptii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</w:t>
        <w:tab/>
        <w:t xml:space="preserve"> Setarea deadline-urilor fara a respecta ordinea cronologica a etapelor sau setarea unui deadline inainte de ziua curenta ( undeva in trecut ). Sistemul nu va permite setarea unor deadline-uri care satisfac exceptia de mai sus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</w:t>
        <w:tab/>
        <w:t xml:space="preserve">Incercarea unui utilizator de a se autentifica folosind date invalide sau fara a-si fi creat cont. Sistemul il va atentiona pe acesta ca datele introduse nu sunt valide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Exemple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Nume : Login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Actori : PC Chair, Steering committee, PC non chair member, sistemul central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Pre-conditii : utilizatorul trebuie sa aiba un cont creat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Post-conditii : utilizatorul este autentificat si poate accesa informatiile care ii sunt disponibile in functie de rolul acestuia si de faza curenta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Cerinte de calitate : login-ul trebuie sa aiba loc in mai putin de 5 de secunde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Flux de evenimente : 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Utilizator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Introduce datele de autentificare : nume si parola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Verifica daca datele introduse de utilizator sunt valide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Daca datele introduse sunt valide, sistemul il redirectioneaza pe utilizator la o pagina personala unde, in functie de rolul acestuia, dar si de faza activa, poate vedea si modifica anumite informatii 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Utilziatorul isi vede pagina cu informatii si poate efectua anumite operatiuni 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Nume  : Modify conference details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Actori : PC Chair, Sistemul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Pre-conditii : PC Chair-ul este autentificat cu nume si parola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Post-conditii : Detaliile conferintei au fost modificate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Cerinte de calitate : Actualizarea/ modificarea conferintei sa se observe in maximum 10 secunde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Utilizator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Utilizatorul introduce noi date pentru conferinta curenta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Verifica daca datale introduse pentru conferinta sunt valide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Datele conferintei sunt actualizate in baza de date 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Ceilalti utilizatori sunt notificati asupra modificarilor effectuate 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Utilizatorul vede modificarea 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