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63080" w:rsidP="00741F36" w:rsidRDefault="002F4FFC" w14:paraId="44447A9C" w14:textId="2F88E7BD">
      <w:pPr>
        <w:pStyle w:val="Ttulo"/>
        <w:jc w:val="center"/>
      </w:pPr>
      <w:r w:rsidRPr="002F4FFC">
        <w:t>Perfil DCAT</w:t>
      </w:r>
      <w:r w:rsidR="003C5695">
        <w:t xml:space="preserve"> </w:t>
      </w:r>
      <w:r w:rsidRPr="002F4FFC">
        <w:t>BR para</w:t>
      </w:r>
      <w:r w:rsidR="00741F36">
        <w:t xml:space="preserve"> o CKAN</w:t>
      </w:r>
    </w:p>
    <w:p w:rsidR="00741F36" w:rsidP="00741F36" w:rsidRDefault="00741F36" w14:paraId="3857385A" w14:textId="29B77B9D">
      <w:r w:rsidR="00741F36">
        <w:rPr/>
        <w:t>Foi feita uma versão inicial do perfil DCAT</w:t>
      </w:r>
      <w:r w:rsidR="63CC17FB">
        <w:rPr/>
        <w:t xml:space="preserve"> </w:t>
      </w:r>
      <w:r w:rsidR="00741F36">
        <w:rPr/>
        <w:t>BR (</w:t>
      </w:r>
      <w:r w:rsidR="00741F36">
        <w:rPr/>
        <w:t>govbr_dcat_a</w:t>
      </w:r>
      <w:r w:rsidR="00741F36">
        <w:rPr/>
        <w:t>p</w:t>
      </w:r>
      <w:r w:rsidR="00741F36">
        <w:rPr/>
        <w:t>)</w:t>
      </w:r>
      <w:r w:rsidR="10B3447A">
        <w:rPr/>
        <w:t xml:space="preserve"> </w:t>
      </w:r>
      <w:r w:rsidRPr="58D021B0" w:rsidR="10B3447A">
        <w:rPr>
          <w:highlight w:val="yellow"/>
        </w:rPr>
        <w:t>-</w:t>
      </w:r>
      <w:r w:rsidRPr="58D021B0" w:rsidR="10B3447A">
        <w:rPr>
          <w:highlight w:val="yellow"/>
        </w:rPr>
        <w:t xml:space="preserve">Alterar </w:t>
      </w:r>
      <w:r w:rsidRPr="58D021B0" w:rsidR="00741F36">
        <w:rPr>
          <w:highlight w:val="yellow"/>
        </w:rPr>
        <w:t xml:space="preserve"> para</w:t>
      </w:r>
      <w:r w:rsidRPr="58D021B0" w:rsidR="40C76BDF">
        <w:rPr>
          <w:highlight w:val="yellow"/>
        </w:rPr>
        <w:t xml:space="preserve"> DCAT-BR-</w:t>
      </w:r>
      <w:r w:rsidR="00741F36">
        <w:rPr/>
        <w:t xml:space="preserve"> o plug</w:t>
      </w:r>
      <w:r w:rsidR="00741F36">
        <w:rPr/>
        <w:t xml:space="preserve">in </w:t>
      </w:r>
      <w:r w:rsidR="00741F36">
        <w:rPr/>
        <w:t>ckanext-d</w:t>
      </w:r>
      <w:r w:rsidR="00741F36">
        <w:rPr/>
        <w:t>cat</w:t>
      </w:r>
      <w:r w:rsidR="00741F36">
        <w:rPr/>
        <w:t xml:space="preserve"> (</w:t>
      </w:r>
      <w:hyperlink r:id="R8d3ba98bdab34dd8">
        <w:r w:rsidRPr="58D021B0" w:rsidR="00741F36">
          <w:rPr>
            <w:rStyle w:val="Hyperlink"/>
          </w:rPr>
          <w:t>https://github.com/ckan/ckanext-dcat</w:t>
        </w:r>
      </w:hyperlink>
      <w:r w:rsidR="00741F36">
        <w:rPr/>
        <w:t>) para uso no CKAN (</w:t>
      </w:r>
      <w:hyperlink r:id="Rbc92d8d26f9c4aa3">
        <w:r w:rsidRPr="58D021B0" w:rsidR="00741F36">
          <w:rPr>
            <w:rStyle w:val="Hyperlink"/>
          </w:rPr>
          <w:t>https://github.com/ckan/ckan</w:t>
        </w:r>
      </w:hyperlink>
      <w:r w:rsidR="00741F36">
        <w:rPr/>
        <w:t>) da CGU, que serve co</w:t>
      </w:r>
      <w:r w:rsidR="00741F36">
        <w:rPr/>
        <w:t xml:space="preserve">mo </w:t>
      </w:r>
      <w:r w:rsidRPr="58D021B0" w:rsidR="00741F36">
        <w:rPr>
          <w:i w:val="1"/>
          <w:iCs w:val="1"/>
        </w:rPr>
        <w:t>back</w:t>
      </w:r>
      <w:r w:rsidRPr="58D021B0" w:rsidR="00741F36">
        <w:rPr>
          <w:i w:val="1"/>
          <w:iCs w:val="1"/>
        </w:rPr>
        <w:t>end</w:t>
      </w:r>
      <w:r w:rsidR="00741F36">
        <w:rPr/>
        <w:t xml:space="preserve"> para o Portal de Dados Abertos do Governo Federal (</w:t>
      </w:r>
      <w:hyperlink r:id="Ra729a79bf4b14423">
        <w:r w:rsidRPr="58D021B0" w:rsidR="00741F36">
          <w:rPr>
            <w:rStyle w:val="Hyperlink"/>
          </w:rPr>
          <w:t>https://dados.gov.br</w:t>
        </w:r>
      </w:hyperlink>
      <w:r w:rsidR="00741F36">
        <w:rPr/>
        <w:t>).</w:t>
      </w:r>
    </w:p>
    <w:p w:rsidR="00741F36" w:rsidP="00741F36" w:rsidRDefault="00741F36" w14:paraId="7542F67F" w14:textId="184FAB66">
      <w:r>
        <w:t>O perfil foi baseado nas orientações da tabela abaixo:</w:t>
      </w:r>
    </w:p>
    <w:p w:rsidR="00741F36" w:rsidP="00741F36" w:rsidRDefault="00741F36" w14:paraId="436F23C6" w14:textId="372690DC">
      <w:r>
        <w:rPr>
          <w:noProof/>
        </w:rPr>
        <w:drawing>
          <wp:inline distT="0" distB="0" distL="0" distR="0" wp14:anchorId="5D90140C" wp14:editId="25811F1D">
            <wp:extent cx="5400040" cy="17703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36" w:rsidP="00741F36" w:rsidRDefault="00741F36" w14:paraId="3C375C09" w14:textId="39E89BFE">
      <w:r>
        <w:t>A seguir será apresentada a estrutura do perfil com algumas dúvidas que surgiram. Solicita-se gentilmente o esclarecimento dessas dúvidas</w:t>
      </w:r>
      <w:r w:rsidR="00C5335B">
        <w:t xml:space="preserve"> bem como a validação do que foi feito.</w:t>
      </w:r>
    </w:p>
    <w:p w:rsidR="00C5335B" w:rsidP="00C5335B" w:rsidRDefault="00C5335B" w14:paraId="07A77883" w14:textId="1E989CFC">
      <w:pPr>
        <w:pStyle w:val="Ttulo1"/>
      </w:pPr>
      <w:r>
        <w:t>Conjunto de Dados</w:t>
      </w:r>
    </w:p>
    <w:p w:rsidR="00C5335B" w:rsidP="00C5335B" w:rsidRDefault="00C5335B" w14:paraId="5FCB2CC3" w14:textId="20E28387">
      <w:r>
        <w:t xml:space="preserve">O conjunto de dados é representado por um recurso do tipo </w:t>
      </w:r>
      <w:proofErr w:type="spellStart"/>
      <w:r w:rsidRPr="003C5695">
        <w:rPr>
          <w:i/>
          <w:iCs/>
        </w:rPr>
        <w:t>dcat:Dataset</w:t>
      </w:r>
      <w:proofErr w:type="spellEnd"/>
      <w:r>
        <w:t>.</w:t>
      </w:r>
    </w:p>
    <w:p w:rsidR="00C5335B" w:rsidP="00C5335B" w:rsidRDefault="00C5335B" w14:paraId="7F8C6218" w14:textId="0DF9885A" w14:noSpellErr="1">
      <w:pPr>
        <w:pStyle w:val="Ttulo2"/>
      </w:pPr>
      <w:r w:rsidR="00C5335B">
        <w:rPr/>
        <w:t xml:space="preserve">Organização </w:t>
      </w:r>
      <w:r w:rsidR="00C5335B">
        <w:rPr/>
        <w:t>Associada</w:t>
      </w:r>
    </w:p>
    <w:p w:rsidR="008C006B" w:rsidP="00C5335B" w:rsidRDefault="00C5335B" w14:paraId="1D4E4F4E" w14:textId="1B58FA93">
      <w:r w:rsidR="00C5335B">
        <w:rPr/>
        <w:t xml:space="preserve">Os termos </w:t>
      </w:r>
      <w:r w:rsidRPr="58D021B0" w:rsidR="00C5335B">
        <w:rPr>
          <w:i w:val="1"/>
          <w:iCs w:val="1"/>
        </w:rPr>
        <w:t>foaf:Person</w:t>
      </w:r>
      <w:r w:rsidR="00C5335B">
        <w:rPr/>
        <w:t xml:space="preserve"> e </w:t>
      </w:r>
      <w:r w:rsidRPr="58D021B0" w:rsidR="00C5335B">
        <w:rPr>
          <w:i w:val="1"/>
          <w:iCs w:val="1"/>
        </w:rPr>
        <w:t>foaf:Organization</w:t>
      </w:r>
      <w:r w:rsidR="00C5335B">
        <w:rPr/>
        <w:t xml:space="preserve"> são na verdade recursos RDF e não propriedades. Portanto, mantive essa informação na propriedade </w:t>
      </w:r>
      <w:r w:rsidRPr="58D021B0" w:rsidR="00C5335B">
        <w:rPr>
          <w:i w:val="1"/>
          <w:iCs w:val="1"/>
        </w:rPr>
        <w:t>dct:publishe</w:t>
      </w:r>
      <w:r w:rsidRPr="58D021B0" w:rsidR="008C006B">
        <w:rPr>
          <w:i w:val="1"/>
          <w:iCs w:val="1"/>
        </w:rPr>
        <w:t>r</w:t>
      </w:r>
      <w:r w:rsidRPr="58D021B0" w:rsidR="2362D584">
        <w:rPr>
          <w:i w:val="1"/>
          <w:iCs w:val="1"/>
        </w:rPr>
        <w:t xml:space="preserve"> </w:t>
      </w:r>
      <w:r w:rsidRPr="58D021B0" w:rsidR="2362D584">
        <w:rPr>
          <w:i w:val="1"/>
          <w:iCs w:val="1"/>
          <w:highlight w:val="yellow"/>
        </w:rPr>
        <w:t xml:space="preserve">-utilizar a propriedade dct:creator, deixando </w:t>
      </w:r>
      <w:r w:rsidRPr="58D021B0" w:rsidR="6207BAB5">
        <w:rPr>
          <w:i w:val="1"/>
          <w:iCs w:val="1"/>
          <w:highlight w:val="yellow"/>
        </w:rPr>
        <w:t>a</w:t>
      </w:r>
      <w:r w:rsidRPr="58D021B0" w:rsidR="2362D584">
        <w:rPr>
          <w:i w:val="1"/>
          <w:iCs w:val="1"/>
          <w:highlight w:val="yellow"/>
        </w:rPr>
        <w:t xml:space="preserve"> </w:t>
      </w:r>
      <w:r w:rsidRPr="58D021B0" w:rsidR="465EA281">
        <w:rPr>
          <w:i w:val="1"/>
          <w:iCs w:val="1"/>
          <w:highlight w:val="yellow"/>
        </w:rPr>
        <w:t xml:space="preserve">propriedade </w:t>
      </w:r>
      <w:r w:rsidRPr="58D021B0" w:rsidR="465EA281">
        <w:rPr>
          <w:i w:val="1"/>
          <w:iCs w:val="1"/>
          <w:highlight w:val="yellow"/>
        </w:rPr>
        <w:t>dct:</w:t>
      </w:r>
      <w:r w:rsidRPr="58D021B0" w:rsidR="2362D584">
        <w:rPr>
          <w:i w:val="1"/>
          <w:iCs w:val="1"/>
          <w:highlight w:val="yellow"/>
        </w:rPr>
        <w:t>publisher</w:t>
      </w:r>
      <w:r w:rsidRPr="58D021B0" w:rsidR="2362D584">
        <w:rPr>
          <w:i w:val="1"/>
          <w:iCs w:val="1"/>
          <w:highlight w:val="yellow"/>
        </w:rPr>
        <w:t xml:space="preserve"> para a área técnica responsável</w:t>
      </w:r>
      <w:r w:rsidRPr="58D021B0" w:rsidR="2362D584">
        <w:rPr>
          <w:i w:val="1"/>
          <w:iCs w:val="1"/>
          <w:highlight w:val="yellow"/>
        </w:rPr>
        <w:t>-</w:t>
      </w:r>
      <w:r w:rsidR="00C5335B">
        <w:rPr/>
        <w:t xml:space="preserve">, conforme o comportamento padrão do plugin </w:t>
      </w:r>
      <w:r w:rsidRPr="58D021B0" w:rsidR="00C5335B">
        <w:rPr>
          <w:i w:val="1"/>
          <w:iCs w:val="1"/>
        </w:rPr>
        <w:t>ckanext-dcat</w:t>
      </w:r>
      <w:r w:rsidR="00C5335B">
        <w:rPr/>
        <w:t>.</w:t>
      </w:r>
    </w:p>
    <w:p w:rsidR="00C5335B" w:rsidP="00C5335B" w:rsidRDefault="008C006B" w14:paraId="2DEE2494" w14:textId="594630AE">
      <w:r>
        <w:t xml:space="preserve">A propriedade </w:t>
      </w:r>
      <w:proofErr w:type="spellStart"/>
      <w:r w:rsidRPr="003C5695">
        <w:rPr>
          <w:i/>
          <w:iCs/>
        </w:rPr>
        <w:t>dct:publisher</w:t>
      </w:r>
      <w:proofErr w:type="spellEnd"/>
      <w:r>
        <w:t xml:space="preserve"> fica associada a um recurso </w:t>
      </w:r>
      <w:proofErr w:type="spellStart"/>
      <w:r w:rsidRPr="003C5695">
        <w:rPr>
          <w:i/>
          <w:iCs/>
        </w:rPr>
        <w:t>foaf:Organization</w:t>
      </w:r>
      <w:proofErr w:type="spellEnd"/>
      <w:r>
        <w:t xml:space="preserve"> que se refere à URL da página do órgão no Portal de Dados Abertos. O recurso também </w:t>
      </w:r>
      <w:r w:rsidR="003C5695">
        <w:t>possui</w:t>
      </w:r>
      <w:r>
        <w:t xml:space="preserve"> a propriedade </w:t>
      </w:r>
      <w:proofErr w:type="spellStart"/>
      <w:r w:rsidRPr="003C5695">
        <w:rPr>
          <w:i/>
          <w:iCs/>
        </w:rPr>
        <w:t>foaf:name</w:t>
      </w:r>
      <w:proofErr w:type="spellEnd"/>
      <w:r>
        <w:t xml:space="preserve"> com o nome da organização.</w:t>
      </w:r>
      <w:r w:rsidR="009720CF">
        <w:t xml:space="preserve"> </w:t>
      </w:r>
    </w:p>
    <w:p w:rsidRPr="00227AD7" w:rsidR="008C006B" w:rsidP="00C5335B" w:rsidRDefault="00227AD7" w14:paraId="790BB7BA" w14:textId="699F01A0">
      <w:pPr>
        <w:rPr>
          <w:u w:val="single"/>
        </w:rPr>
      </w:pPr>
      <w:r w:rsidRPr="00227AD7">
        <w:t xml:space="preserve">Quanto à possibilidade de usar um recurso do tipo </w:t>
      </w:r>
      <w:proofErr w:type="spellStart"/>
      <w:r w:rsidRPr="00227AD7" w:rsidR="008C006B">
        <w:rPr>
          <w:i/>
          <w:iCs/>
        </w:rPr>
        <w:t>foaf:Person</w:t>
      </w:r>
      <w:proofErr w:type="spellEnd"/>
      <w:r w:rsidRPr="00227AD7">
        <w:t>, pelas</w:t>
      </w:r>
      <w:r>
        <w:t xml:space="preserve"> regras do Portal de Dados Abertos atualmente não é possível cadastrar um conjunto sem organização associada. Portanto, este campo sempre terá um recurso do tipo </w:t>
      </w:r>
      <w:proofErr w:type="spellStart"/>
      <w:r w:rsidRPr="00227AD7">
        <w:rPr>
          <w:i/>
          <w:iCs/>
        </w:rPr>
        <w:t>foaf:Organization</w:t>
      </w:r>
      <w:proofErr w:type="spellEnd"/>
      <w:r>
        <w:t>.</w:t>
      </w:r>
    </w:p>
    <w:p w:rsidR="008C006B" w:rsidP="008C006B" w:rsidRDefault="008C006B" w14:paraId="006BA81B" w14:textId="463A9CD5">
      <w:pPr>
        <w:pStyle w:val="Ttulo2"/>
      </w:pPr>
      <w:r>
        <w:t>Título do Conjunto</w:t>
      </w:r>
    </w:p>
    <w:p w:rsidR="008C006B" w:rsidP="00C5335B" w:rsidRDefault="008C006B" w14:paraId="519F74F7" w14:textId="501015ED">
      <w:r>
        <w:t xml:space="preserve">O título é representado literalmente pela propriedade </w:t>
      </w:r>
      <w:proofErr w:type="spellStart"/>
      <w:r w:rsidRPr="003C5695">
        <w:rPr>
          <w:i/>
          <w:iCs/>
        </w:rPr>
        <w:t>dct:title</w:t>
      </w:r>
      <w:proofErr w:type="spellEnd"/>
      <w:r>
        <w:t>.</w:t>
      </w:r>
    </w:p>
    <w:p w:rsidR="008C006B" w:rsidP="008C006B" w:rsidRDefault="008C006B" w14:paraId="2A459F7A" w14:textId="5819E58A">
      <w:pPr>
        <w:pStyle w:val="Ttulo2"/>
      </w:pPr>
      <w:r>
        <w:t>Descrição do Conjunto</w:t>
      </w:r>
    </w:p>
    <w:p w:rsidR="008C006B" w:rsidP="00C5335B" w:rsidRDefault="008C006B" w14:paraId="7487D6A4" w14:textId="56653B3C">
      <w:r>
        <w:t xml:space="preserve">A descrição é representada literalmente pela propriedade </w:t>
      </w:r>
      <w:proofErr w:type="spellStart"/>
      <w:r w:rsidRPr="003C5695">
        <w:rPr>
          <w:i/>
          <w:iCs/>
        </w:rPr>
        <w:t>dct:description</w:t>
      </w:r>
      <w:proofErr w:type="spellEnd"/>
      <w:r>
        <w:t>.</w:t>
      </w:r>
    </w:p>
    <w:p w:rsidR="008C006B" w:rsidP="008C006B" w:rsidRDefault="008C006B" w14:paraId="30BFDB13" w14:textId="59CB9641">
      <w:pPr>
        <w:pStyle w:val="Ttulo2"/>
      </w:pPr>
      <w:r w:rsidR="008C006B">
        <w:rPr/>
        <w:t>Licença de Uso</w:t>
      </w:r>
    </w:p>
    <w:p w:rsidR="00AF0AFE" w:rsidP="00AF0AFE" w:rsidRDefault="008C006B" w14:paraId="00D2C4A0" w14:textId="4CAE6621">
      <w:r>
        <w:t xml:space="preserve">A licença é representada literalmente pela propriedade </w:t>
      </w:r>
      <w:proofErr w:type="spellStart"/>
      <w:r w:rsidRPr="003C5695">
        <w:rPr>
          <w:i/>
          <w:iCs/>
        </w:rPr>
        <w:t>dcat:license</w:t>
      </w:r>
      <w:proofErr w:type="spellEnd"/>
      <w:r>
        <w:t xml:space="preserve">. Os valores possíveis </w:t>
      </w:r>
      <w:r w:rsidR="00AF0AFE">
        <w:t xml:space="preserve">habilitados nos Portal de Dados </w:t>
      </w:r>
      <w:r w:rsidR="00EA60A3">
        <w:t>A</w:t>
      </w:r>
      <w:r w:rsidR="00AF0AFE">
        <w:t xml:space="preserve">bertos </w:t>
      </w:r>
      <w:r w:rsidR="00EA60A3">
        <w:t>est</w:t>
      </w:r>
      <w:r w:rsidR="00AF0AFE">
        <w:t>ão listados abaixo:</w:t>
      </w:r>
    </w:p>
    <w:p w:rsidR="00AF0AFE" w:rsidP="00AF0AFE" w:rsidRDefault="004D03B3" w14:paraId="77BA6BE5" w14:textId="40F33354">
      <w:pPr>
        <w:pStyle w:val="PargrafodaLista"/>
        <w:numPr>
          <w:ilvl w:val="0"/>
          <w:numId w:val="2"/>
        </w:numPr>
      </w:pPr>
      <w:proofErr w:type="spellStart"/>
      <w:r>
        <w:t>cc-by</w:t>
      </w:r>
      <w:proofErr w:type="spellEnd"/>
    </w:p>
    <w:p w:rsidR="004D03B3" w:rsidP="00AF0AFE" w:rsidRDefault="004D03B3" w14:paraId="4D0506F0" w14:textId="5DFCD29A">
      <w:pPr>
        <w:pStyle w:val="PargrafodaLista"/>
        <w:numPr>
          <w:ilvl w:val="0"/>
          <w:numId w:val="2"/>
        </w:numPr>
      </w:pPr>
      <w:proofErr w:type="spellStart"/>
      <w:r>
        <w:t>cc</w:t>
      </w:r>
      <w:proofErr w:type="spellEnd"/>
      <w:r>
        <w:t>-zero</w:t>
      </w:r>
    </w:p>
    <w:p w:rsidR="004D03B3" w:rsidP="00AF0AFE" w:rsidRDefault="004D03B3" w14:paraId="47284712" w14:textId="646A37F0">
      <w:pPr>
        <w:pStyle w:val="PargrafodaLista"/>
        <w:numPr>
          <w:ilvl w:val="0"/>
          <w:numId w:val="2"/>
        </w:numPr>
      </w:pPr>
      <w:proofErr w:type="spellStart"/>
      <w:r w:rsidRPr="004D03B3">
        <w:t>odc-odbl</w:t>
      </w:r>
      <w:proofErr w:type="spellEnd"/>
    </w:p>
    <w:p w:rsidR="004D03B3" w:rsidP="00AF0AFE" w:rsidRDefault="004D03B3" w14:paraId="59F0F0E4" w14:textId="0523A25D">
      <w:pPr>
        <w:pStyle w:val="PargrafodaLista"/>
        <w:numPr>
          <w:ilvl w:val="0"/>
          <w:numId w:val="2"/>
        </w:numPr>
      </w:pPr>
      <w:proofErr w:type="spellStart"/>
      <w:r w:rsidRPr="004D03B3">
        <w:t>odc-pddl</w:t>
      </w:r>
      <w:proofErr w:type="spellEnd"/>
    </w:p>
    <w:p w:rsidR="00EA60A3" w:rsidP="00EA60A3" w:rsidRDefault="00EA60A3" w14:paraId="4318820E" w14:textId="43D9990F">
      <w:r>
        <w:t xml:space="preserve">O CKAN usa como referência para as licenças as definições do site </w:t>
      </w:r>
      <w:hyperlink w:history="1" r:id="rId13">
        <w:r w:rsidRPr="00EA60A3">
          <w:rPr>
            <w:rStyle w:val="Hyperlink"/>
          </w:rPr>
          <w:t>https://opendefinition.org/l</w:t>
        </w:r>
        <w:r w:rsidRPr="00EA60A3">
          <w:rPr>
            <w:rStyle w:val="Hyperlink"/>
          </w:rPr>
          <w:t>i</w:t>
        </w:r>
        <w:r w:rsidRPr="00EA60A3">
          <w:rPr>
            <w:rStyle w:val="Hyperlink"/>
          </w:rPr>
          <w:t>censes/</w:t>
        </w:r>
      </w:hyperlink>
      <w:r>
        <w:t>.</w:t>
      </w:r>
    </w:p>
    <w:p w:rsidR="00EA60A3" w:rsidP="00EA60A3" w:rsidRDefault="00EA60A3" w14:paraId="0DD1B915" w14:textId="2FEC6123">
      <w:r w:rsidRPr="58D021B0" w:rsidR="00EA60A3">
        <w:rPr>
          <w:b w:val="1"/>
          <w:bCs w:val="1"/>
          <w:u w:val="single"/>
        </w:rPr>
        <w:t>Dúvida:</w:t>
      </w:r>
      <w:r w:rsidR="00EA60A3">
        <w:rPr/>
        <w:t xml:space="preserve"> a propriedade </w:t>
      </w:r>
      <w:r w:rsidR="00EA60A3">
        <w:rPr/>
        <w:t>dcat:license</w:t>
      </w:r>
      <w:r w:rsidR="00EA60A3">
        <w:rPr/>
        <w:t xml:space="preserve"> deve se referir a uma URL desse site (</w:t>
      </w:r>
      <w:r w:rsidR="00EA60A3">
        <w:rPr/>
        <w:t>Ex</w:t>
      </w:r>
      <w:r w:rsidR="00EA60A3">
        <w:rPr/>
        <w:t xml:space="preserve">: </w:t>
      </w:r>
      <w:hyperlink r:id="Rffa8075e4b7d4676">
        <w:r w:rsidRPr="58D021B0" w:rsidR="00EA60A3">
          <w:rPr>
            <w:rStyle w:val="Hyperlink"/>
          </w:rPr>
          <w:t>https://opendefinition.org/licenses/cc-by/</w:t>
        </w:r>
      </w:hyperlink>
      <w:r w:rsidR="00EA60A3">
        <w:rPr/>
        <w:t>) ou deve ficar com o valor literal armazenado?</w:t>
      </w:r>
    </w:p>
    <w:p w:rsidR="27ADFBCC" w:rsidP="58D021B0" w:rsidRDefault="27ADFBCC" w14:paraId="18C08751" w14:textId="7C02DD8A">
      <w:pPr>
        <w:pStyle w:val="Normal"/>
        <w:rPr>
          <w:highlight w:val="yellow"/>
        </w:rPr>
      </w:pPr>
      <w:r w:rsidRPr="58D021B0" w:rsidR="27ADFBCC">
        <w:rPr>
          <w:highlight w:val="yellow"/>
        </w:rPr>
        <w:t xml:space="preserve">Ideal seria utilizar uma URL de algum site, por exemplo, o IANA que é de </w:t>
      </w:r>
      <w:r w:rsidRPr="58D021B0" w:rsidR="27ADFBCC">
        <w:rPr>
          <w:highlight w:val="yellow"/>
        </w:rPr>
        <w:t>media</w:t>
      </w:r>
      <w:r w:rsidRPr="58D021B0" w:rsidR="27ADFBCC">
        <w:rPr>
          <w:highlight w:val="yellow"/>
        </w:rPr>
        <w:t xml:space="preserve"> </w:t>
      </w:r>
      <w:r w:rsidRPr="58D021B0" w:rsidR="27ADFBCC">
        <w:rPr>
          <w:highlight w:val="yellow"/>
        </w:rPr>
        <w:t>types</w:t>
      </w:r>
      <w:r w:rsidRPr="58D021B0" w:rsidR="27ADFBCC">
        <w:rPr>
          <w:highlight w:val="yellow"/>
        </w:rPr>
        <w:t>, mas apenas um exemplo (</w:t>
      </w:r>
      <w:r w:rsidRPr="58D021B0" w:rsidR="30BC8EB3">
        <w:rPr>
          <w:highlight w:val="yellow"/>
        </w:rPr>
        <w:t>https://www.iana.org/</w:t>
      </w:r>
      <w:r w:rsidRPr="58D021B0" w:rsidR="30BC8EB3">
        <w:rPr>
          <w:highlight w:val="yellow"/>
        </w:rPr>
        <w:t>assignments</w:t>
      </w:r>
      <w:r w:rsidRPr="58D021B0" w:rsidR="30BC8EB3">
        <w:rPr>
          <w:highlight w:val="yellow"/>
        </w:rPr>
        <w:t>/media-</w:t>
      </w:r>
      <w:r w:rsidRPr="58D021B0" w:rsidR="30BC8EB3">
        <w:rPr>
          <w:highlight w:val="yellow"/>
        </w:rPr>
        <w:t>types</w:t>
      </w:r>
      <w:r w:rsidRPr="58D021B0" w:rsidR="30BC8EB3">
        <w:rPr>
          <w:highlight w:val="yellow"/>
        </w:rPr>
        <w:t>/media-</w:t>
      </w:r>
      <w:r w:rsidRPr="58D021B0" w:rsidR="30BC8EB3">
        <w:rPr>
          <w:highlight w:val="yellow"/>
        </w:rPr>
        <w:t>types.xhtml</w:t>
      </w:r>
      <w:r w:rsidRPr="58D021B0" w:rsidR="27ADFBCC">
        <w:rPr>
          <w:highlight w:val="yellow"/>
        </w:rPr>
        <w:t>)</w:t>
      </w:r>
      <w:r w:rsidRPr="58D021B0" w:rsidR="27ADFBCC">
        <w:rPr>
          <w:highlight w:val="yellow"/>
        </w:rPr>
        <w:t>.</w:t>
      </w:r>
    </w:p>
    <w:p w:rsidR="58D021B0" w:rsidP="58D021B0" w:rsidRDefault="58D021B0" w14:paraId="7640A901" w14:textId="096B96ED">
      <w:pPr>
        <w:pStyle w:val="Normal"/>
      </w:pPr>
    </w:p>
    <w:p w:rsidR="00EA60A3" w:rsidP="00EA60A3" w:rsidRDefault="00EA60A3" w14:paraId="40C383B6" w14:textId="130FE896">
      <w:pPr>
        <w:pStyle w:val="Ttulo2"/>
      </w:pPr>
      <w:r w:rsidR="00EA60A3">
        <w:rPr/>
        <w:t>Periodicidade de atualização</w:t>
      </w:r>
    </w:p>
    <w:p w:rsidR="00EA60A3" w:rsidP="00EA60A3" w:rsidRDefault="00EA60A3" w14:paraId="645A906A" w14:textId="0FB6E41E">
      <w:r>
        <w:t xml:space="preserve">A periodicidade é representada literalmente pela propriedade </w:t>
      </w:r>
      <w:proofErr w:type="spellStart"/>
      <w:r w:rsidRPr="003C5695">
        <w:rPr>
          <w:i/>
          <w:iCs/>
        </w:rPr>
        <w:t>dct:accrualPeriodicity</w:t>
      </w:r>
      <w:proofErr w:type="spellEnd"/>
      <w:r>
        <w:t>. Os valores possíveis habilitados no Portal de Dados Abertos estão listados abaixo:</w:t>
      </w:r>
    </w:p>
    <w:p w:rsidR="00EA60A3" w:rsidP="00EA60A3" w:rsidRDefault="002F2437" w14:paraId="765A1595" w14:textId="0A7D5593">
      <w:pPr>
        <w:pStyle w:val="PargrafodaLista"/>
        <w:numPr>
          <w:ilvl w:val="0"/>
          <w:numId w:val="3"/>
        </w:numPr>
      </w:pPr>
      <w:r>
        <w:t>ANUAL</w:t>
      </w:r>
    </w:p>
    <w:p w:rsidR="002F2437" w:rsidP="00EA60A3" w:rsidRDefault="002F2437" w14:paraId="05489776" w14:textId="7D4B9AB5">
      <w:pPr>
        <w:pStyle w:val="PargrafodaLista"/>
        <w:numPr>
          <w:ilvl w:val="0"/>
          <w:numId w:val="3"/>
        </w:numPr>
      </w:pPr>
      <w:r>
        <w:t>DIARIA</w:t>
      </w:r>
    </w:p>
    <w:p w:rsidR="002F2437" w:rsidP="00EA60A3" w:rsidRDefault="002F2437" w14:paraId="587B07B1" w14:textId="0D5D659A">
      <w:pPr>
        <w:pStyle w:val="PargrafodaLista"/>
        <w:numPr>
          <w:ilvl w:val="0"/>
          <w:numId w:val="3"/>
        </w:numPr>
      </w:pPr>
      <w:r>
        <w:t>MENSAL</w:t>
      </w:r>
    </w:p>
    <w:p w:rsidR="002F2437" w:rsidP="00EA60A3" w:rsidRDefault="002F2437" w14:paraId="530F6D55" w14:textId="7B94D389">
      <w:pPr>
        <w:pStyle w:val="PargrafodaLista"/>
        <w:numPr>
          <w:ilvl w:val="0"/>
          <w:numId w:val="3"/>
        </w:numPr>
      </w:pPr>
      <w:r>
        <w:t>OUTRAS</w:t>
      </w:r>
    </w:p>
    <w:p w:rsidR="002F2437" w:rsidP="00EA60A3" w:rsidRDefault="002F2437" w14:paraId="17841679" w14:textId="45C6F91D">
      <w:pPr>
        <w:pStyle w:val="PargrafodaLista"/>
        <w:numPr>
          <w:ilvl w:val="0"/>
          <w:numId w:val="3"/>
        </w:numPr>
      </w:pPr>
      <w:r>
        <w:t>QUINZENAL</w:t>
      </w:r>
    </w:p>
    <w:p w:rsidR="002F2437" w:rsidP="00EA60A3" w:rsidRDefault="002F2437" w14:paraId="7D4F9683" w14:textId="3CC0D371">
      <w:pPr>
        <w:pStyle w:val="PargrafodaLista"/>
        <w:numPr>
          <w:ilvl w:val="0"/>
          <w:numId w:val="3"/>
        </w:numPr>
      </w:pPr>
      <w:r>
        <w:t>SEMANAL</w:t>
      </w:r>
    </w:p>
    <w:p w:rsidR="002F2437" w:rsidP="00EA60A3" w:rsidRDefault="002F2437" w14:paraId="4C7C6E51" w14:textId="4E7D0802">
      <w:pPr>
        <w:pStyle w:val="PargrafodaLista"/>
        <w:numPr>
          <w:ilvl w:val="0"/>
          <w:numId w:val="3"/>
        </w:numPr>
      </w:pPr>
      <w:r>
        <w:t>SOB_DEMANDA</w:t>
      </w:r>
    </w:p>
    <w:p w:rsidR="002F2437" w:rsidP="00EA60A3" w:rsidRDefault="002F2437" w14:paraId="53E10E07" w14:textId="75BD0B7E">
      <w:pPr>
        <w:pStyle w:val="PargrafodaLista"/>
        <w:numPr>
          <w:ilvl w:val="0"/>
          <w:numId w:val="3"/>
        </w:numPr>
      </w:pPr>
      <w:r>
        <w:t>TRIMESTRAL</w:t>
      </w:r>
    </w:p>
    <w:p w:rsidR="005F5C16" w:rsidP="005F5C16" w:rsidRDefault="005F5C16" w14:paraId="491A8748" w14:textId="73115887">
      <w:r w:rsidRPr="58D021B0" w:rsidR="005F5C16">
        <w:rPr>
          <w:b w:val="1"/>
          <w:bCs w:val="1"/>
          <w:u w:val="single"/>
        </w:rPr>
        <w:t>Dúvida:</w:t>
      </w:r>
      <w:r w:rsidR="005F5C16">
        <w:rPr/>
        <w:t xml:space="preserve"> a propriedade deve conter algum dos valores literais acima ou deve se referir a um esquema existente? Por exemplo, este é o esquema recomendado pelo Dublin Core: </w:t>
      </w:r>
      <w:hyperlink r:id="Rc36f130e9c874c07">
        <w:r w:rsidRPr="58D021B0" w:rsidR="005F5C16">
          <w:rPr>
            <w:rStyle w:val="Hyperlink"/>
          </w:rPr>
          <w:t>https://www.dublincore.org/specifications/dublin-core/collec</w:t>
        </w:r>
        <w:r w:rsidRPr="58D021B0" w:rsidR="005F5C16">
          <w:rPr>
            <w:rStyle w:val="Hyperlink"/>
          </w:rPr>
          <w:t>t</w:t>
        </w:r>
        <w:r w:rsidRPr="58D021B0" w:rsidR="005F5C16">
          <w:rPr>
            <w:rStyle w:val="Hyperlink"/>
          </w:rPr>
          <w:t>ion-description/frequency/</w:t>
        </w:r>
      </w:hyperlink>
      <w:r w:rsidR="005F5C16">
        <w:rPr/>
        <w:t xml:space="preserve">. Na Europa também existe essa especificação própria </w:t>
      </w:r>
      <w:r w:rsidR="00976A82">
        <w:rPr/>
        <w:t xml:space="preserve">para este campo de periodicidade: </w:t>
      </w:r>
      <w:r w:rsidR="005F5C16">
        <w:rPr/>
        <w:t xml:space="preserve"> </w:t>
      </w:r>
      <w:hyperlink r:id="R665c5a7977214364">
        <w:r w:rsidRPr="58D021B0" w:rsidR="00976A82">
          <w:rPr>
            <w:rStyle w:val="Hyperlink"/>
          </w:rPr>
          <w:t>http://publications.euro</w:t>
        </w:r>
        <w:r w:rsidRPr="58D021B0" w:rsidR="00976A82">
          <w:rPr>
            <w:rStyle w:val="Hyperlink"/>
          </w:rPr>
          <w:t>p</w:t>
        </w:r>
        <w:r w:rsidRPr="58D021B0" w:rsidR="00976A82">
          <w:rPr>
            <w:rStyle w:val="Hyperlink"/>
          </w:rPr>
          <w:t>a.eu/resource/authority/frequency</w:t>
        </w:r>
      </w:hyperlink>
      <w:r w:rsidR="00976A82">
        <w:rPr/>
        <w:t>.</w:t>
      </w:r>
    </w:p>
    <w:p w:rsidR="37232517" w:rsidP="58D021B0" w:rsidRDefault="37232517" w14:paraId="46D500AD" w14:textId="45CC220D">
      <w:pPr>
        <w:pStyle w:val="Normal"/>
        <w:rPr>
          <w:highlight w:val="yellow"/>
        </w:rPr>
      </w:pPr>
      <w:r w:rsidRPr="58D021B0" w:rsidR="37232517">
        <w:rPr>
          <w:highlight w:val="yellow"/>
        </w:rPr>
        <w:t xml:space="preserve">Ideal seria utilizar uma URL de algum site, por exemplo, o IANA que é de </w:t>
      </w:r>
      <w:r w:rsidRPr="58D021B0" w:rsidR="37232517">
        <w:rPr>
          <w:highlight w:val="yellow"/>
        </w:rPr>
        <w:t>media</w:t>
      </w:r>
      <w:r w:rsidRPr="58D021B0" w:rsidR="37232517">
        <w:rPr>
          <w:highlight w:val="yellow"/>
        </w:rPr>
        <w:t xml:space="preserve"> </w:t>
      </w:r>
      <w:r w:rsidRPr="58D021B0" w:rsidR="37232517">
        <w:rPr>
          <w:highlight w:val="yellow"/>
        </w:rPr>
        <w:t>types</w:t>
      </w:r>
      <w:r w:rsidRPr="58D021B0" w:rsidR="37232517">
        <w:rPr>
          <w:highlight w:val="yellow"/>
        </w:rPr>
        <w:t>, mas apenas um exemplo (</w:t>
      </w:r>
      <w:hyperlink r:id="R31a9528f9ba94c91">
        <w:r w:rsidRPr="58D021B0" w:rsidR="37232517">
          <w:rPr>
            <w:rStyle w:val="Hyperlink"/>
            <w:highlight w:val="yellow"/>
          </w:rPr>
          <w:t>https://www.iana.org/</w:t>
        </w:r>
        <w:r w:rsidRPr="58D021B0" w:rsidR="37232517">
          <w:rPr>
            <w:rStyle w:val="Hyperlink"/>
            <w:highlight w:val="yellow"/>
          </w:rPr>
          <w:t>assignments</w:t>
        </w:r>
        <w:r w:rsidRPr="58D021B0" w:rsidR="37232517">
          <w:rPr>
            <w:rStyle w:val="Hyperlink"/>
            <w:highlight w:val="yellow"/>
          </w:rPr>
          <w:t>/media-</w:t>
        </w:r>
        <w:r w:rsidRPr="58D021B0" w:rsidR="37232517">
          <w:rPr>
            <w:rStyle w:val="Hyperlink"/>
            <w:highlight w:val="yellow"/>
          </w:rPr>
          <w:t>types</w:t>
        </w:r>
        <w:r w:rsidRPr="58D021B0" w:rsidR="37232517">
          <w:rPr>
            <w:rStyle w:val="Hyperlink"/>
            <w:highlight w:val="yellow"/>
          </w:rPr>
          <w:t>/media-</w:t>
        </w:r>
        <w:r w:rsidRPr="58D021B0" w:rsidR="37232517">
          <w:rPr>
            <w:rStyle w:val="Hyperlink"/>
            <w:highlight w:val="yellow"/>
          </w:rPr>
          <w:t>types.xhtml</w:t>
        </w:r>
      </w:hyperlink>
      <w:r w:rsidRPr="58D021B0" w:rsidR="37232517">
        <w:rPr>
          <w:highlight w:val="yellow"/>
        </w:rPr>
        <w:t xml:space="preserve">). </w:t>
      </w:r>
    </w:p>
    <w:p w:rsidR="37232517" w:rsidP="58D021B0" w:rsidRDefault="37232517" w14:paraId="4265108F" w14:textId="29BD3C5B">
      <w:pPr>
        <w:pStyle w:val="Normal"/>
        <w:rPr>
          <w:highlight w:val="yellow"/>
        </w:rPr>
      </w:pPr>
      <w:r w:rsidRPr="58D021B0" w:rsidR="37232517">
        <w:rPr>
          <w:highlight w:val="yellow"/>
        </w:rPr>
        <w:t>Será que o governo federal não tem algum esquema?</w:t>
      </w:r>
    </w:p>
    <w:p w:rsidR="58D021B0" w:rsidP="58D021B0" w:rsidRDefault="58D021B0" w14:paraId="3301B173" w14:textId="014F7A8B">
      <w:pPr>
        <w:pStyle w:val="Normal"/>
      </w:pPr>
    </w:p>
    <w:p w:rsidR="00976A82" w:rsidP="00976A82" w:rsidRDefault="00976A82" w14:paraId="6EC31B82" w14:textId="0BD89AA2">
      <w:pPr>
        <w:pStyle w:val="Ttulo2"/>
      </w:pPr>
      <w:r w:rsidR="00976A82">
        <w:rPr/>
        <w:t>Observância Legal</w:t>
      </w:r>
    </w:p>
    <w:p w:rsidR="00976A82" w:rsidP="005F5C16" w:rsidRDefault="00976A82" w14:paraId="0FB0FA91" w14:textId="2204842D">
      <w:r w:rsidR="00976A82">
        <w:rPr/>
        <w:t>Este campo ainda não foi implementado no Portal de Dados Abertos, portanto ainda não foi incluído neste perfil.</w:t>
      </w:r>
    </w:p>
    <w:p w:rsidR="22BE9256" w:rsidP="58D021B0" w:rsidRDefault="22BE9256" w14:paraId="1CB63F4B" w14:textId="007D32B6">
      <w:pPr>
        <w:pStyle w:val="Normal"/>
      </w:pPr>
      <w:r w:rsidRPr="58D021B0" w:rsidR="22BE9256">
        <w:rPr>
          <w:highlight w:val="yellow"/>
        </w:rPr>
        <w:t>Foi enviada em um segundo e-mail uma proposta do campo como nível de acesso, que atende o que precisamos nesse momento.</w:t>
      </w:r>
    </w:p>
    <w:p w:rsidR="58D021B0" w:rsidP="58D021B0" w:rsidRDefault="58D021B0" w14:paraId="25BAD5EA" w14:textId="5B6B8F6D">
      <w:pPr>
        <w:pStyle w:val="Normal"/>
      </w:pPr>
    </w:p>
    <w:p w:rsidR="00976A82" w:rsidP="00976A82" w:rsidRDefault="00976A82" w14:paraId="224F67C6" w14:textId="5360A5F8">
      <w:pPr>
        <w:pStyle w:val="Ttulo2"/>
      </w:pPr>
      <w:r w:rsidR="00976A82">
        <w:rPr/>
        <w:t>Área técnica responsável pelo dado</w:t>
      </w:r>
    </w:p>
    <w:p w:rsidR="00E32999" w:rsidP="00E32999" w:rsidRDefault="00E32999" w14:paraId="4C6A33BA" w14:textId="5E545B6B">
      <w:r w:rsidR="00E32999">
        <w:rPr/>
        <w:t xml:space="preserve">Este campo é representado literalmente pela propriedade </w:t>
      </w:r>
      <w:r w:rsidRPr="58D021B0" w:rsidR="00E32999">
        <w:rPr>
          <w:i w:val="1"/>
          <w:iCs w:val="1"/>
        </w:rPr>
        <w:t>dct:creator</w:t>
      </w:r>
      <w:r w:rsidR="00E32999">
        <w:rPr/>
        <w:t>.</w:t>
      </w:r>
    </w:p>
    <w:p w:rsidR="2E065916" w:rsidP="58D021B0" w:rsidRDefault="2E065916" w14:paraId="6E70983B" w14:textId="1713D95C">
      <w:pPr>
        <w:pStyle w:val="Normal"/>
        <w:rPr>
          <w:highlight w:val="yellow"/>
        </w:rPr>
      </w:pPr>
      <w:r w:rsidRPr="58D021B0" w:rsidR="2E065916">
        <w:rPr>
          <w:highlight w:val="yellow"/>
        </w:rPr>
        <w:t>Utilizar a propriedade dct:publisher</w:t>
      </w:r>
    </w:p>
    <w:p w:rsidR="00E32999" w:rsidP="00E32999" w:rsidRDefault="00E32999" w14:paraId="6543F24F" w14:textId="3F73382B">
      <w:pPr>
        <w:pStyle w:val="Ttulo2"/>
      </w:pPr>
      <w:r w:rsidR="00E32999">
        <w:rPr/>
        <w:t>E-mail da área técnica responsável</w:t>
      </w:r>
    </w:p>
    <w:p w:rsidR="00E32999" w:rsidP="00E32999" w:rsidRDefault="00E32999" w14:paraId="423E9958" w14:textId="405FE992">
      <w:r>
        <w:t xml:space="preserve">Este campo é representado literalmente pela propriedade </w:t>
      </w:r>
      <w:proofErr w:type="spellStart"/>
      <w:r w:rsidRPr="003C5695">
        <w:rPr>
          <w:i/>
          <w:iCs/>
        </w:rPr>
        <w:t>dcat:contactPoint</w:t>
      </w:r>
      <w:proofErr w:type="spellEnd"/>
      <w:r>
        <w:t>.</w:t>
      </w:r>
    </w:p>
    <w:p w:rsidR="00E32999" w:rsidP="00E32999" w:rsidRDefault="00E32999" w14:paraId="33D51DE4" w14:textId="1474671D">
      <w:r w:rsidRPr="58D021B0" w:rsidR="00E32999">
        <w:rPr>
          <w:b w:val="1"/>
          <w:bCs w:val="1"/>
          <w:u w:val="single"/>
        </w:rPr>
        <w:t>Dúvida:</w:t>
      </w:r>
      <w:r w:rsidR="00E32999">
        <w:rPr/>
        <w:t xml:space="preserve"> o padrão DCAT recomenda o uso da especificação VCARD (</w:t>
      </w:r>
      <w:hyperlink r:id="Rcbd81302480d4a8a">
        <w:r w:rsidRPr="58D021B0" w:rsidR="00E32999">
          <w:rPr>
            <w:rStyle w:val="Hyperlink"/>
          </w:rPr>
          <w:t>https://www.w3.org/TR/vcard-rdf/</w:t>
        </w:r>
      </w:hyperlink>
      <w:r w:rsidR="00E32999">
        <w:rPr/>
        <w:t>) para esta propriedade (</w:t>
      </w:r>
      <w:hyperlink r:id="Rcdf22716ba74485c">
        <w:r w:rsidRPr="58D021B0" w:rsidR="00E32999">
          <w:rPr>
            <w:rStyle w:val="Hyperlink"/>
          </w:rPr>
          <w:t>https://www.w3.org/TR/vocab-dcat-2/#Property:resource_contact_point</w:t>
        </w:r>
      </w:hyperlink>
      <w:r w:rsidR="00E32999">
        <w:rPr/>
        <w:t>). O VCARD, no entanto, já englobaria tanto um nome quanto e-mail. Devemos deixar esta propriedade apenas com o e-mail literal mesmo?</w:t>
      </w:r>
    </w:p>
    <w:p w:rsidR="010FD109" w:rsidP="58D021B0" w:rsidRDefault="010FD109" w14:paraId="787F5828" w14:textId="4F08EA89">
      <w:pPr>
        <w:pStyle w:val="Normal"/>
        <w:rPr>
          <w:highlight w:val="yellow"/>
        </w:rPr>
      </w:pPr>
      <w:r w:rsidRPr="58D021B0" w:rsidR="010FD109">
        <w:rPr>
          <w:highlight w:val="yellow"/>
        </w:rPr>
        <w:t xml:space="preserve">O ideal seria a utilização do VCARD, mas fica a </w:t>
      </w:r>
      <w:r w:rsidRPr="58D021B0" w:rsidR="010FD109">
        <w:rPr>
          <w:highlight w:val="yellow"/>
        </w:rPr>
        <w:t>critério</w:t>
      </w:r>
      <w:r w:rsidRPr="58D021B0" w:rsidR="010FD109">
        <w:rPr>
          <w:highlight w:val="yellow"/>
        </w:rPr>
        <w:t xml:space="preserve"> da CGU, visto que não sabemos o trabalho que dará realizar essa atividade.</w:t>
      </w:r>
    </w:p>
    <w:p w:rsidR="58D021B0" w:rsidP="58D021B0" w:rsidRDefault="58D021B0" w14:paraId="519DEEA2" w14:textId="6C3B2A2C">
      <w:pPr>
        <w:pStyle w:val="Normal"/>
      </w:pPr>
    </w:p>
    <w:p w:rsidR="00E32999" w:rsidP="00E32999" w:rsidRDefault="00E32999" w14:paraId="50A47A4F" w14:textId="47C7B2DE">
      <w:pPr>
        <w:pStyle w:val="Ttulo2"/>
      </w:pPr>
      <w:r>
        <w:t>Palavras-chave</w:t>
      </w:r>
    </w:p>
    <w:p w:rsidR="00E32999" w:rsidP="00E32999" w:rsidRDefault="00E32999" w14:paraId="5325CE8E" w14:textId="1F64AE77">
      <w:r>
        <w:t xml:space="preserve">As palavras-chave são representadas literalmente em propriedades </w:t>
      </w:r>
      <w:proofErr w:type="spellStart"/>
      <w:r w:rsidRPr="003C5695">
        <w:rPr>
          <w:i/>
          <w:iCs/>
        </w:rPr>
        <w:t>dct:keyword</w:t>
      </w:r>
      <w:proofErr w:type="spellEnd"/>
      <w:r>
        <w:t>.</w:t>
      </w:r>
    </w:p>
    <w:p w:rsidR="00E32999" w:rsidP="00E32999" w:rsidRDefault="00E32999" w14:paraId="420CA9C6" w14:textId="2B3851FA">
      <w:pPr>
        <w:pStyle w:val="Ttulo2"/>
      </w:pPr>
      <w:r>
        <w:t>Versão</w:t>
      </w:r>
    </w:p>
    <w:p w:rsidR="00E32999" w:rsidP="00E32999" w:rsidRDefault="00E32999" w14:paraId="2AADB891" w14:textId="0D00BEB9">
      <w:r>
        <w:t xml:space="preserve">A versão é representada literalmente pela propriedade </w:t>
      </w:r>
      <w:proofErr w:type="spellStart"/>
      <w:r w:rsidRPr="003C5695">
        <w:rPr>
          <w:i/>
          <w:iCs/>
        </w:rPr>
        <w:t>adms:version</w:t>
      </w:r>
      <w:proofErr w:type="spellEnd"/>
      <w:r>
        <w:t>.</w:t>
      </w:r>
    </w:p>
    <w:p w:rsidR="00E32999" w:rsidP="00E32999" w:rsidRDefault="00E32999" w14:paraId="70A16FAF" w14:textId="4DAE317E">
      <w:pPr>
        <w:pStyle w:val="Ttulo2"/>
      </w:pPr>
      <w:r w:rsidR="00E32999">
        <w:rPr/>
        <w:t>Temas associados</w:t>
      </w:r>
    </w:p>
    <w:p w:rsidR="00E32999" w:rsidP="00E32999" w:rsidRDefault="00E32999" w14:paraId="2EAD7F2C" w14:textId="693C911C">
      <w:r>
        <w:t xml:space="preserve">Os temas associados são representados literalmente em propriedades </w:t>
      </w:r>
      <w:proofErr w:type="spellStart"/>
      <w:r w:rsidRPr="003C5695">
        <w:rPr>
          <w:i/>
          <w:iCs/>
        </w:rPr>
        <w:t>dcat:theme</w:t>
      </w:r>
      <w:proofErr w:type="spellEnd"/>
      <w:r>
        <w:t>.</w:t>
      </w:r>
    </w:p>
    <w:p w:rsidR="006E5541" w:rsidP="00E32999" w:rsidRDefault="006E5541" w14:paraId="5397D6AE" w14:textId="3E575B07">
      <w:r>
        <w:t>Os temas disponíveis hoje no Portal de Dados Abertos são os seguintes:</w:t>
      </w:r>
    </w:p>
    <w:p w:rsidR="006E5541" w:rsidP="006E5541" w:rsidRDefault="006E5541" w14:paraId="62DB4AB0" w14:textId="77777777">
      <w:pPr>
        <w:pStyle w:val="PargrafodaLista"/>
        <w:numPr>
          <w:ilvl w:val="0"/>
          <w:numId w:val="4"/>
        </w:numPr>
      </w:pPr>
      <w:r>
        <w:t>Agricultura, extrativismo e pesca (agricultura-extrativismo-e-pesca)</w:t>
      </w:r>
    </w:p>
    <w:p w:rsidR="006E5541" w:rsidP="006E5541" w:rsidRDefault="006E5541" w14:paraId="11CD3A0D" w14:textId="77777777">
      <w:pPr>
        <w:pStyle w:val="PargrafodaLista"/>
        <w:numPr>
          <w:ilvl w:val="0"/>
          <w:numId w:val="4"/>
        </w:numPr>
      </w:pPr>
      <w:r>
        <w:t>Assistência e Desenvolvimento Social (</w:t>
      </w:r>
      <w:proofErr w:type="spellStart"/>
      <w:r>
        <w:t>assistencia</w:t>
      </w:r>
      <w:proofErr w:type="spellEnd"/>
      <w:r>
        <w:t>-e-desenvolvimento-social)</w:t>
      </w:r>
    </w:p>
    <w:p w:rsidR="006E5541" w:rsidP="006E5541" w:rsidRDefault="006E5541" w14:paraId="0938BEB9" w14:textId="77777777">
      <w:pPr>
        <w:pStyle w:val="PargrafodaLista"/>
        <w:numPr>
          <w:ilvl w:val="0"/>
          <w:numId w:val="4"/>
        </w:numPr>
      </w:pPr>
      <w:r>
        <w:t>Ciência, Informação e Comunicação (</w:t>
      </w:r>
      <w:proofErr w:type="spellStart"/>
      <w:r>
        <w:t>ciencia</w:t>
      </w:r>
      <w:proofErr w:type="spellEnd"/>
      <w:r>
        <w:t>-</w:t>
      </w:r>
      <w:proofErr w:type="spellStart"/>
      <w:r>
        <w:t>informacao</w:t>
      </w:r>
      <w:proofErr w:type="spellEnd"/>
      <w:r>
        <w:t>-e-</w:t>
      </w:r>
      <w:proofErr w:type="spellStart"/>
      <w:r>
        <w:t>comunicacao</w:t>
      </w:r>
      <w:proofErr w:type="spellEnd"/>
      <w:r>
        <w:t>)</w:t>
      </w:r>
    </w:p>
    <w:p w:rsidR="006E5541" w:rsidP="006E5541" w:rsidRDefault="006E5541" w14:paraId="60F962F2" w14:textId="77777777">
      <w:pPr>
        <w:pStyle w:val="PargrafodaLista"/>
        <w:numPr>
          <w:ilvl w:val="0"/>
          <w:numId w:val="4"/>
        </w:numPr>
      </w:pPr>
      <w:r>
        <w:t>Comércio, Serviços e Turismo (comercio-</w:t>
      </w:r>
      <w:proofErr w:type="spellStart"/>
      <w:r>
        <w:t>servicos</w:t>
      </w:r>
      <w:proofErr w:type="spellEnd"/>
      <w:r>
        <w:t>-e-turismo)</w:t>
      </w:r>
    </w:p>
    <w:p w:rsidR="006E5541" w:rsidP="006E5541" w:rsidRDefault="006E5541" w14:paraId="5A55D067" w14:textId="77777777">
      <w:pPr>
        <w:pStyle w:val="PargrafodaLista"/>
        <w:numPr>
          <w:ilvl w:val="0"/>
          <w:numId w:val="4"/>
        </w:numPr>
      </w:pPr>
      <w:r>
        <w:t>Cultura, Lazer e Esporte (cultura-lazer-e-esporte)</w:t>
      </w:r>
    </w:p>
    <w:p w:rsidR="006E5541" w:rsidP="006E5541" w:rsidRDefault="006E5541" w14:paraId="2928EE3D" w14:textId="77777777">
      <w:pPr>
        <w:pStyle w:val="PargrafodaLista"/>
        <w:numPr>
          <w:ilvl w:val="0"/>
          <w:numId w:val="4"/>
        </w:numPr>
      </w:pPr>
      <w:r>
        <w:t>Dados Estratégicos (dados-</w:t>
      </w:r>
      <w:proofErr w:type="spellStart"/>
      <w:r>
        <w:t>estrategicos</w:t>
      </w:r>
      <w:proofErr w:type="spellEnd"/>
      <w:r>
        <w:t>)</w:t>
      </w:r>
    </w:p>
    <w:p w:rsidR="006E5541" w:rsidP="006E5541" w:rsidRDefault="006E5541" w14:paraId="22486670" w14:textId="77777777">
      <w:pPr>
        <w:pStyle w:val="PargrafodaLista"/>
        <w:numPr>
          <w:ilvl w:val="0"/>
          <w:numId w:val="4"/>
        </w:numPr>
      </w:pPr>
      <w:r>
        <w:t>Defesa e Segurança (defesa-e-</w:t>
      </w:r>
      <w:proofErr w:type="spellStart"/>
      <w:r>
        <w:t>seguranca</w:t>
      </w:r>
      <w:proofErr w:type="spellEnd"/>
      <w:r>
        <w:t>)</w:t>
      </w:r>
    </w:p>
    <w:p w:rsidR="006E5541" w:rsidP="006E5541" w:rsidRDefault="006E5541" w14:paraId="4E8EAD14" w14:textId="77777777">
      <w:pPr>
        <w:pStyle w:val="PargrafodaLista"/>
        <w:numPr>
          <w:ilvl w:val="0"/>
          <w:numId w:val="4"/>
        </w:numPr>
      </w:pPr>
      <w:r>
        <w:t>Economia e Finanças (economia-e-</w:t>
      </w:r>
      <w:proofErr w:type="spellStart"/>
      <w:r>
        <w:t>financas</w:t>
      </w:r>
      <w:proofErr w:type="spellEnd"/>
      <w:r>
        <w:t>)</w:t>
      </w:r>
    </w:p>
    <w:p w:rsidR="006E5541" w:rsidP="006E5541" w:rsidRDefault="006E5541" w14:paraId="5292C2AA" w14:textId="77777777">
      <w:pPr>
        <w:pStyle w:val="PargrafodaLista"/>
        <w:numPr>
          <w:ilvl w:val="0"/>
          <w:numId w:val="4"/>
        </w:numPr>
      </w:pPr>
      <w:r>
        <w:t>Educação (</w:t>
      </w:r>
      <w:proofErr w:type="spellStart"/>
      <w:r>
        <w:t>educacao</w:t>
      </w:r>
      <w:proofErr w:type="spellEnd"/>
      <w:r>
        <w:t>)</w:t>
      </w:r>
    </w:p>
    <w:p w:rsidR="006E5541" w:rsidP="006E5541" w:rsidRDefault="006E5541" w14:paraId="6342CAE6" w14:textId="77777777">
      <w:pPr>
        <w:pStyle w:val="PargrafodaLista"/>
        <w:numPr>
          <w:ilvl w:val="0"/>
          <w:numId w:val="4"/>
        </w:numPr>
      </w:pPr>
      <w:r>
        <w:t>Energia (energia)</w:t>
      </w:r>
    </w:p>
    <w:p w:rsidR="006E5541" w:rsidP="006E5541" w:rsidRDefault="006E5541" w14:paraId="146EBCEA" w14:textId="77777777">
      <w:pPr>
        <w:pStyle w:val="PargrafodaLista"/>
        <w:numPr>
          <w:ilvl w:val="0"/>
          <w:numId w:val="4"/>
        </w:numPr>
      </w:pPr>
      <w:r>
        <w:t>Equipamentos Públicos (equipamentos-</w:t>
      </w:r>
      <w:proofErr w:type="spellStart"/>
      <w:r>
        <w:t>publicos</w:t>
      </w:r>
      <w:proofErr w:type="spellEnd"/>
      <w:r>
        <w:t>)</w:t>
      </w:r>
    </w:p>
    <w:p w:rsidR="006E5541" w:rsidP="006E5541" w:rsidRDefault="006E5541" w14:paraId="77520AF0" w14:textId="77777777">
      <w:pPr>
        <w:pStyle w:val="PargrafodaLista"/>
        <w:numPr>
          <w:ilvl w:val="0"/>
          <w:numId w:val="4"/>
        </w:numPr>
      </w:pPr>
      <w:r>
        <w:t>Geografia (geografia)</w:t>
      </w:r>
    </w:p>
    <w:p w:rsidR="006E5541" w:rsidP="006E5541" w:rsidRDefault="006E5541" w14:paraId="217A804B" w14:textId="77777777">
      <w:pPr>
        <w:pStyle w:val="PargrafodaLista"/>
        <w:numPr>
          <w:ilvl w:val="0"/>
          <w:numId w:val="4"/>
        </w:numPr>
      </w:pPr>
      <w:r>
        <w:t>Governo e Política (governo-e-</w:t>
      </w:r>
      <w:proofErr w:type="spellStart"/>
      <w:proofErr w:type="gramStart"/>
      <w:r>
        <w:t>politica</w:t>
      </w:r>
      <w:proofErr w:type="spellEnd"/>
      <w:proofErr w:type="gramEnd"/>
      <w:r>
        <w:t>)</w:t>
      </w:r>
    </w:p>
    <w:p w:rsidR="006E5541" w:rsidP="006E5541" w:rsidRDefault="006E5541" w14:paraId="73986E52" w14:textId="77777777">
      <w:pPr>
        <w:pStyle w:val="PargrafodaLista"/>
        <w:numPr>
          <w:ilvl w:val="0"/>
          <w:numId w:val="4"/>
        </w:numPr>
      </w:pPr>
      <w:r>
        <w:t>Habitação, Saneamento e Urbanismo (</w:t>
      </w:r>
      <w:proofErr w:type="spellStart"/>
      <w:r>
        <w:t>habitacao</w:t>
      </w:r>
      <w:proofErr w:type="spellEnd"/>
      <w:r>
        <w:t>-saneamento-e-urbanismo)</w:t>
      </w:r>
    </w:p>
    <w:p w:rsidR="006E5541" w:rsidP="006E5541" w:rsidRDefault="006E5541" w14:paraId="39CD3F05" w14:textId="77777777">
      <w:pPr>
        <w:pStyle w:val="PargrafodaLista"/>
        <w:numPr>
          <w:ilvl w:val="0"/>
          <w:numId w:val="4"/>
        </w:numPr>
      </w:pPr>
      <w:r>
        <w:t>Indústria (</w:t>
      </w:r>
      <w:proofErr w:type="spellStart"/>
      <w:proofErr w:type="gramStart"/>
      <w:r>
        <w:t>industria</w:t>
      </w:r>
      <w:proofErr w:type="spellEnd"/>
      <w:proofErr w:type="gramEnd"/>
      <w:r>
        <w:t>)</w:t>
      </w:r>
    </w:p>
    <w:p w:rsidR="006E5541" w:rsidP="006E5541" w:rsidRDefault="006E5541" w14:paraId="11F766C8" w14:textId="77777777">
      <w:pPr>
        <w:pStyle w:val="PargrafodaLista"/>
        <w:numPr>
          <w:ilvl w:val="0"/>
          <w:numId w:val="4"/>
        </w:numPr>
      </w:pPr>
      <w:r>
        <w:t>Justiça e Legislação (</w:t>
      </w:r>
      <w:proofErr w:type="spellStart"/>
      <w:r>
        <w:t>justica</w:t>
      </w:r>
      <w:proofErr w:type="spellEnd"/>
      <w:r>
        <w:t>-e-</w:t>
      </w:r>
      <w:proofErr w:type="spellStart"/>
      <w:r>
        <w:t>legislacao</w:t>
      </w:r>
      <w:proofErr w:type="spellEnd"/>
      <w:r>
        <w:t>)</w:t>
      </w:r>
    </w:p>
    <w:p w:rsidR="006E5541" w:rsidP="006E5541" w:rsidRDefault="006E5541" w14:paraId="5B2EB077" w14:textId="77777777">
      <w:pPr>
        <w:pStyle w:val="PargrafodaLista"/>
        <w:numPr>
          <w:ilvl w:val="0"/>
          <w:numId w:val="4"/>
        </w:numPr>
      </w:pPr>
      <w:r>
        <w:t>Meio Ambiente (meio-ambiente)</w:t>
      </w:r>
    </w:p>
    <w:p w:rsidR="006E5541" w:rsidP="006E5541" w:rsidRDefault="006E5541" w14:paraId="2934ACB5" w14:textId="77777777">
      <w:pPr>
        <w:pStyle w:val="PargrafodaLista"/>
        <w:numPr>
          <w:ilvl w:val="0"/>
          <w:numId w:val="4"/>
        </w:numPr>
      </w:pPr>
      <w:r>
        <w:t xml:space="preserve">Pessoa, </w:t>
      </w:r>
      <w:proofErr w:type="spellStart"/>
      <w:r>
        <w:t>Familia</w:t>
      </w:r>
      <w:proofErr w:type="spellEnd"/>
      <w:r>
        <w:t xml:space="preserve"> e Sociedade (pessoa-</w:t>
      </w:r>
      <w:proofErr w:type="spellStart"/>
      <w:r>
        <w:t>familia</w:t>
      </w:r>
      <w:proofErr w:type="spellEnd"/>
      <w:r>
        <w:t>-e-sociedade)</w:t>
      </w:r>
    </w:p>
    <w:p w:rsidR="006E5541" w:rsidP="006E5541" w:rsidRDefault="006E5541" w14:paraId="64D26FAC" w14:textId="77777777">
      <w:pPr>
        <w:pStyle w:val="PargrafodaLista"/>
        <w:numPr>
          <w:ilvl w:val="0"/>
          <w:numId w:val="4"/>
        </w:numPr>
      </w:pPr>
      <w:r>
        <w:t>Plano Plurianual (plano-plurianual)</w:t>
      </w:r>
    </w:p>
    <w:p w:rsidR="006E5541" w:rsidP="006E5541" w:rsidRDefault="006E5541" w14:paraId="7813041B" w14:textId="77777777">
      <w:pPr>
        <w:pStyle w:val="PargrafodaLista"/>
        <w:numPr>
          <w:ilvl w:val="0"/>
          <w:numId w:val="4"/>
        </w:numPr>
      </w:pPr>
      <w:r>
        <w:t>Relações Internacionais (</w:t>
      </w:r>
      <w:proofErr w:type="spellStart"/>
      <w:r>
        <w:t>relacoes</w:t>
      </w:r>
      <w:proofErr w:type="spellEnd"/>
      <w:r>
        <w:t>-internacionais)</w:t>
      </w:r>
    </w:p>
    <w:p w:rsidR="006E5541" w:rsidP="006E5541" w:rsidRDefault="006E5541" w14:paraId="0C916BDC" w14:textId="77777777">
      <w:pPr>
        <w:pStyle w:val="PargrafodaLista"/>
        <w:numPr>
          <w:ilvl w:val="0"/>
          <w:numId w:val="4"/>
        </w:numPr>
      </w:pPr>
      <w:r>
        <w:t>Saúde (</w:t>
      </w:r>
      <w:proofErr w:type="spellStart"/>
      <w:r>
        <w:t>saude</w:t>
      </w:r>
      <w:proofErr w:type="spellEnd"/>
      <w:r>
        <w:t>)</w:t>
      </w:r>
    </w:p>
    <w:p w:rsidR="006E5541" w:rsidP="006E5541" w:rsidRDefault="006E5541" w14:paraId="41E387B3" w14:textId="77777777">
      <w:pPr>
        <w:pStyle w:val="PargrafodaLista"/>
        <w:numPr>
          <w:ilvl w:val="0"/>
          <w:numId w:val="4"/>
        </w:numPr>
      </w:pPr>
      <w:r>
        <w:t>Trabalho (trabalho)</w:t>
      </w:r>
    </w:p>
    <w:p w:rsidRPr="00E32999" w:rsidR="006E5541" w:rsidP="006E5541" w:rsidRDefault="006E5541" w14:paraId="384BFB14" w14:textId="50D9C162">
      <w:pPr>
        <w:pStyle w:val="PargrafodaLista"/>
        <w:numPr>
          <w:ilvl w:val="0"/>
          <w:numId w:val="4"/>
        </w:numPr>
      </w:pPr>
      <w:r>
        <w:t>Transportes e Trânsito (transportes-e-</w:t>
      </w:r>
      <w:proofErr w:type="gramStart"/>
      <w:r>
        <w:t>transito</w:t>
      </w:r>
      <w:proofErr w:type="gramEnd"/>
      <w:r>
        <w:t>)</w:t>
      </w:r>
    </w:p>
    <w:p w:rsidR="008C006B" w:rsidP="00C5335B" w:rsidRDefault="006E5541" w14:paraId="05B1D1D6" w14:textId="6C786A49">
      <w:r w:rsidRPr="58D021B0" w:rsidR="006E5541">
        <w:rPr>
          <w:b w:val="1"/>
          <w:bCs w:val="1"/>
          <w:u w:val="single"/>
        </w:rPr>
        <w:t>Dúvida:</w:t>
      </w:r>
      <w:r w:rsidR="006E5541">
        <w:rPr/>
        <w:t xml:space="preserve"> o valor da propriedade deve ser o título do tema (</w:t>
      </w:r>
      <w:r w:rsidR="006E5541">
        <w:rPr/>
        <w:t>Ex</w:t>
      </w:r>
      <w:r w:rsidR="006E5541">
        <w:rPr/>
        <w:t>: Relações Internacionais) ou o id do tema (</w:t>
      </w:r>
      <w:r w:rsidR="006E5541">
        <w:rPr/>
        <w:t>Ex</w:t>
      </w:r>
      <w:r w:rsidR="006E5541">
        <w:rPr/>
        <w:t xml:space="preserve">: </w:t>
      </w:r>
      <w:r w:rsidR="006E5541">
        <w:rPr/>
        <w:t>relacoes</w:t>
      </w:r>
      <w:r w:rsidR="006E5541">
        <w:rPr/>
        <w:t>-internacionais</w:t>
      </w:r>
      <w:r w:rsidR="006E5541">
        <w:rPr/>
        <w:t>) ?</w:t>
      </w:r>
    </w:p>
    <w:p w:rsidR="4BFDB0E0" w:rsidP="58D021B0" w:rsidRDefault="4BFDB0E0" w14:paraId="3608074E" w14:textId="64360E12">
      <w:pPr>
        <w:pStyle w:val="Normal"/>
        <w:rPr>
          <w:highlight w:val="yellow"/>
        </w:rPr>
      </w:pPr>
      <w:r w:rsidRPr="58D021B0" w:rsidR="4BFDB0E0">
        <w:rPr>
          <w:highlight w:val="yellow"/>
        </w:rPr>
        <w:t xml:space="preserve">Utilizar o título, visto que no futuro um RDF irá puxar essa informação. </w:t>
      </w:r>
    </w:p>
    <w:p w:rsidR="4BFDB0E0" w:rsidP="58D021B0" w:rsidRDefault="4BFDB0E0" w14:paraId="2918D75C" w14:textId="29BD3C5B">
      <w:pPr>
        <w:pStyle w:val="Normal"/>
        <w:rPr>
          <w:highlight w:val="yellow"/>
        </w:rPr>
      </w:pPr>
      <w:r w:rsidRPr="58D021B0" w:rsidR="4BFDB0E0">
        <w:rPr>
          <w:highlight w:val="yellow"/>
        </w:rPr>
        <w:t>Será que o governo federal não tem algum esquema?</w:t>
      </w:r>
    </w:p>
    <w:p w:rsidR="58D021B0" w:rsidP="58D021B0" w:rsidRDefault="58D021B0" w14:paraId="2AEF4213" w14:textId="51A02F7B">
      <w:pPr>
        <w:pStyle w:val="Normal"/>
      </w:pPr>
    </w:p>
    <w:p w:rsidR="006E5541" w:rsidP="006E5541" w:rsidRDefault="006E5541" w14:paraId="629261B6" w14:textId="763E6E58">
      <w:pPr>
        <w:pStyle w:val="Ttulo2"/>
      </w:pPr>
      <w:r>
        <w:t>Recursos</w:t>
      </w:r>
    </w:p>
    <w:p w:rsidR="006E5541" w:rsidP="006E5541" w:rsidRDefault="006E5541" w14:paraId="541C2EB6" w14:textId="778C2F7C">
      <w:r>
        <w:t xml:space="preserve">Os recursos do conjunto de dados são representados nas propriedades </w:t>
      </w:r>
      <w:proofErr w:type="spellStart"/>
      <w:r w:rsidRPr="003C5695">
        <w:rPr>
          <w:i/>
          <w:iCs/>
        </w:rPr>
        <w:t>dcat:distribution</w:t>
      </w:r>
      <w:proofErr w:type="spellEnd"/>
      <w:r>
        <w:t>. Cada recurso é um elemento</w:t>
      </w:r>
      <w:r w:rsidR="00D45217">
        <w:t xml:space="preserve"> do tipo </w:t>
      </w:r>
      <w:proofErr w:type="spellStart"/>
      <w:r w:rsidRPr="003C5695" w:rsidR="00D45217">
        <w:rPr>
          <w:i/>
          <w:iCs/>
        </w:rPr>
        <w:t>dcat:Distribution</w:t>
      </w:r>
      <w:proofErr w:type="spellEnd"/>
      <w:r w:rsidR="00D45217">
        <w:t xml:space="preserve"> sem referência a URL (no Portal de Dados Abertos, não existe uma URL específica para o recurso, ele é exibido apenas na página do conjunto de dados).</w:t>
      </w:r>
    </w:p>
    <w:p w:rsidR="00D45217" w:rsidP="00D45217" w:rsidRDefault="00D45217" w14:paraId="58069C8F" w14:textId="41E65CFB">
      <w:pPr>
        <w:pStyle w:val="Ttulo3"/>
      </w:pPr>
      <w:r>
        <w:t>Título do Recurso</w:t>
      </w:r>
    </w:p>
    <w:p w:rsidR="00D45217" w:rsidP="00D45217" w:rsidRDefault="00D45217" w14:paraId="3D89D2B0" w14:textId="68C3C4FA">
      <w:r>
        <w:t xml:space="preserve">O título do recurso é representado literalmente pela propriedade </w:t>
      </w:r>
      <w:proofErr w:type="spellStart"/>
      <w:r w:rsidRPr="003C5695">
        <w:rPr>
          <w:i/>
          <w:iCs/>
        </w:rPr>
        <w:t>dct:title</w:t>
      </w:r>
      <w:proofErr w:type="spellEnd"/>
      <w:r>
        <w:t>.</w:t>
      </w:r>
    </w:p>
    <w:p w:rsidR="00D45217" w:rsidP="00D45217" w:rsidRDefault="00D45217" w14:paraId="39688A21" w14:textId="6E7AC081">
      <w:pPr>
        <w:pStyle w:val="Ttulo3"/>
      </w:pPr>
      <w:r>
        <w:t>Descrição do Recurso</w:t>
      </w:r>
    </w:p>
    <w:p w:rsidR="00D45217" w:rsidP="00D45217" w:rsidRDefault="00D45217" w14:paraId="7638015B" w14:textId="0D0B93CA">
      <w:r>
        <w:t xml:space="preserve">A descrição do recurso é representada literalmente pela propriedade </w:t>
      </w:r>
      <w:proofErr w:type="spellStart"/>
      <w:r w:rsidRPr="003C5695">
        <w:rPr>
          <w:i/>
          <w:iCs/>
        </w:rPr>
        <w:t>dct:description</w:t>
      </w:r>
      <w:proofErr w:type="spellEnd"/>
      <w:r>
        <w:t>.</w:t>
      </w:r>
    </w:p>
    <w:p w:rsidR="00D45217" w:rsidP="00D45217" w:rsidRDefault="00D45217" w14:paraId="103153F3" w14:textId="14B38906">
      <w:pPr>
        <w:pStyle w:val="Ttulo3"/>
      </w:pPr>
      <w:r>
        <w:t>URL</w:t>
      </w:r>
    </w:p>
    <w:p w:rsidR="00D45217" w:rsidP="00D45217" w:rsidRDefault="00D45217" w14:paraId="469C62B4" w14:textId="2ED04942">
      <w:r>
        <w:t xml:space="preserve">A URL do recurso é representada pela propriedade </w:t>
      </w:r>
      <w:proofErr w:type="spellStart"/>
      <w:r w:rsidRPr="003C5695">
        <w:rPr>
          <w:i/>
          <w:iCs/>
        </w:rPr>
        <w:t>dcat:accessURL</w:t>
      </w:r>
      <w:proofErr w:type="spellEnd"/>
      <w:r>
        <w:t>.</w:t>
      </w:r>
    </w:p>
    <w:p w:rsidR="00D45217" w:rsidP="003805E2" w:rsidRDefault="003805E2" w14:paraId="07972FF0" w14:textId="362EA7D8">
      <w:pPr>
        <w:pStyle w:val="Ttulo3"/>
      </w:pPr>
      <w:r>
        <w:t>Tipo de Recurso</w:t>
      </w:r>
    </w:p>
    <w:p w:rsidR="003805E2" w:rsidP="003805E2" w:rsidRDefault="003805E2" w14:paraId="36E9C809" w14:textId="3362C3C5">
      <w:r>
        <w:t xml:space="preserve">O tipo é representado literalmente pela propriedade </w:t>
      </w:r>
      <w:proofErr w:type="spellStart"/>
      <w:r w:rsidRPr="003C5695">
        <w:rPr>
          <w:i/>
          <w:iCs/>
        </w:rPr>
        <w:t>dct:type</w:t>
      </w:r>
      <w:proofErr w:type="spellEnd"/>
      <w:r>
        <w:t>. Os valores disponíveis no Portal de Dados Abertos são os seguintes:</w:t>
      </w:r>
    </w:p>
    <w:p w:rsidR="00FB1FAA" w:rsidP="003805E2" w:rsidRDefault="00FB1FAA" w14:paraId="46F9DB27" w14:textId="5EFC4D98">
      <w:pPr>
        <w:pStyle w:val="PargrafodaLista"/>
        <w:numPr>
          <w:ilvl w:val="0"/>
          <w:numId w:val="5"/>
        </w:numPr>
      </w:pPr>
      <w:r>
        <w:t>API</w:t>
      </w:r>
    </w:p>
    <w:p w:rsidR="00FB1FAA" w:rsidP="003805E2" w:rsidRDefault="00FB1FAA" w14:paraId="10399F62" w14:textId="4964071E">
      <w:pPr>
        <w:pStyle w:val="PargrafodaLista"/>
        <w:numPr>
          <w:ilvl w:val="0"/>
          <w:numId w:val="5"/>
        </w:numPr>
      </w:pPr>
      <w:r>
        <w:t>DADOS</w:t>
      </w:r>
    </w:p>
    <w:p w:rsidR="00FB1FAA" w:rsidP="003805E2" w:rsidRDefault="00FB1FAA" w14:paraId="460C174E" w14:textId="176340C7">
      <w:pPr>
        <w:pStyle w:val="PargrafodaLista"/>
        <w:numPr>
          <w:ilvl w:val="0"/>
          <w:numId w:val="5"/>
        </w:numPr>
      </w:pPr>
      <w:r>
        <w:t>DICIONARIO_DE_DADOS</w:t>
      </w:r>
    </w:p>
    <w:p w:rsidR="00FB1FAA" w:rsidP="003805E2" w:rsidRDefault="00FB1FAA" w14:paraId="55B8BD87" w14:textId="15E3E407">
      <w:pPr>
        <w:pStyle w:val="PargrafodaLista"/>
        <w:numPr>
          <w:ilvl w:val="0"/>
          <w:numId w:val="5"/>
        </w:numPr>
      </w:pPr>
      <w:r>
        <w:t>DOCUMENTACAO</w:t>
      </w:r>
    </w:p>
    <w:p w:rsidR="003805E2" w:rsidP="003805E2" w:rsidRDefault="00FB1FAA" w14:paraId="6EFD3BCC" w14:textId="4EE1C971">
      <w:pPr>
        <w:pStyle w:val="PargrafodaLista"/>
        <w:numPr>
          <w:ilvl w:val="0"/>
          <w:numId w:val="5"/>
        </w:numPr>
      </w:pPr>
      <w:r>
        <w:t>OUTRO</w:t>
      </w:r>
    </w:p>
    <w:p w:rsidR="00FB1FAA" w:rsidP="00FB1FAA" w:rsidRDefault="00FB1FAA" w14:paraId="3AD66B5E" w14:textId="3D84B9D9">
      <w:pPr>
        <w:pStyle w:val="Ttulo3"/>
      </w:pPr>
      <w:r w:rsidR="00FB1FAA">
        <w:rPr/>
        <w:t>Formato do Recurso</w:t>
      </w:r>
    </w:p>
    <w:p w:rsidR="00FB1FAA" w:rsidP="00FB1FAA" w:rsidRDefault="00FB1FAA" w14:paraId="27DA965F" w14:textId="17D9DEBD">
      <w:r>
        <w:t xml:space="preserve">O formato é representado literalmente pela propriedade </w:t>
      </w:r>
      <w:proofErr w:type="spellStart"/>
      <w:r w:rsidRPr="003C5695">
        <w:rPr>
          <w:i/>
          <w:iCs/>
        </w:rPr>
        <w:t>dct:format</w:t>
      </w:r>
      <w:proofErr w:type="spellEnd"/>
      <w:r>
        <w:t>. O valor normalmente corresponde à extensão do arquivo (</w:t>
      </w:r>
      <w:proofErr w:type="spellStart"/>
      <w:r>
        <w:t>Ex</w:t>
      </w:r>
      <w:proofErr w:type="spellEnd"/>
      <w:r>
        <w:t xml:space="preserve">: CSV, ZIP, </w:t>
      </w:r>
      <w:proofErr w:type="gramStart"/>
      <w:r>
        <w:t xml:space="preserve">JSON, </w:t>
      </w:r>
      <w:proofErr w:type="spellStart"/>
      <w:r>
        <w:t>etc</w:t>
      </w:r>
      <w:proofErr w:type="spellEnd"/>
      <w:proofErr w:type="gramEnd"/>
      <w:r>
        <w:t>).</w:t>
      </w:r>
    </w:p>
    <w:p w:rsidRPr="00FB1FAA" w:rsidR="006D5EC3" w:rsidP="00FB1FAA" w:rsidRDefault="006D5EC3" w14:paraId="1C42B402" w14:textId="60112EAE">
      <w:r w:rsidRPr="003C5695">
        <w:rPr>
          <w:b/>
          <w:bCs/>
          <w:u w:val="single"/>
        </w:rPr>
        <w:t>Dúvida:</w:t>
      </w:r>
      <w:r>
        <w:t xml:space="preserve"> a recomendação do padrão DCAT é usar o recurso </w:t>
      </w:r>
      <w:proofErr w:type="spellStart"/>
      <w:r w:rsidRPr="003C5695">
        <w:rPr>
          <w:i/>
          <w:iCs/>
        </w:rPr>
        <w:t>dct:MediaTypeOrExtent</w:t>
      </w:r>
      <w:proofErr w:type="spellEnd"/>
      <w:r>
        <w:t xml:space="preserve"> (</w:t>
      </w:r>
      <w:hyperlink w:history="1" r:id="rId19">
        <w:r w:rsidRPr="006D5EC3">
          <w:rPr>
            <w:rStyle w:val="Hyperlink"/>
          </w:rPr>
          <w:t>https://www.w3.org/TR/vocab-dcat-2/#Property:dis</w:t>
        </w:r>
        <w:r w:rsidRPr="006D5EC3">
          <w:rPr>
            <w:rStyle w:val="Hyperlink"/>
          </w:rPr>
          <w:t>t</w:t>
        </w:r>
        <w:r w:rsidRPr="006D5EC3">
          <w:rPr>
            <w:rStyle w:val="Hyperlink"/>
          </w:rPr>
          <w:t>ribution_format</w:t>
        </w:r>
      </w:hyperlink>
      <w:r>
        <w:t xml:space="preserve">) e no caso de formatos de arquivo se recomenda usar os tipos </w:t>
      </w:r>
      <w:r w:rsidR="003C5695">
        <w:t>d</w:t>
      </w:r>
      <w:r>
        <w:t>efinidos pela IANA (</w:t>
      </w:r>
      <w:hyperlink w:history="1" r:id="rId20">
        <w:r w:rsidRPr="003C5695">
          <w:rPr>
            <w:rStyle w:val="Hyperlink"/>
          </w:rPr>
          <w:t>https://www.iana.org/assignments/media-types/</w:t>
        </w:r>
      </w:hyperlink>
      <w:r>
        <w:t>).</w:t>
      </w:r>
      <w:r w:rsidR="003C5695">
        <w:t xml:space="preserve"> Devemos apresentar este formato nos tipos definidos pela IANA?</w:t>
      </w:r>
    </w:p>
    <w:p w:rsidR="003805E2" w:rsidP="58D021B0" w:rsidRDefault="003805E2" w14:paraId="62DD66CD" w14:textId="25A8AAA7">
      <w:pPr>
        <w:rPr>
          <w:highlight w:val="yellow"/>
        </w:rPr>
      </w:pPr>
      <w:r w:rsidRPr="58D021B0" w:rsidR="256DBF37">
        <w:rPr>
          <w:highlight w:val="yellow"/>
        </w:rPr>
        <w:t xml:space="preserve">Utilizar os tipos </w:t>
      </w:r>
      <w:r w:rsidRPr="58D021B0" w:rsidR="256DBF37">
        <w:rPr>
          <w:highlight w:val="yellow"/>
        </w:rPr>
        <w:t>definidos</w:t>
      </w:r>
      <w:r w:rsidRPr="58D021B0" w:rsidR="256DBF37">
        <w:rPr>
          <w:highlight w:val="yellow"/>
        </w:rPr>
        <w:t xml:space="preserve"> pela IANA.</w:t>
      </w:r>
    </w:p>
    <w:p w:rsidR="009720CF" w:rsidP="00D45217" w:rsidRDefault="009720CF" w14:paraId="09EFEEE4" w14:textId="77777777"/>
    <w:tbl>
      <w:tblPr>
        <w:tblStyle w:val="Tabelacomgrade"/>
        <w:tblW w:w="9338" w:type="dxa"/>
        <w:tblLook w:val="04A0" w:firstRow="1" w:lastRow="0" w:firstColumn="1" w:lastColumn="0" w:noHBand="0" w:noVBand="1"/>
      </w:tblPr>
      <w:tblGrid>
        <w:gridCol w:w="1867"/>
        <w:gridCol w:w="1867"/>
        <w:gridCol w:w="2073"/>
        <w:gridCol w:w="1663"/>
        <w:gridCol w:w="1868"/>
      </w:tblGrid>
      <w:tr w:rsidR="0007175B" w:rsidTr="3EE6160E" w14:paraId="22FA58C5" w14:textId="12043C26">
        <w:trPr>
          <w:trHeight w:val="261"/>
        </w:trPr>
        <w:tc>
          <w:tcPr>
            <w:tcW w:w="1867" w:type="dxa"/>
            <w:tcMar/>
          </w:tcPr>
          <w:p w:rsidRPr="009720CF" w:rsidR="0007175B" w:rsidP="00D45217" w:rsidRDefault="0007175B" w14:paraId="0C6A09DB" w14:textId="4C0739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da propriedade</w:t>
            </w:r>
          </w:p>
        </w:tc>
        <w:tc>
          <w:tcPr>
            <w:tcW w:w="1867" w:type="dxa"/>
            <w:tcMar/>
          </w:tcPr>
          <w:p w:rsidRPr="009720CF" w:rsidR="0007175B" w:rsidP="00D45217" w:rsidRDefault="0007175B" w14:paraId="5B08C769" w14:textId="7406B6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Propriedade enviada</w:t>
            </w:r>
          </w:p>
        </w:tc>
        <w:tc>
          <w:tcPr>
            <w:tcW w:w="2073" w:type="dxa"/>
            <w:tcMar/>
          </w:tcPr>
          <w:p w:rsidRPr="009720CF" w:rsidR="0007175B" w:rsidP="00D45217" w:rsidRDefault="0007175B" w14:paraId="7AD6F177" w14:textId="785E67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Propriedade DCAT-BR</w:t>
            </w:r>
            <w:r w:rsidR="001A45EF">
              <w:rPr>
                <w:sz w:val="18"/>
                <w:szCs w:val="18"/>
              </w:rPr>
              <w:t xml:space="preserve"> v3</w:t>
            </w:r>
          </w:p>
        </w:tc>
        <w:tc>
          <w:tcPr>
            <w:tcW w:w="1663" w:type="dxa"/>
            <w:tcMar/>
          </w:tcPr>
          <w:p w:rsidR="0007175B" w:rsidP="00D45217" w:rsidRDefault="0007175B" w14:paraId="020B6DAD" w14:textId="4A4EA1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Alteração</w:t>
            </w:r>
          </w:p>
        </w:tc>
        <w:tc>
          <w:tcPr>
            <w:tcW w:w="1868" w:type="dxa"/>
            <w:tcMar/>
          </w:tcPr>
          <w:p w:rsidR="0007175B" w:rsidP="00D45217" w:rsidRDefault="0007175B" w14:paraId="47842CA2" w14:textId="733D65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 no selo Bronze</w:t>
            </w:r>
          </w:p>
        </w:tc>
      </w:tr>
      <w:tr w:rsidR="0007175B" w:rsidTr="3EE6160E" w14:paraId="094B2DDE" w14:textId="34B130D9">
        <w:trPr>
          <w:trHeight w:val="274"/>
        </w:trPr>
        <w:tc>
          <w:tcPr>
            <w:tcW w:w="1867" w:type="dxa"/>
            <w:tcMar/>
          </w:tcPr>
          <w:p w:rsidRPr="0007175B" w:rsidR="0007175B" w:rsidP="00D45217" w:rsidRDefault="0007175B" w14:paraId="792C3ED3" w14:textId="519A5B1B">
            <w:pPr>
              <w:rPr>
                <w:sz w:val="18"/>
                <w:szCs w:val="18"/>
                <w:highlight w:val="red"/>
              </w:rPr>
            </w:pPr>
            <w:r w:rsidRPr="0007175B">
              <w:rPr>
                <w:sz w:val="18"/>
                <w:szCs w:val="18"/>
                <w:highlight w:val="red"/>
              </w:rPr>
              <w:t>Organização Associada</w:t>
            </w:r>
          </w:p>
        </w:tc>
        <w:tc>
          <w:tcPr>
            <w:tcW w:w="1867" w:type="dxa"/>
            <w:tcMar/>
          </w:tcPr>
          <w:p w:rsidRPr="0007175B" w:rsidR="0007175B" w:rsidP="00D45217" w:rsidRDefault="0007175B" w14:paraId="31732CE0" w14:textId="5238FA6F">
            <w:pPr>
              <w:rPr>
                <w:sz w:val="18"/>
                <w:szCs w:val="18"/>
                <w:highlight w:val="red"/>
              </w:rPr>
            </w:pPr>
            <w:proofErr w:type="spellStart"/>
            <w:r w:rsidRPr="0007175B">
              <w:rPr>
                <w:sz w:val="18"/>
                <w:szCs w:val="18"/>
                <w:highlight w:val="red"/>
              </w:rPr>
              <w:t>foaf:Person</w:t>
            </w:r>
            <w:proofErr w:type="spellEnd"/>
            <w:r w:rsidRPr="0007175B">
              <w:rPr>
                <w:sz w:val="18"/>
                <w:szCs w:val="18"/>
                <w:highlight w:val="red"/>
              </w:rPr>
              <w:br/>
            </w:r>
            <w:proofErr w:type="spellStart"/>
            <w:r w:rsidRPr="0007175B">
              <w:rPr>
                <w:sz w:val="18"/>
                <w:szCs w:val="18"/>
                <w:highlight w:val="red"/>
              </w:rPr>
              <w:t>foaf:Organization</w:t>
            </w:r>
            <w:proofErr w:type="spellEnd"/>
          </w:p>
        </w:tc>
        <w:tc>
          <w:tcPr>
            <w:tcW w:w="2073" w:type="dxa"/>
            <w:tcMar/>
          </w:tcPr>
          <w:p w:rsidR="3EE6160E" w:rsidP="3EE6160E" w:rsidRDefault="3EE6160E" w14:paraId="6E0749E4" w14:textId="384FE288">
            <w:pPr>
              <w:spacing w:before="0" w:beforeAutospacing="off" w:after="0" w:afterAutospacing="off"/>
              <w:jc w:val="both"/>
            </w:pPr>
            <w:r w:rsidRPr="3EE6160E" w:rsidR="3EE6160E">
              <w:rPr>
                <w:rFonts w:ascii="Calibri" w:hAnsi="Calibri" w:eastAsia="Calibri" w:cs="Calibri"/>
                <w:sz w:val="18"/>
                <w:szCs w:val="18"/>
                <w:highlight w:val="red"/>
              </w:rPr>
              <w:t>foaf:Person</w:t>
            </w:r>
            <w:r>
              <w:br/>
            </w:r>
            <w:r w:rsidRPr="3EE6160E" w:rsidR="3EE6160E">
              <w:rPr>
                <w:rFonts w:ascii="Calibri" w:hAnsi="Calibri" w:eastAsia="Calibri" w:cs="Calibri"/>
                <w:sz w:val="18"/>
                <w:szCs w:val="18"/>
                <w:highlight w:val="red"/>
              </w:rPr>
              <w:t xml:space="preserve"> foaf:Organization</w:t>
            </w:r>
          </w:p>
        </w:tc>
        <w:tc>
          <w:tcPr>
            <w:tcW w:w="1663" w:type="dxa"/>
            <w:tcMar/>
          </w:tcPr>
          <w:p w:rsidRPr="0007175B" w:rsidR="0007175B" w:rsidP="00D45217" w:rsidRDefault="0007175B" w14:paraId="12194DE8" w14:textId="5D95F667">
            <w:pPr>
              <w:rPr>
                <w:sz w:val="18"/>
                <w:szCs w:val="18"/>
                <w:highlight w:val="red"/>
              </w:rPr>
            </w:pPr>
            <w:proofErr w:type="spellStart"/>
            <w:r w:rsidRPr="0007175B">
              <w:rPr>
                <w:sz w:val="18"/>
                <w:szCs w:val="18"/>
                <w:highlight w:val="red"/>
              </w:rPr>
              <w:t>dcterms:creator</w:t>
            </w:r>
            <w:proofErr w:type="spellEnd"/>
          </w:p>
        </w:tc>
        <w:tc>
          <w:tcPr>
            <w:tcW w:w="1868" w:type="dxa"/>
            <w:tcMar/>
          </w:tcPr>
          <w:p w:rsidRPr="0007175B" w:rsidR="0007175B" w:rsidP="00D45217" w:rsidRDefault="0007175B" w14:paraId="0CABC130" w14:textId="740CBE04">
            <w:pPr>
              <w:rPr>
                <w:sz w:val="18"/>
                <w:szCs w:val="18"/>
                <w:highlight w:val="red"/>
              </w:rPr>
            </w:pPr>
            <w:r w:rsidRPr="0007175B">
              <w:rPr>
                <w:sz w:val="18"/>
                <w:szCs w:val="18"/>
                <w:highlight w:val="red"/>
              </w:rPr>
              <w:t>OK</w:t>
            </w:r>
          </w:p>
        </w:tc>
      </w:tr>
      <w:tr w:rsidR="0007175B" w:rsidTr="3EE6160E" w14:paraId="3A4367F9" w14:textId="341F0570">
        <w:trPr>
          <w:trHeight w:val="261"/>
        </w:trPr>
        <w:tc>
          <w:tcPr>
            <w:tcW w:w="1867" w:type="dxa"/>
            <w:tcMar/>
          </w:tcPr>
          <w:p w:rsidRPr="007A1097" w:rsidR="0007175B" w:rsidP="00D45217" w:rsidRDefault="0007175B" w14:paraId="242B655B" w14:textId="193ECFBE">
            <w:pPr>
              <w:rPr>
                <w:sz w:val="18"/>
                <w:szCs w:val="18"/>
              </w:rPr>
            </w:pPr>
            <w:r w:rsidRPr="007A1097">
              <w:rPr>
                <w:sz w:val="18"/>
                <w:szCs w:val="18"/>
              </w:rPr>
              <w:t>Título do Conjunto</w:t>
            </w:r>
          </w:p>
        </w:tc>
        <w:tc>
          <w:tcPr>
            <w:tcW w:w="1867" w:type="dxa"/>
            <w:tcMar/>
          </w:tcPr>
          <w:p w:rsidRPr="007A1097" w:rsidR="0007175B" w:rsidP="00D45217" w:rsidRDefault="0007175B" w14:paraId="2FDC2761" w14:textId="6B6D2981">
            <w:pPr>
              <w:rPr>
                <w:sz w:val="18"/>
                <w:szCs w:val="18"/>
              </w:rPr>
            </w:pPr>
            <w:proofErr w:type="spellStart"/>
            <w:r w:rsidRPr="007A1097">
              <w:rPr>
                <w:i/>
                <w:iCs/>
                <w:sz w:val="18"/>
                <w:szCs w:val="18"/>
              </w:rPr>
              <w:t>dct:title</w:t>
            </w:r>
            <w:proofErr w:type="spellEnd"/>
          </w:p>
        </w:tc>
        <w:tc>
          <w:tcPr>
            <w:tcW w:w="2073" w:type="dxa"/>
            <w:tcMar/>
          </w:tcPr>
          <w:p w:rsidR="3EE6160E" w:rsidP="3EE6160E" w:rsidRDefault="3EE6160E" w14:paraId="3A0ED452" w14:textId="2CCFBA92">
            <w:pPr>
              <w:spacing w:before="0" w:beforeAutospacing="off" w:after="0" w:afterAutospacing="off"/>
              <w:jc w:val="both"/>
            </w:pPr>
            <w:r w:rsidRPr="3EE6160E" w:rsidR="3EE6160E">
              <w:rPr>
                <w:rFonts w:ascii="Calibri" w:hAnsi="Calibri" w:eastAsia="Calibri" w:cs="Calibri"/>
                <w:sz w:val="18"/>
                <w:szCs w:val="18"/>
              </w:rPr>
              <w:t>dcterms:title</w:t>
            </w:r>
          </w:p>
        </w:tc>
        <w:tc>
          <w:tcPr>
            <w:tcW w:w="1663" w:type="dxa"/>
            <w:tcMar/>
          </w:tcPr>
          <w:p w:rsidRPr="009720CF" w:rsidR="0007175B" w:rsidP="00D45217" w:rsidRDefault="0007175B" w14:paraId="5ECAEC88" w14:textId="77777777">
            <w:pPr>
              <w:rPr>
                <w:sz w:val="18"/>
                <w:szCs w:val="18"/>
              </w:rPr>
            </w:pPr>
          </w:p>
        </w:tc>
        <w:tc>
          <w:tcPr>
            <w:tcW w:w="1868" w:type="dxa"/>
            <w:tcMar/>
          </w:tcPr>
          <w:p w:rsidRPr="009720CF" w:rsidR="0007175B" w:rsidP="00D45217" w:rsidRDefault="0007175B" w14:paraId="2520599A" w14:textId="68A0A5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  <w:tr w:rsidR="0007175B" w:rsidTr="3EE6160E" w14:paraId="0A0F1646" w14:textId="651A4076">
        <w:trPr>
          <w:trHeight w:val="274"/>
        </w:trPr>
        <w:tc>
          <w:tcPr>
            <w:tcW w:w="1867" w:type="dxa"/>
            <w:tcMar/>
          </w:tcPr>
          <w:p w:rsidRPr="007A1097" w:rsidR="0007175B" w:rsidP="00D45217" w:rsidRDefault="0007175B" w14:paraId="46F88F74" w14:textId="7B93B633">
            <w:pPr>
              <w:rPr>
                <w:rFonts w:cstheme="minorHAnsi"/>
                <w:sz w:val="18"/>
                <w:szCs w:val="18"/>
              </w:rPr>
            </w:pPr>
            <w:r w:rsidRPr="007A1097">
              <w:rPr>
                <w:rFonts w:cstheme="minorHAnsi"/>
                <w:sz w:val="18"/>
                <w:szCs w:val="18"/>
              </w:rPr>
              <w:t>Descrição do Conjunto</w:t>
            </w:r>
          </w:p>
        </w:tc>
        <w:tc>
          <w:tcPr>
            <w:tcW w:w="1867" w:type="dxa"/>
            <w:tcMar/>
          </w:tcPr>
          <w:p w:rsidRPr="007A1097" w:rsidR="0007175B" w:rsidP="00D45217" w:rsidRDefault="0007175B" w14:paraId="48A4205E" w14:textId="29861400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A1097">
              <w:rPr>
                <w:rFonts w:cstheme="minorHAnsi"/>
                <w:i/>
                <w:iCs/>
                <w:sz w:val="18"/>
                <w:szCs w:val="18"/>
              </w:rPr>
              <w:t>dct:description</w:t>
            </w:r>
            <w:proofErr w:type="spellEnd"/>
          </w:p>
        </w:tc>
        <w:tc>
          <w:tcPr>
            <w:tcW w:w="2073" w:type="dxa"/>
            <w:tcMar/>
          </w:tcPr>
          <w:p w:rsidR="3EE6160E" w:rsidP="3EE6160E" w:rsidRDefault="3EE6160E" w14:paraId="13884139" w14:textId="0F272DDB">
            <w:pPr>
              <w:spacing w:before="0" w:beforeAutospacing="off" w:after="0" w:afterAutospacing="off"/>
              <w:jc w:val="both"/>
            </w:pPr>
            <w:r w:rsidRPr="3EE6160E" w:rsidR="3EE6160E">
              <w:rPr>
                <w:rFonts w:ascii="Calibri" w:hAnsi="Calibri" w:eastAsia="Calibri" w:cs="Calibri"/>
                <w:sz w:val="18"/>
                <w:szCs w:val="18"/>
              </w:rPr>
              <w:t>dcterms:description</w:t>
            </w:r>
          </w:p>
        </w:tc>
        <w:tc>
          <w:tcPr>
            <w:tcW w:w="1663" w:type="dxa"/>
            <w:tcMar/>
          </w:tcPr>
          <w:p w:rsidRPr="007A1097" w:rsidR="0007175B" w:rsidP="00D45217" w:rsidRDefault="0007175B" w14:paraId="3B6AC4A8" w14:textId="7777777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68" w:type="dxa"/>
            <w:tcMar/>
          </w:tcPr>
          <w:p w:rsidRPr="007A1097" w:rsidR="0007175B" w:rsidP="00D45217" w:rsidRDefault="0007175B" w14:paraId="3B27CEB3" w14:textId="34A6C47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OK</w:t>
            </w:r>
          </w:p>
        </w:tc>
      </w:tr>
      <w:tr w:rsidR="0007175B" w:rsidTr="3EE6160E" w14:paraId="55A030A3" w14:textId="01318F15">
        <w:trPr>
          <w:trHeight w:val="261"/>
        </w:trPr>
        <w:tc>
          <w:tcPr>
            <w:tcW w:w="1867" w:type="dxa"/>
            <w:tcMar/>
          </w:tcPr>
          <w:p w:rsidRPr="007A1097" w:rsidR="0007175B" w:rsidP="007A1097" w:rsidRDefault="0007175B" w14:paraId="579125D1" w14:textId="103D7ADB">
            <w:pPr>
              <w:pStyle w:val="Ttulo2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A109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Licença de Uso</w:t>
            </w:r>
          </w:p>
          <w:p w:rsidRPr="007A1097" w:rsidR="0007175B" w:rsidP="00D45217" w:rsidRDefault="0007175B" w14:paraId="7FD626F6" w14:textId="7777777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67" w:type="dxa"/>
            <w:tcMar/>
          </w:tcPr>
          <w:p w:rsidRPr="007A1097" w:rsidR="0007175B" w:rsidP="00D45217" w:rsidRDefault="0007175B" w14:paraId="55A199A9" w14:textId="2C29490D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7A1097">
              <w:rPr>
                <w:rFonts w:cstheme="minorHAnsi"/>
                <w:i/>
                <w:iCs/>
                <w:sz w:val="18"/>
                <w:szCs w:val="18"/>
              </w:rPr>
              <w:t>dcat:license</w:t>
            </w:r>
            <w:proofErr w:type="spellEnd"/>
          </w:p>
        </w:tc>
        <w:tc>
          <w:tcPr>
            <w:tcW w:w="2073" w:type="dxa"/>
            <w:tcMar/>
          </w:tcPr>
          <w:p w:rsidR="3EE6160E" w:rsidP="3EE6160E" w:rsidRDefault="3EE6160E" w14:paraId="23C2961E" w14:textId="2F9D3FF5">
            <w:pPr>
              <w:spacing w:before="0" w:beforeAutospacing="off" w:after="0" w:afterAutospacing="off"/>
              <w:jc w:val="both"/>
            </w:pPr>
            <w:r w:rsidRPr="3EE6160E" w:rsidR="3EE6160E">
              <w:rPr>
                <w:rFonts w:ascii="Calibri" w:hAnsi="Calibri" w:eastAsia="Calibri" w:cs="Calibri"/>
                <w:i w:val="1"/>
                <w:iCs w:val="1"/>
                <w:sz w:val="18"/>
                <w:szCs w:val="18"/>
              </w:rPr>
              <w:t>dcterms:license</w:t>
            </w:r>
          </w:p>
        </w:tc>
        <w:tc>
          <w:tcPr>
            <w:tcW w:w="1663" w:type="dxa"/>
            <w:tcMar/>
          </w:tcPr>
          <w:p w:rsidRPr="007A1097" w:rsidR="0007175B" w:rsidP="00D45217" w:rsidRDefault="0007175B" w14:paraId="50D2210C" w14:textId="7777777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68" w:type="dxa"/>
            <w:tcMar/>
          </w:tcPr>
          <w:p w:rsidRPr="007A1097" w:rsidR="0007175B" w:rsidP="00D45217" w:rsidRDefault="0007175B" w14:paraId="654ADB3D" w14:textId="1D5CD9E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OK</w:t>
            </w:r>
          </w:p>
        </w:tc>
      </w:tr>
      <w:tr w:rsidR="0007175B" w:rsidTr="3EE6160E" w14:paraId="767E0496" w14:textId="03C99F5D">
        <w:trPr>
          <w:trHeight w:val="261"/>
        </w:trPr>
        <w:tc>
          <w:tcPr>
            <w:tcW w:w="1867" w:type="dxa"/>
            <w:tcMar/>
          </w:tcPr>
          <w:p w:rsidRPr="009720CF" w:rsidR="0007175B" w:rsidP="00D45217" w:rsidRDefault="0007175B" w14:paraId="7D76C4FD" w14:textId="22328670">
            <w:pPr>
              <w:rPr>
                <w:sz w:val="18"/>
                <w:szCs w:val="18"/>
              </w:rPr>
            </w:pPr>
            <w:r w:rsidRPr="007A1097">
              <w:rPr>
                <w:sz w:val="18"/>
                <w:szCs w:val="18"/>
              </w:rPr>
              <w:t>Periodicidade de atualização</w:t>
            </w:r>
          </w:p>
        </w:tc>
        <w:tc>
          <w:tcPr>
            <w:tcW w:w="1867" w:type="dxa"/>
            <w:tcMar/>
          </w:tcPr>
          <w:p w:rsidRPr="009720CF" w:rsidR="0007175B" w:rsidP="00D45217" w:rsidRDefault="0007175B" w14:paraId="50700DB4" w14:textId="61DBF8F9">
            <w:pPr>
              <w:rPr>
                <w:sz w:val="18"/>
                <w:szCs w:val="18"/>
              </w:rPr>
            </w:pPr>
            <w:proofErr w:type="spellStart"/>
            <w:r w:rsidRPr="007A1097">
              <w:rPr>
                <w:sz w:val="18"/>
                <w:szCs w:val="18"/>
              </w:rPr>
              <w:t>dct:accrualPeriodicity</w:t>
            </w:r>
            <w:proofErr w:type="spellEnd"/>
          </w:p>
        </w:tc>
        <w:tc>
          <w:tcPr>
            <w:tcW w:w="2073" w:type="dxa"/>
            <w:tcMar/>
          </w:tcPr>
          <w:p w:rsidR="3EE6160E" w:rsidP="3EE6160E" w:rsidRDefault="3EE6160E" w14:paraId="398000B3" w14:textId="67AF8AA0">
            <w:pPr>
              <w:spacing w:before="0" w:beforeAutospacing="off" w:after="0" w:afterAutospacing="off"/>
              <w:jc w:val="both"/>
            </w:pPr>
            <w:r w:rsidRPr="3EE6160E" w:rsidR="3EE6160E">
              <w:rPr>
                <w:rFonts w:ascii="Calibri" w:hAnsi="Calibri" w:eastAsia="Calibri" w:cs="Calibri"/>
                <w:sz w:val="18"/>
                <w:szCs w:val="18"/>
              </w:rPr>
              <w:t>dcterms:accrualPeriodicity</w:t>
            </w:r>
          </w:p>
        </w:tc>
        <w:tc>
          <w:tcPr>
            <w:tcW w:w="1663" w:type="dxa"/>
            <w:tcMar/>
          </w:tcPr>
          <w:p w:rsidRPr="009720CF" w:rsidR="0007175B" w:rsidP="00D45217" w:rsidRDefault="0007175B" w14:paraId="53C81D29" w14:textId="77777777">
            <w:pPr>
              <w:rPr>
                <w:sz w:val="18"/>
                <w:szCs w:val="18"/>
              </w:rPr>
            </w:pPr>
          </w:p>
        </w:tc>
        <w:tc>
          <w:tcPr>
            <w:tcW w:w="1868" w:type="dxa"/>
            <w:tcMar/>
          </w:tcPr>
          <w:p w:rsidRPr="009720CF" w:rsidR="0007175B" w:rsidP="00D45217" w:rsidRDefault="0007175B" w14:paraId="68F35673" w14:textId="30CA7A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  <w:tr w:rsidR="0007175B" w:rsidTr="3EE6160E" w14:paraId="0A6D318D" w14:textId="5A48654C">
        <w:trPr>
          <w:trHeight w:val="274"/>
        </w:trPr>
        <w:tc>
          <w:tcPr>
            <w:tcW w:w="1867" w:type="dxa"/>
            <w:tcMar/>
          </w:tcPr>
          <w:p w:rsidRPr="007A1097" w:rsidR="0007175B" w:rsidP="00D45217" w:rsidRDefault="0007175B" w14:paraId="5B82DDE9" w14:textId="30B38EAB">
            <w:pPr>
              <w:rPr>
                <w:sz w:val="18"/>
                <w:szCs w:val="18"/>
                <w:highlight w:val="yellow"/>
              </w:rPr>
            </w:pPr>
            <w:r w:rsidRPr="007A1097">
              <w:rPr>
                <w:sz w:val="18"/>
                <w:szCs w:val="18"/>
                <w:highlight w:val="yellow"/>
              </w:rPr>
              <w:t>Observância Legal</w:t>
            </w:r>
          </w:p>
        </w:tc>
        <w:tc>
          <w:tcPr>
            <w:tcW w:w="1867" w:type="dxa"/>
            <w:tcMar/>
          </w:tcPr>
          <w:p w:rsidRPr="007A1097" w:rsidR="0007175B" w:rsidP="00D45217" w:rsidRDefault="0007175B" w14:paraId="46881161" w14:textId="219FAD58">
            <w:pPr>
              <w:rPr>
                <w:sz w:val="18"/>
                <w:szCs w:val="18"/>
                <w:highlight w:val="yellow"/>
              </w:rPr>
            </w:pPr>
            <w:proofErr w:type="spellStart"/>
            <w:r w:rsidRPr="007A1097">
              <w:rPr>
                <w:sz w:val="18"/>
                <w:szCs w:val="18"/>
                <w:highlight w:val="yellow"/>
              </w:rPr>
              <w:t>dct:accessRights</w:t>
            </w:r>
            <w:proofErr w:type="spellEnd"/>
          </w:p>
        </w:tc>
        <w:tc>
          <w:tcPr>
            <w:tcW w:w="2073" w:type="dxa"/>
            <w:tcMar/>
          </w:tcPr>
          <w:p w:rsidR="3EE6160E" w:rsidP="3EE6160E" w:rsidRDefault="3EE6160E" w14:paraId="51B82E88" w14:textId="3ED46725">
            <w:pPr>
              <w:spacing w:before="0" w:beforeAutospacing="off" w:after="0" w:afterAutospacing="off"/>
              <w:jc w:val="both"/>
            </w:pPr>
            <w:r w:rsidRPr="3EE6160E" w:rsidR="3EE6160E">
              <w:rPr>
                <w:rFonts w:ascii="Calibri" w:hAnsi="Calibri" w:eastAsia="Calibri" w:cs="Calibri"/>
                <w:sz w:val="18"/>
                <w:szCs w:val="18"/>
                <w:highlight w:val="yellow"/>
              </w:rPr>
              <w:t>dcterms:accessRights</w:t>
            </w:r>
          </w:p>
        </w:tc>
        <w:tc>
          <w:tcPr>
            <w:tcW w:w="1663" w:type="dxa"/>
            <w:tcMar/>
          </w:tcPr>
          <w:p w:rsidRPr="007A1097" w:rsidR="0007175B" w:rsidP="00D45217" w:rsidRDefault="00565835" w14:paraId="6F221CBD" w14:textId="7CFB9320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seguir a proposta enviada por e-mail.</w:t>
            </w:r>
            <w:r w:rsidR="00503E3F">
              <w:rPr>
                <w:sz w:val="18"/>
                <w:szCs w:val="18"/>
                <w:highlight w:val="yellow"/>
              </w:rPr>
              <w:t xml:space="preserve"> Público, restrito e sigiloso igual ao SEI</w:t>
            </w:r>
          </w:p>
        </w:tc>
        <w:tc>
          <w:tcPr>
            <w:tcW w:w="1868" w:type="dxa"/>
            <w:tcMar/>
          </w:tcPr>
          <w:p w:rsidRPr="007A1097" w:rsidR="0007175B" w:rsidP="00D45217" w:rsidRDefault="0007175B" w14:paraId="2663078D" w14:textId="388D2A63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OK</w:t>
            </w:r>
          </w:p>
        </w:tc>
      </w:tr>
      <w:tr w:rsidR="0007175B" w:rsidTr="3EE6160E" w14:paraId="6F007196" w14:textId="40257820">
        <w:trPr>
          <w:trHeight w:val="261"/>
        </w:trPr>
        <w:tc>
          <w:tcPr>
            <w:tcW w:w="1867" w:type="dxa"/>
            <w:tcMar/>
          </w:tcPr>
          <w:p w:rsidRPr="00565835" w:rsidR="0007175B" w:rsidP="00D45217" w:rsidRDefault="0007175B" w14:paraId="1A12A9A5" w14:textId="4E81D4AF">
            <w:pPr>
              <w:rPr>
                <w:sz w:val="18"/>
                <w:szCs w:val="18"/>
                <w:highlight w:val="yellow"/>
              </w:rPr>
            </w:pPr>
            <w:r w:rsidRPr="00565835">
              <w:rPr>
                <w:sz w:val="18"/>
                <w:szCs w:val="18"/>
                <w:highlight w:val="yellow"/>
              </w:rPr>
              <w:t>Área técnica responsável pelo dado</w:t>
            </w:r>
          </w:p>
        </w:tc>
        <w:tc>
          <w:tcPr>
            <w:tcW w:w="1867" w:type="dxa"/>
            <w:tcMar/>
          </w:tcPr>
          <w:p w:rsidRPr="00565835" w:rsidR="0007175B" w:rsidP="00D45217" w:rsidRDefault="0007175B" w14:paraId="5902D3FD" w14:textId="45474BB6">
            <w:pPr>
              <w:rPr>
                <w:sz w:val="18"/>
                <w:szCs w:val="18"/>
                <w:highlight w:val="yellow"/>
              </w:rPr>
            </w:pPr>
            <w:proofErr w:type="spellStart"/>
            <w:r w:rsidRPr="00565835">
              <w:rPr>
                <w:sz w:val="18"/>
                <w:szCs w:val="18"/>
                <w:highlight w:val="yellow"/>
              </w:rPr>
              <w:t>dct:creator</w:t>
            </w:r>
            <w:proofErr w:type="spellEnd"/>
          </w:p>
        </w:tc>
        <w:tc>
          <w:tcPr>
            <w:tcW w:w="2073" w:type="dxa"/>
            <w:tcMar/>
          </w:tcPr>
          <w:p w:rsidR="3EE6160E" w:rsidP="3EE6160E" w:rsidRDefault="3EE6160E" w14:paraId="1AAB9658" w14:textId="7CC6B8C5">
            <w:pPr>
              <w:spacing w:before="0" w:beforeAutospacing="off" w:after="0" w:afterAutospacing="off"/>
              <w:jc w:val="both"/>
            </w:pPr>
            <w:r w:rsidRPr="3EE6160E" w:rsidR="3EE6160E">
              <w:rPr>
                <w:rFonts w:ascii="Calibri" w:hAnsi="Calibri" w:eastAsia="Calibri" w:cs="Calibri"/>
                <w:sz w:val="18"/>
                <w:szCs w:val="18"/>
                <w:highlight w:val="yellow"/>
              </w:rPr>
              <w:t>dcterms:creator</w:t>
            </w:r>
          </w:p>
        </w:tc>
        <w:tc>
          <w:tcPr>
            <w:tcW w:w="1663" w:type="dxa"/>
            <w:tcMar/>
          </w:tcPr>
          <w:p w:rsidRPr="00565835" w:rsidR="0007175B" w:rsidP="00D45217" w:rsidRDefault="0007175B" w14:paraId="6B80E7B1" w14:textId="78A28758">
            <w:pPr>
              <w:rPr>
                <w:sz w:val="18"/>
                <w:szCs w:val="18"/>
                <w:highlight w:val="yellow"/>
              </w:rPr>
            </w:pPr>
            <w:proofErr w:type="spellStart"/>
            <w:r w:rsidRPr="00565835">
              <w:rPr>
                <w:sz w:val="18"/>
                <w:szCs w:val="18"/>
                <w:highlight w:val="yellow"/>
              </w:rPr>
              <w:t>dcterms:publisher</w:t>
            </w:r>
            <w:proofErr w:type="spellEnd"/>
          </w:p>
        </w:tc>
        <w:tc>
          <w:tcPr>
            <w:tcW w:w="1868" w:type="dxa"/>
            <w:tcMar/>
          </w:tcPr>
          <w:p w:rsidRPr="00565835" w:rsidR="0007175B" w:rsidP="00D45217" w:rsidRDefault="0007175B" w14:paraId="787E3D89" w14:textId="1CCBEA49">
            <w:pPr>
              <w:rPr>
                <w:sz w:val="18"/>
                <w:szCs w:val="18"/>
                <w:highlight w:val="yellow"/>
              </w:rPr>
            </w:pPr>
            <w:r w:rsidRPr="00565835">
              <w:rPr>
                <w:sz w:val="18"/>
                <w:szCs w:val="18"/>
                <w:highlight w:val="yellow"/>
              </w:rPr>
              <w:t>OK</w:t>
            </w:r>
          </w:p>
        </w:tc>
      </w:tr>
      <w:tr w:rsidR="0007175B" w:rsidTr="3EE6160E" w14:paraId="7BB26B8A" w14:textId="1E0BAFC6">
        <w:trPr>
          <w:trHeight w:val="261"/>
        </w:trPr>
        <w:tc>
          <w:tcPr>
            <w:tcW w:w="1867" w:type="dxa"/>
            <w:tcMar/>
          </w:tcPr>
          <w:p w:rsidRPr="00565835" w:rsidR="0007175B" w:rsidP="00D45217" w:rsidRDefault="0007175B" w14:paraId="4B49EA84" w14:textId="534C162F">
            <w:pPr>
              <w:rPr>
                <w:sz w:val="18"/>
                <w:szCs w:val="18"/>
                <w:highlight w:val="yellow"/>
              </w:rPr>
            </w:pPr>
            <w:r w:rsidRPr="00565835">
              <w:rPr>
                <w:sz w:val="18"/>
                <w:szCs w:val="18"/>
                <w:highlight w:val="yellow"/>
              </w:rPr>
              <w:t>E-mail da área técnica responsável</w:t>
            </w:r>
          </w:p>
        </w:tc>
        <w:tc>
          <w:tcPr>
            <w:tcW w:w="1867" w:type="dxa"/>
            <w:tcMar/>
          </w:tcPr>
          <w:p w:rsidRPr="00565835" w:rsidR="0007175B" w:rsidP="00D45217" w:rsidRDefault="0007175B" w14:paraId="6DB699E6" w14:textId="5F98FF9A">
            <w:pPr>
              <w:rPr>
                <w:sz w:val="18"/>
                <w:szCs w:val="18"/>
                <w:highlight w:val="yellow"/>
              </w:rPr>
            </w:pPr>
            <w:proofErr w:type="spellStart"/>
            <w:r w:rsidRPr="00565835">
              <w:rPr>
                <w:sz w:val="18"/>
                <w:szCs w:val="18"/>
                <w:highlight w:val="yellow"/>
              </w:rPr>
              <w:t>dcat:contactPoint</w:t>
            </w:r>
            <w:proofErr w:type="spellEnd"/>
          </w:p>
        </w:tc>
        <w:tc>
          <w:tcPr>
            <w:tcW w:w="2073" w:type="dxa"/>
            <w:tcMar/>
          </w:tcPr>
          <w:p w:rsidR="3EE6160E" w:rsidP="3EE6160E" w:rsidRDefault="3EE6160E" w14:paraId="6E3EB2C9" w14:textId="44CE7615">
            <w:pPr>
              <w:spacing w:before="0" w:beforeAutospacing="off" w:after="0" w:afterAutospacing="off"/>
              <w:jc w:val="both"/>
            </w:pPr>
            <w:r w:rsidRPr="3EE6160E" w:rsidR="3EE6160E">
              <w:rPr>
                <w:rFonts w:ascii="Calibri" w:hAnsi="Calibri" w:eastAsia="Calibri" w:cs="Calibri"/>
                <w:sz w:val="18"/>
                <w:szCs w:val="18"/>
                <w:highlight w:val="yellow"/>
              </w:rPr>
              <w:t>dcat:contactPoint</w:t>
            </w:r>
          </w:p>
        </w:tc>
        <w:tc>
          <w:tcPr>
            <w:tcW w:w="1663" w:type="dxa"/>
            <w:tcMar/>
          </w:tcPr>
          <w:p w:rsidRPr="00565835" w:rsidR="0007175B" w:rsidP="00D45217" w:rsidRDefault="0007175B" w14:paraId="204E6CD8" w14:textId="250856E1">
            <w:pPr>
              <w:rPr>
                <w:sz w:val="18"/>
                <w:szCs w:val="18"/>
                <w:highlight w:val="yellow"/>
              </w:rPr>
            </w:pPr>
            <w:r w:rsidRPr="00565835">
              <w:rPr>
                <w:sz w:val="18"/>
                <w:szCs w:val="18"/>
                <w:highlight w:val="yellow"/>
              </w:rPr>
              <w:t>Poderia utilizar VCARD, caso dê</w:t>
            </w:r>
          </w:p>
        </w:tc>
        <w:tc>
          <w:tcPr>
            <w:tcW w:w="1868" w:type="dxa"/>
            <w:tcMar/>
          </w:tcPr>
          <w:p w:rsidRPr="00565835" w:rsidR="0007175B" w:rsidP="00D45217" w:rsidRDefault="0007175B" w14:paraId="41631446" w14:textId="0479A41B">
            <w:pPr>
              <w:rPr>
                <w:sz w:val="18"/>
                <w:szCs w:val="18"/>
                <w:highlight w:val="yellow"/>
              </w:rPr>
            </w:pPr>
            <w:r w:rsidRPr="00565835">
              <w:rPr>
                <w:sz w:val="18"/>
                <w:szCs w:val="18"/>
                <w:highlight w:val="yellow"/>
              </w:rPr>
              <w:t>OK</w:t>
            </w:r>
          </w:p>
        </w:tc>
      </w:tr>
      <w:tr w:rsidR="0007175B" w:rsidTr="3EE6160E" w14:paraId="6C6218C9" w14:textId="110D9700">
        <w:trPr>
          <w:trHeight w:val="261"/>
        </w:trPr>
        <w:tc>
          <w:tcPr>
            <w:tcW w:w="1867" w:type="dxa"/>
            <w:tcMar/>
          </w:tcPr>
          <w:p w:rsidRPr="009720CF" w:rsidR="0007175B" w:rsidP="00D45217" w:rsidRDefault="0007175B" w14:paraId="49EB2DCB" w14:textId="34D69CF4">
            <w:pPr>
              <w:rPr>
                <w:sz w:val="18"/>
                <w:szCs w:val="18"/>
              </w:rPr>
            </w:pPr>
            <w:r w:rsidRPr="00E42300">
              <w:rPr>
                <w:sz w:val="18"/>
                <w:szCs w:val="18"/>
              </w:rPr>
              <w:t>Palavras-chave</w:t>
            </w:r>
          </w:p>
        </w:tc>
        <w:tc>
          <w:tcPr>
            <w:tcW w:w="1867" w:type="dxa"/>
            <w:tcMar/>
          </w:tcPr>
          <w:p w:rsidRPr="009720CF" w:rsidR="0007175B" w:rsidP="00D45217" w:rsidRDefault="0007175B" w14:paraId="5E48A028" w14:textId="19FB3E83">
            <w:pPr>
              <w:rPr>
                <w:sz w:val="18"/>
                <w:szCs w:val="18"/>
              </w:rPr>
            </w:pPr>
            <w:proofErr w:type="spellStart"/>
            <w:r w:rsidRPr="00E42300">
              <w:rPr>
                <w:sz w:val="18"/>
                <w:szCs w:val="18"/>
              </w:rPr>
              <w:t>dct:keyword</w:t>
            </w:r>
            <w:proofErr w:type="spellEnd"/>
          </w:p>
        </w:tc>
        <w:tc>
          <w:tcPr>
            <w:tcW w:w="2073" w:type="dxa"/>
            <w:tcMar/>
          </w:tcPr>
          <w:p w:rsidR="3EE6160E" w:rsidP="3EE6160E" w:rsidRDefault="3EE6160E" w14:paraId="2BCEEA99" w14:textId="5FF21BF1">
            <w:pPr>
              <w:spacing w:before="0" w:beforeAutospacing="off" w:after="0" w:afterAutospacing="off"/>
              <w:jc w:val="both"/>
            </w:pPr>
            <w:r w:rsidRPr="3EE6160E" w:rsidR="3EE6160E">
              <w:rPr>
                <w:rFonts w:ascii="Calibri" w:hAnsi="Calibri" w:eastAsia="Calibri" w:cs="Calibri"/>
                <w:sz w:val="18"/>
                <w:szCs w:val="18"/>
              </w:rPr>
              <w:t>dcat:keyword</w:t>
            </w:r>
          </w:p>
        </w:tc>
        <w:tc>
          <w:tcPr>
            <w:tcW w:w="1663" w:type="dxa"/>
            <w:tcMar/>
          </w:tcPr>
          <w:p w:rsidRPr="009720CF" w:rsidR="0007175B" w:rsidP="00D45217" w:rsidRDefault="0007175B" w14:paraId="459E7E5A" w14:textId="77777777">
            <w:pPr>
              <w:rPr>
                <w:sz w:val="18"/>
                <w:szCs w:val="18"/>
              </w:rPr>
            </w:pPr>
          </w:p>
        </w:tc>
        <w:tc>
          <w:tcPr>
            <w:tcW w:w="1868" w:type="dxa"/>
            <w:tcMar/>
          </w:tcPr>
          <w:p w:rsidRPr="009720CF" w:rsidR="0007175B" w:rsidP="00D45217" w:rsidRDefault="0007175B" w14:paraId="51669F1C" w14:textId="558E22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  <w:tr w:rsidR="0007175B" w:rsidTr="3EE6160E" w14:paraId="0F029326" w14:textId="68F2D348">
        <w:trPr>
          <w:trHeight w:val="261"/>
        </w:trPr>
        <w:tc>
          <w:tcPr>
            <w:tcW w:w="1867" w:type="dxa"/>
            <w:tcMar/>
          </w:tcPr>
          <w:p w:rsidRPr="009720CF" w:rsidR="0007175B" w:rsidP="00D45217" w:rsidRDefault="0007175B" w14:paraId="285F3FB9" w14:textId="3DA1FDAE">
            <w:pPr>
              <w:rPr>
                <w:sz w:val="18"/>
                <w:szCs w:val="18"/>
              </w:rPr>
            </w:pPr>
            <w:r w:rsidRPr="00E42300">
              <w:rPr>
                <w:sz w:val="18"/>
                <w:szCs w:val="18"/>
              </w:rPr>
              <w:t>Temas associados</w:t>
            </w:r>
          </w:p>
        </w:tc>
        <w:tc>
          <w:tcPr>
            <w:tcW w:w="1867" w:type="dxa"/>
            <w:tcMar/>
          </w:tcPr>
          <w:p w:rsidRPr="009720CF" w:rsidR="0007175B" w:rsidP="00D45217" w:rsidRDefault="0007175B" w14:paraId="691C7392" w14:textId="68A9EED3">
            <w:pPr>
              <w:rPr>
                <w:sz w:val="18"/>
                <w:szCs w:val="18"/>
              </w:rPr>
            </w:pPr>
            <w:proofErr w:type="spellStart"/>
            <w:r w:rsidRPr="00E42300">
              <w:rPr>
                <w:sz w:val="18"/>
                <w:szCs w:val="18"/>
              </w:rPr>
              <w:t>dcat:theme</w:t>
            </w:r>
            <w:proofErr w:type="spellEnd"/>
          </w:p>
        </w:tc>
        <w:tc>
          <w:tcPr>
            <w:tcW w:w="2073" w:type="dxa"/>
            <w:tcMar/>
          </w:tcPr>
          <w:p w:rsidR="3EE6160E" w:rsidP="3EE6160E" w:rsidRDefault="3EE6160E" w14:paraId="1FBA9BEF" w14:textId="6019A6F2">
            <w:pPr>
              <w:spacing w:before="0" w:beforeAutospacing="off" w:after="0" w:afterAutospacing="off"/>
              <w:jc w:val="both"/>
            </w:pPr>
            <w:r w:rsidRPr="3EE6160E" w:rsidR="3EE6160E">
              <w:rPr>
                <w:rFonts w:ascii="Calibri" w:hAnsi="Calibri" w:eastAsia="Calibri" w:cs="Calibri"/>
                <w:sz w:val="18"/>
                <w:szCs w:val="18"/>
              </w:rPr>
              <w:t>dcat:theme</w:t>
            </w:r>
          </w:p>
        </w:tc>
        <w:tc>
          <w:tcPr>
            <w:tcW w:w="1663" w:type="dxa"/>
            <w:tcMar/>
          </w:tcPr>
          <w:p w:rsidRPr="009720CF" w:rsidR="0007175B" w:rsidP="00D45217" w:rsidRDefault="0007175B" w14:paraId="783471E7" w14:textId="77777777">
            <w:pPr>
              <w:rPr>
                <w:sz w:val="18"/>
                <w:szCs w:val="18"/>
              </w:rPr>
            </w:pPr>
          </w:p>
        </w:tc>
        <w:tc>
          <w:tcPr>
            <w:tcW w:w="1868" w:type="dxa"/>
            <w:tcMar/>
          </w:tcPr>
          <w:p w:rsidRPr="009720CF" w:rsidR="0007175B" w:rsidP="00D45217" w:rsidRDefault="0007175B" w14:paraId="46A05064" w14:textId="70D28D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  <w:tr w:rsidR="0007175B" w:rsidTr="3EE6160E" w14:paraId="1C7EC0E0" w14:textId="0F38E100">
        <w:trPr>
          <w:trHeight w:val="261"/>
        </w:trPr>
        <w:tc>
          <w:tcPr>
            <w:tcW w:w="1867" w:type="dxa"/>
            <w:tcMar/>
          </w:tcPr>
          <w:p w:rsidRPr="009720CF" w:rsidR="0007175B" w:rsidP="00D45217" w:rsidRDefault="0007175B" w14:paraId="609C68AC" w14:textId="68EC61C9">
            <w:pPr>
              <w:rPr>
                <w:sz w:val="18"/>
                <w:szCs w:val="18"/>
              </w:rPr>
            </w:pPr>
            <w:r w:rsidRPr="00E42300">
              <w:rPr>
                <w:sz w:val="18"/>
                <w:szCs w:val="18"/>
              </w:rPr>
              <w:t>Título do Recurso</w:t>
            </w:r>
          </w:p>
        </w:tc>
        <w:tc>
          <w:tcPr>
            <w:tcW w:w="1867" w:type="dxa"/>
            <w:tcMar/>
          </w:tcPr>
          <w:p w:rsidRPr="009720CF" w:rsidR="0007175B" w:rsidP="00D45217" w:rsidRDefault="0007175B" w14:paraId="6B6869AB" w14:textId="73955DE6">
            <w:pPr>
              <w:rPr>
                <w:sz w:val="18"/>
                <w:szCs w:val="18"/>
              </w:rPr>
            </w:pPr>
            <w:proofErr w:type="spellStart"/>
            <w:r w:rsidRPr="00E42300">
              <w:rPr>
                <w:sz w:val="18"/>
                <w:szCs w:val="18"/>
              </w:rPr>
              <w:t>dct:title</w:t>
            </w:r>
            <w:proofErr w:type="spellEnd"/>
          </w:p>
        </w:tc>
        <w:tc>
          <w:tcPr>
            <w:tcW w:w="2073" w:type="dxa"/>
            <w:tcMar/>
          </w:tcPr>
          <w:p w:rsidR="3EE6160E" w:rsidP="3EE6160E" w:rsidRDefault="3EE6160E" w14:paraId="04449646" w14:textId="7874C055">
            <w:pPr>
              <w:spacing w:before="0" w:beforeAutospacing="off" w:after="0" w:afterAutospacing="off"/>
              <w:jc w:val="both"/>
            </w:pPr>
            <w:r w:rsidRPr="3EE6160E" w:rsidR="3EE6160E">
              <w:rPr>
                <w:rFonts w:ascii="Calibri" w:hAnsi="Calibri" w:eastAsia="Calibri" w:cs="Calibri"/>
                <w:sz w:val="18"/>
                <w:szCs w:val="18"/>
              </w:rPr>
              <w:t>dcterms:title</w:t>
            </w:r>
          </w:p>
        </w:tc>
        <w:tc>
          <w:tcPr>
            <w:tcW w:w="1663" w:type="dxa"/>
            <w:tcMar/>
          </w:tcPr>
          <w:p w:rsidRPr="009720CF" w:rsidR="0007175B" w:rsidP="00D45217" w:rsidRDefault="0007175B" w14:paraId="75B42F12" w14:textId="77777777">
            <w:pPr>
              <w:rPr>
                <w:sz w:val="18"/>
                <w:szCs w:val="18"/>
              </w:rPr>
            </w:pPr>
          </w:p>
        </w:tc>
        <w:tc>
          <w:tcPr>
            <w:tcW w:w="1868" w:type="dxa"/>
            <w:tcMar/>
          </w:tcPr>
          <w:p w:rsidRPr="009720CF" w:rsidR="0007175B" w:rsidP="00D45217" w:rsidRDefault="0007175B" w14:paraId="141C7A38" w14:textId="1E3E32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  <w:tr w:rsidR="0007175B" w:rsidTr="3EE6160E" w14:paraId="678D980F" w14:textId="2389792F">
        <w:trPr>
          <w:trHeight w:val="261"/>
        </w:trPr>
        <w:tc>
          <w:tcPr>
            <w:tcW w:w="1867" w:type="dxa"/>
            <w:tcMar/>
          </w:tcPr>
          <w:p w:rsidRPr="009720CF" w:rsidR="0007175B" w:rsidP="00D45217" w:rsidRDefault="0007175B" w14:paraId="7B76B4B9" w14:textId="75968CD8">
            <w:pPr>
              <w:rPr>
                <w:sz w:val="18"/>
                <w:szCs w:val="18"/>
              </w:rPr>
            </w:pPr>
            <w:r w:rsidRPr="00E42300">
              <w:rPr>
                <w:sz w:val="18"/>
                <w:szCs w:val="18"/>
              </w:rPr>
              <w:t>Descrição do Recurso</w:t>
            </w:r>
          </w:p>
        </w:tc>
        <w:tc>
          <w:tcPr>
            <w:tcW w:w="1867" w:type="dxa"/>
            <w:tcMar/>
          </w:tcPr>
          <w:p w:rsidRPr="009720CF" w:rsidR="0007175B" w:rsidP="00D45217" w:rsidRDefault="0007175B" w14:paraId="1400261B" w14:textId="3EC1EA75">
            <w:pPr>
              <w:rPr>
                <w:sz w:val="18"/>
                <w:szCs w:val="18"/>
              </w:rPr>
            </w:pPr>
            <w:proofErr w:type="spellStart"/>
            <w:r w:rsidRPr="00E42300">
              <w:rPr>
                <w:sz w:val="18"/>
                <w:szCs w:val="18"/>
              </w:rPr>
              <w:t>dct:description</w:t>
            </w:r>
            <w:proofErr w:type="spellEnd"/>
          </w:p>
        </w:tc>
        <w:tc>
          <w:tcPr>
            <w:tcW w:w="2073" w:type="dxa"/>
            <w:tcMar/>
          </w:tcPr>
          <w:p w:rsidR="3EE6160E" w:rsidP="3EE6160E" w:rsidRDefault="3EE6160E" w14:paraId="493E01F9" w14:textId="7B6E21AC">
            <w:pPr>
              <w:spacing w:before="0" w:beforeAutospacing="off" w:after="0" w:afterAutospacing="off"/>
              <w:jc w:val="both"/>
            </w:pPr>
            <w:r w:rsidRPr="3EE6160E" w:rsidR="3EE6160E">
              <w:rPr>
                <w:rFonts w:ascii="Calibri" w:hAnsi="Calibri" w:eastAsia="Calibri" w:cs="Calibri"/>
                <w:sz w:val="18"/>
                <w:szCs w:val="18"/>
              </w:rPr>
              <w:t>dcterms:description</w:t>
            </w:r>
          </w:p>
        </w:tc>
        <w:tc>
          <w:tcPr>
            <w:tcW w:w="1663" w:type="dxa"/>
            <w:tcMar/>
          </w:tcPr>
          <w:p w:rsidRPr="009720CF" w:rsidR="0007175B" w:rsidP="00D45217" w:rsidRDefault="0007175B" w14:paraId="15E40481" w14:textId="77777777">
            <w:pPr>
              <w:rPr>
                <w:sz w:val="18"/>
                <w:szCs w:val="18"/>
              </w:rPr>
            </w:pPr>
          </w:p>
        </w:tc>
        <w:tc>
          <w:tcPr>
            <w:tcW w:w="1868" w:type="dxa"/>
            <w:tcMar/>
          </w:tcPr>
          <w:p w:rsidRPr="009720CF" w:rsidR="0007175B" w:rsidP="00D45217" w:rsidRDefault="0007175B" w14:paraId="6BFAB472" w14:textId="0F638C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  <w:tr w:rsidR="0007175B" w:rsidTr="3EE6160E" w14:paraId="263A2787" w14:textId="0BE97859">
        <w:trPr>
          <w:trHeight w:val="261"/>
        </w:trPr>
        <w:tc>
          <w:tcPr>
            <w:tcW w:w="1867" w:type="dxa"/>
            <w:tcMar/>
          </w:tcPr>
          <w:p w:rsidRPr="009720CF" w:rsidR="0007175B" w:rsidP="00D45217" w:rsidRDefault="0007175B" w14:paraId="2E128AA1" w14:textId="2115A3FB">
            <w:pPr>
              <w:rPr>
                <w:sz w:val="18"/>
                <w:szCs w:val="18"/>
              </w:rPr>
            </w:pPr>
            <w:r w:rsidRPr="00E42300">
              <w:rPr>
                <w:sz w:val="18"/>
                <w:szCs w:val="18"/>
              </w:rPr>
              <w:t>URL</w:t>
            </w:r>
          </w:p>
        </w:tc>
        <w:tc>
          <w:tcPr>
            <w:tcW w:w="1867" w:type="dxa"/>
            <w:tcMar/>
          </w:tcPr>
          <w:p w:rsidRPr="009720CF" w:rsidR="0007175B" w:rsidP="00D45217" w:rsidRDefault="0007175B" w14:paraId="185CFE22" w14:textId="6F8B25A6">
            <w:pPr>
              <w:rPr>
                <w:sz w:val="18"/>
                <w:szCs w:val="18"/>
              </w:rPr>
            </w:pPr>
            <w:proofErr w:type="spellStart"/>
            <w:r w:rsidRPr="00E42300">
              <w:rPr>
                <w:sz w:val="18"/>
                <w:szCs w:val="18"/>
              </w:rPr>
              <w:t>dcat:accessURL</w:t>
            </w:r>
            <w:proofErr w:type="spellEnd"/>
          </w:p>
        </w:tc>
        <w:tc>
          <w:tcPr>
            <w:tcW w:w="2073" w:type="dxa"/>
            <w:tcMar/>
          </w:tcPr>
          <w:p w:rsidR="3EE6160E" w:rsidP="3EE6160E" w:rsidRDefault="3EE6160E" w14:paraId="0CC3779E" w14:textId="0157270A">
            <w:pPr>
              <w:spacing w:before="0" w:beforeAutospacing="off" w:after="0" w:afterAutospacing="off"/>
              <w:jc w:val="both"/>
            </w:pPr>
            <w:r w:rsidRPr="3EE6160E" w:rsidR="3EE6160E">
              <w:rPr>
                <w:rFonts w:ascii="Calibri" w:hAnsi="Calibri" w:eastAsia="Calibri" w:cs="Calibri"/>
                <w:sz w:val="18"/>
                <w:szCs w:val="18"/>
              </w:rPr>
              <w:t>dcat:accessURL</w:t>
            </w:r>
          </w:p>
        </w:tc>
        <w:tc>
          <w:tcPr>
            <w:tcW w:w="1663" w:type="dxa"/>
            <w:tcMar/>
          </w:tcPr>
          <w:p w:rsidRPr="009720CF" w:rsidR="0007175B" w:rsidP="00D45217" w:rsidRDefault="0007175B" w14:paraId="62AD1CE3" w14:textId="77777777">
            <w:pPr>
              <w:rPr>
                <w:sz w:val="18"/>
                <w:szCs w:val="18"/>
              </w:rPr>
            </w:pPr>
          </w:p>
        </w:tc>
        <w:tc>
          <w:tcPr>
            <w:tcW w:w="1868" w:type="dxa"/>
            <w:tcMar/>
          </w:tcPr>
          <w:p w:rsidRPr="009720CF" w:rsidR="0007175B" w:rsidP="00D45217" w:rsidRDefault="0007175B" w14:paraId="16BA966C" w14:textId="32189D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  <w:tr w:rsidR="0007175B" w:rsidTr="3EE6160E" w14:paraId="3D3754C2" w14:textId="0F296788">
        <w:trPr>
          <w:trHeight w:val="261"/>
        </w:trPr>
        <w:tc>
          <w:tcPr>
            <w:tcW w:w="1867" w:type="dxa"/>
            <w:tcMar/>
          </w:tcPr>
          <w:p w:rsidRPr="009720CF" w:rsidR="0007175B" w:rsidP="00D45217" w:rsidRDefault="0007175B" w14:paraId="74836154" w14:textId="7F056A62">
            <w:pPr>
              <w:rPr>
                <w:sz w:val="18"/>
                <w:szCs w:val="18"/>
              </w:rPr>
            </w:pPr>
            <w:r w:rsidRPr="00E42300">
              <w:rPr>
                <w:sz w:val="18"/>
                <w:szCs w:val="18"/>
              </w:rPr>
              <w:t>Tipo de Recurso</w:t>
            </w:r>
          </w:p>
        </w:tc>
        <w:tc>
          <w:tcPr>
            <w:tcW w:w="1867" w:type="dxa"/>
            <w:tcMar/>
          </w:tcPr>
          <w:p w:rsidRPr="009720CF" w:rsidR="0007175B" w:rsidP="00D45217" w:rsidRDefault="0007175B" w14:paraId="6F39D630" w14:textId="5FAC61A1">
            <w:pPr>
              <w:rPr>
                <w:sz w:val="18"/>
                <w:szCs w:val="18"/>
              </w:rPr>
            </w:pPr>
            <w:proofErr w:type="spellStart"/>
            <w:r w:rsidRPr="00E42300">
              <w:rPr>
                <w:sz w:val="18"/>
                <w:szCs w:val="18"/>
              </w:rPr>
              <w:t>dct:type</w:t>
            </w:r>
            <w:proofErr w:type="spellEnd"/>
          </w:p>
        </w:tc>
        <w:tc>
          <w:tcPr>
            <w:tcW w:w="2073" w:type="dxa"/>
            <w:tcMar/>
          </w:tcPr>
          <w:p w:rsidR="3EE6160E" w:rsidP="3EE6160E" w:rsidRDefault="3EE6160E" w14:paraId="068F928D" w14:textId="49DED61A">
            <w:pPr>
              <w:spacing w:before="0" w:beforeAutospacing="off" w:after="0" w:afterAutospacing="off"/>
              <w:jc w:val="both"/>
            </w:pPr>
            <w:r w:rsidRPr="3EE6160E" w:rsidR="3EE6160E">
              <w:rPr>
                <w:rFonts w:ascii="Calibri" w:hAnsi="Calibri" w:eastAsia="Calibri" w:cs="Calibri"/>
                <w:sz w:val="18"/>
                <w:szCs w:val="18"/>
              </w:rPr>
              <w:t>dcterms:type</w:t>
            </w:r>
          </w:p>
        </w:tc>
        <w:tc>
          <w:tcPr>
            <w:tcW w:w="1663" w:type="dxa"/>
            <w:tcMar/>
          </w:tcPr>
          <w:p w:rsidRPr="009720CF" w:rsidR="0007175B" w:rsidP="00D45217" w:rsidRDefault="0007175B" w14:paraId="20E646D0" w14:textId="77777777">
            <w:pPr>
              <w:rPr>
                <w:sz w:val="18"/>
                <w:szCs w:val="18"/>
              </w:rPr>
            </w:pPr>
          </w:p>
        </w:tc>
        <w:tc>
          <w:tcPr>
            <w:tcW w:w="1868" w:type="dxa"/>
            <w:tcMar/>
          </w:tcPr>
          <w:p w:rsidRPr="009720CF" w:rsidR="0007175B" w:rsidP="00D45217" w:rsidRDefault="0007175B" w14:paraId="42758C05" w14:textId="46E449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  <w:tr w:rsidR="0007175B" w:rsidTr="3EE6160E" w14:paraId="59AE7041" w14:textId="32897DD3">
        <w:trPr>
          <w:trHeight w:val="261"/>
        </w:trPr>
        <w:tc>
          <w:tcPr>
            <w:tcW w:w="1867" w:type="dxa"/>
            <w:tcMar/>
          </w:tcPr>
          <w:p w:rsidRPr="009720CF" w:rsidR="0007175B" w:rsidP="00D45217" w:rsidRDefault="0007175B" w14:paraId="5565D40B" w14:textId="185B83E6">
            <w:pPr>
              <w:rPr>
                <w:sz w:val="18"/>
                <w:szCs w:val="18"/>
              </w:rPr>
            </w:pPr>
            <w:r w:rsidRPr="00E42300">
              <w:rPr>
                <w:sz w:val="18"/>
                <w:szCs w:val="18"/>
              </w:rPr>
              <w:t>Formato do Recurso</w:t>
            </w:r>
          </w:p>
        </w:tc>
        <w:tc>
          <w:tcPr>
            <w:tcW w:w="1867" w:type="dxa"/>
            <w:tcMar/>
          </w:tcPr>
          <w:p w:rsidRPr="009720CF" w:rsidR="0007175B" w:rsidP="00D45217" w:rsidRDefault="0007175B" w14:paraId="3E847E71" w14:textId="553070CC">
            <w:pPr>
              <w:rPr>
                <w:sz w:val="18"/>
                <w:szCs w:val="18"/>
              </w:rPr>
            </w:pPr>
            <w:proofErr w:type="spellStart"/>
            <w:r w:rsidRPr="00E42300">
              <w:rPr>
                <w:sz w:val="18"/>
                <w:szCs w:val="18"/>
              </w:rPr>
              <w:t>dct:format</w:t>
            </w:r>
            <w:proofErr w:type="spellEnd"/>
          </w:p>
        </w:tc>
        <w:tc>
          <w:tcPr>
            <w:tcW w:w="2073" w:type="dxa"/>
            <w:tcMar/>
          </w:tcPr>
          <w:p w:rsidR="3EE6160E" w:rsidP="3EE6160E" w:rsidRDefault="3EE6160E" w14:paraId="15BDEC6F" w14:textId="23C0ACF0">
            <w:pPr>
              <w:spacing w:before="0" w:beforeAutospacing="off" w:after="0" w:afterAutospacing="off"/>
              <w:jc w:val="both"/>
            </w:pPr>
            <w:r w:rsidRPr="3EE6160E" w:rsidR="3EE6160E">
              <w:rPr>
                <w:rFonts w:ascii="Calibri" w:hAnsi="Calibri" w:eastAsia="Calibri" w:cs="Calibri"/>
                <w:sz w:val="18"/>
                <w:szCs w:val="18"/>
              </w:rPr>
              <w:t>dcterms:format</w:t>
            </w:r>
          </w:p>
        </w:tc>
        <w:tc>
          <w:tcPr>
            <w:tcW w:w="1663" w:type="dxa"/>
            <w:tcMar/>
          </w:tcPr>
          <w:p w:rsidRPr="009720CF" w:rsidR="0007175B" w:rsidP="00D45217" w:rsidRDefault="0007175B" w14:paraId="481145C5" w14:textId="77777777">
            <w:pPr>
              <w:rPr>
                <w:sz w:val="18"/>
                <w:szCs w:val="18"/>
              </w:rPr>
            </w:pPr>
          </w:p>
        </w:tc>
        <w:tc>
          <w:tcPr>
            <w:tcW w:w="1868" w:type="dxa"/>
            <w:tcMar/>
          </w:tcPr>
          <w:p w:rsidRPr="009720CF" w:rsidR="0007175B" w:rsidP="00D45217" w:rsidRDefault="0007175B" w14:paraId="5FACD19B" w14:textId="0F1510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  <w:tr w:rsidR="0007175B" w:rsidTr="3EE6160E" w14:paraId="553276E6" w14:textId="77777777">
        <w:trPr>
          <w:trHeight w:val="261"/>
        </w:trPr>
        <w:tc>
          <w:tcPr>
            <w:tcW w:w="1867" w:type="dxa"/>
            <w:tcMar/>
          </w:tcPr>
          <w:p w:rsidRPr="00E42300" w:rsidR="0007175B" w:rsidP="00D45217" w:rsidRDefault="0007175B" w14:paraId="6E76BD2D" w14:textId="49DB1659">
            <w:pPr>
              <w:rPr>
                <w:sz w:val="18"/>
                <w:szCs w:val="18"/>
              </w:rPr>
            </w:pPr>
            <w:r w:rsidRPr="0007175B">
              <w:rPr>
                <w:sz w:val="18"/>
                <w:szCs w:val="18"/>
              </w:rPr>
              <w:t>Versão</w:t>
            </w:r>
          </w:p>
        </w:tc>
        <w:tc>
          <w:tcPr>
            <w:tcW w:w="1867" w:type="dxa"/>
            <w:tcMar/>
          </w:tcPr>
          <w:p w:rsidRPr="00E42300" w:rsidR="0007175B" w:rsidP="00D45217" w:rsidRDefault="0007175B" w14:paraId="5C445EA2" w14:textId="03A138E2">
            <w:pPr>
              <w:rPr>
                <w:sz w:val="18"/>
                <w:szCs w:val="18"/>
              </w:rPr>
            </w:pPr>
            <w:proofErr w:type="spellStart"/>
            <w:r w:rsidRPr="0007175B">
              <w:rPr>
                <w:sz w:val="18"/>
                <w:szCs w:val="18"/>
              </w:rPr>
              <w:t>adms:version</w:t>
            </w:r>
            <w:proofErr w:type="spellEnd"/>
          </w:p>
        </w:tc>
        <w:tc>
          <w:tcPr>
            <w:tcW w:w="2073" w:type="dxa"/>
            <w:tcMar/>
          </w:tcPr>
          <w:p w:rsidR="3EE6160E" w:rsidP="3EE6160E" w:rsidRDefault="3EE6160E" w14:paraId="560D2D17" w14:textId="7CEF67BE">
            <w:pPr>
              <w:spacing w:before="0" w:beforeAutospacing="off" w:after="0" w:afterAutospacing="off"/>
              <w:jc w:val="both"/>
            </w:pPr>
            <w:r w:rsidRPr="3EE6160E" w:rsidR="3EE6160E">
              <w:rPr>
                <w:rFonts w:ascii="Calibri" w:hAnsi="Calibri" w:eastAsia="Calibri" w:cs="Calibri"/>
                <w:sz w:val="18"/>
                <w:szCs w:val="18"/>
              </w:rPr>
              <w:t>dcat:version</w:t>
            </w:r>
          </w:p>
        </w:tc>
        <w:tc>
          <w:tcPr>
            <w:tcW w:w="1663" w:type="dxa"/>
            <w:tcMar/>
          </w:tcPr>
          <w:p w:rsidRPr="009720CF" w:rsidR="0007175B" w:rsidP="00D45217" w:rsidRDefault="0007175B" w14:paraId="0874BA98" w14:textId="77777777">
            <w:pPr>
              <w:rPr>
                <w:sz w:val="18"/>
                <w:szCs w:val="18"/>
              </w:rPr>
            </w:pPr>
          </w:p>
        </w:tc>
        <w:tc>
          <w:tcPr>
            <w:tcW w:w="1868" w:type="dxa"/>
            <w:tcMar/>
          </w:tcPr>
          <w:p w:rsidRPr="009720CF" w:rsidR="0007175B" w:rsidP="00D45217" w:rsidRDefault="0007175B" w14:paraId="0127213B" w14:textId="2416D4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  <w:tr w:rsidR="0007175B" w:rsidTr="3EE6160E" w14:paraId="12DF788D" w14:textId="77777777">
        <w:trPr>
          <w:trHeight w:val="261"/>
        </w:trPr>
        <w:tc>
          <w:tcPr>
            <w:tcW w:w="1867" w:type="dxa"/>
            <w:tcMar/>
          </w:tcPr>
          <w:p w:rsidRPr="0007175B" w:rsidR="0007175B" w:rsidP="0007175B" w:rsidRDefault="0007175B" w14:paraId="396E7B37" w14:textId="5819E031">
            <w:pPr>
              <w:rPr>
                <w:sz w:val="18"/>
                <w:szCs w:val="18"/>
                <w:highlight w:val="green"/>
              </w:rPr>
            </w:pPr>
            <w:r w:rsidRPr="0007175B">
              <w:rPr>
                <w:sz w:val="18"/>
                <w:szCs w:val="18"/>
                <w:highlight w:val="green"/>
              </w:rPr>
              <w:t>Área técnica responsável pelo dado</w:t>
            </w:r>
          </w:p>
        </w:tc>
        <w:tc>
          <w:tcPr>
            <w:tcW w:w="1867" w:type="dxa"/>
            <w:tcMar/>
          </w:tcPr>
          <w:p w:rsidRPr="0007175B" w:rsidR="0007175B" w:rsidP="0007175B" w:rsidRDefault="0007175B" w14:paraId="5E79B536" w14:textId="77777777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2073" w:type="dxa"/>
            <w:tcMar/>
          </w:tcPr>
          <w:p w:rsidR="3EE6160E" w:rsidP="3EE6160E" w:rsidRDefault="3EE6160E" w14:paraId="3DFCF05A" w14:textId="43C20BC8">
            <w:pPr>
              <w:spacing w:before="0" w:beforeAutospacing="off" w:after="0" w:afterAutospacing="off"/>
              <w:jc w:val="both"/>
            </w:pPr>
            <w:r w:rsidRPr="3EE6160E" w:rsidR="3EE6160E">
              <w:rPr>
                <w:rFonts w:ascii="Calibri" w:hAnsi="Calibri" w:eastAsia="Calibri" w:cs="Calibri"/>
                <w:sz w:val="18"/>
                <w:szCs w:val="18"/>
                <w:highlight w:val="green"/>
              </w:rPr>
              <w:t>dcterms:publisher</w:t>
            </w:r>
          </w:p>
        </w:tc>
        <w:tc>
          <w:tcPr>
            <w:tcW w:w="1663" w:type="dxa"/>
            <w:tcMar/>
          </w:tcPr>
          <w:p w:rsidRPr="0007175B" w:rsidR="0007175B" w:rsidP="0007175B" w:rsidRDefault="0007175B" w14:paraId="24B7F5C0" w14:textId="77777777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868" w:type="dxa"/>
            <w:tcMar/>
          </w:tcPr>
          <w:p w:rsidRPr="0007175B" w:rsidR="0007175B" w:rsidP="0007175B" w:rsidRDefault="0007175B" w14:paraId="405B8A8F" w14:textId="77777777">
            <w:pPr>
              <w:rPr>
                <w:sz w:val="18"/>
                <w:szCs w:val="18"/>
                <w:highlight w:val="green"/>
              </w:rPr>
            </w:pPr>
          </w:p>
        </w:tc>
      </w:tr>
    </w:tbl>
    <w:p w:rsidR="009720CF" w:rsidP="00D45217" w:rsidRDefault="009720CF" w14:paraId="72CBFEC3" w14:textId="77777777"/>
    <w:p w:rsidRPr="00D45217" w:rsidR="00AA2408" w:rsidP="7D035797" w:rsidRDefault="00AA2408" w14:paraId="6F75F58A" w14:textId="1D6E3D24" w14:noSpellErr="1">
      <w:pPr>
        <w:rPr>
          <w:highlight w:val="green"/>
        </w:rPr>
      </w:pPr>
      <w:r w:rsidRPr="58D021B0" w:rsidR="00AA2408">
        <w:rPr>
          <w:highlight w:val="red"/>
        </w:rPr>
        <w:t>T</w:t>
      </w:r>
      <w:r w:rsidRPr="58D021B0" w:rsidR="00AA2408">
        <w:rPr>
          <w:highlight w:val="red"/>
        </w:rPr>
        <w:t>eria que retirar do selo Bronze</w:t>
      </w:r>
      <w:r w:rsidR="00AA2408">
        <w:rPr/>
        <w:t xml:space="preserve"> </w:t>
      </w:r>
      <w:r w:rsidRPr="58D021B0" w:rsidR="00565835">
        <w:rPr>
          <w:highlight w:val="yellow"/>
        </w:rPr>
        <w:t xml:space="preserve">Possíveis </w:t>
      </w:r>
      <w:r w:rsidRPr="58D021B0" w:rsidR="00565835">
        <w:rPr>
          <w:highlight w:val="yellow"/>
        </w:rPr>
        <w:t>alterações</w:t>
      </w:r>
      <w:r w:rsidR="00AA2408">
        <w:rPr/>
        <w:t xml:space="preserve"> </w:t>
      </w:r>
      <w:r w:rsidRPr="58D021B0" w:rsidR="00AA2408">
        <w:rPr>
          <w:highlight w:val="green"/>
        </w:rPr>
        <w:t>Inserir</w:t>
      </w:r>
      <w:r w:rsidRPr="58D021B0" w:rsidR="00AA2408">
        <w:rPr>
          <w:highlight w:val="green"/>
        </w:rPr>
        <w:t xml:space="preserve"> no selo bronze</w:t>
      </w:r>
    </w:p>
    <w:p w:rsidR="58D021B0" w:rsidP="58D021B0" w:rsidRDefault="58D021B0" w14:paraId="37E977EE" w14:textId="0409910D">
      <w:pPr>
        <w:pStyle w:val="Normal"/>
        <w:rPr>
          <w:highlight w:val="green"/>
        </w:rPr>
      </w:pPr>
    </w:p>
    <w:p w:rsidR="705B9F0E" w:rsidP="58D021B0" w:rsidRDefault="705B9F0E" w14:paraId="0EE953F5" w14:textId="6BEFC4EA">
      <w:pPr>
        <w:pStyle w:val="Normal"/>
      </w:pPr>
      <w:r w:rsidR="705B9F0E">
        <w:rPr/>
        <w:t xml:space="preserve">Iremos enviar um arquivo com o novo selo bronze, ele está baseado no DCAT v3, aonde os nomes das propriedades alteram um pouco, favor verificar o arquivo para </w:t>
      </w:r>
      <w:r w:rsidR="19F6429F">
        <w:rPr/>
        <w:t>atualização</w:t>
      </w:r>
      <w:r w:rsidR="705B9F0E">
        <w:rPr/>
        <w:t xml:space="preserve"> das propriedades.</w:t>
      </w:r>
    </w:p>
    <w:sectPr w:rsidRPr="00D45217" w:rsidR="00AA240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3DC0"/>
    <w:multiLevelType w:val="hybridMultilevel"/>
    <w:tmpl w:val="6E76186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232FF8"/>
    <w:multiLevelType w:val="hybridMultilevel"/>
    <w:tmpl w:val="08FC19F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14358A2"/>
    <w:multiLevelType w:val="hybridMultilevel"/>
    <w:tmpl w:val="F52C3E5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76339C"/>
    <w:multiLevelType w:val="hybridMultilevel"/>
    <w:tmpl w:val="363C1B8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2AF6E06"/>
    <w:multiLevelType w:val="hybridMultilevel"/>
    <w:tmpl w:val="3B5A40F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00824774">
    <w:abstractNumId w:val="3"/>
  </w:num>
  <w:num w:numId="2" w16cid:durableId="2016958357">
    <w:abstractNumId w:val="2"/>
  </w:num>
  <w:num w:numId="3" w16cid:durableId="1002389134">
    <w:abstractNumId w:val="0"/>
  </w:num>
  <w:num w:numId="4" w16cid:durableId="1699700317">
    <w:abstractNumId w:val="4"/>
  </w:num>
  <w:num w:numId="5" w16cid:durableId="924344947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FC"/>
    <w:rsid w:val="0007175B"/>
    <w:rsid w:val="000F2479"/>
    <w:rsid w:val="001A45EF"/>
    <w:rsid w:val="00227AD7"/>
    <w:rsid w:val="002F2437"/>
    <w:rsid w:val="002F4FFC"/>
    <w:rsid w:val="003805E2"/>
    <w:rsid w:val="003C5695"/>
    <w:rsid w:val="004D03B3"/>
    <w:rsid w:val="00503E3F"/>
    <w:rsid w:val="00565835"/>
    <w:rsid w:val="005F5C16"/>
    <w:rsid w:val="006D5EC3"/>
    <w:rsid w:val="006E5541"/>
    <w:rsid w:val="0071349F"/>
    <w:rsid w:val="00741F36"/>
    <w:rsid w:val="007A1097"/>
    <w:rsid w:val="008C006B"/>
    <w:rsid w:val="009720CF"/>
    <w:rsid w:val="00976A82"/>
    <w:rsid w:val="00AA2408"/>
    <w:rsid w:val="00AF0AFE"/>
    <w:rsid w:val="00C5335B"/>
    <w:rsid w:val="00CC186A"/>
    <w:rsid w:val="00D45217"/>
    <w:rsid w:val="00E32999"/>
    <w:rsid w:val="00E42300"/>
    <w:rsid w:val="00EA60A3"/>
    <w:rsid w:val="00FB1FAA"/>
    <w:rsid w:val="010FD109"/>
    <w:rsid w:val="08E6B07E"/>
    <w:rsid w:val="10B3447A"/>
    <w:rsid w:val="13E4FE69"/>
    <w:rsid w:val="19F6429F"/>
    <w:rsid w:val="1F1C4F16"/>
    <w:rsid w:val="22BE9256"/>
    <w:rsid w:val="2362D584"/>
    <w:rsid w:val="24ED3C9A"/>
    <w:rsid w:val="256DBF37"/>
    <w:rsid w:val="27ADFBCC"/>
    <w:rsid w:val="27F0AC9E"/>
    <w:rsid w:val="2E065916"/>
    <w:rsid w:val="30BC8EB3"/>
    <w:rsid w:val="31F7298D"/>
    <w:rsid w:val="37232517"/>
    <w:rsid w:val="3C229CDC"/>
    <w:rsid w:val="3EE6160E"/>
    <w:rsid w:val="40C76BDF"/>
    <w:rsid w:val="4412F2CD"/>
    <w:rsid w:val="465EA281"/>
    <w:rsid w:val="483FEA19"/>
    <w:rsid w:val="4BFDB0E0"/>
    <w:rsid w:val="507665E9"/>
    <w:rsid w:val="53AE06AB"/>
    <w:rsid w:val="56BA3D82"/>
    <w:rsid w:val="58560DE3"/>
    <w:rsid w:val="58D021B0"/>
    <w:rsid w:val="5B110B22"/>
    <w:rsid w:val="60690D4E"/>
    <w:rsid w:val="60B2CF33"/>
    <w:rsid w:val="6207BAB5"/>
    <w:rsid w:val="62D78ABF"/>
    <w:rsid w:val="638785B3"/>
    <w:rsid w:val="63A0AE10"/>
    <w:rsid w:val="63CC17FB"/>
    <w:rsid w:val="6833827F"/>
    <w:rsid w:val="68741F33"/>
    <w:rsid w:val="705B9F0E"/>
    <w:rsid w:val="739C15E6"/>
    <w:rsid w:val="74916C70"/>
    <w:rsid w:val="7B00ADF4"/>
    <w:rsid w:val="7D035797"/>
    <w:rsid w:val="7E384EB6"/>
    <w:rsid w:val="7FD4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6F57"/>
  <w15:chartTrackingRefBased/>
  <w15:docId w15:val="{3DC18216-A084-4AD3-BB73-03333A1E71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1F36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741F3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335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4521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741F3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741F3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741F3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741F3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1F36"/>
    <w:rPr>
      <w:color w:val="605E5C"/>
      <w:shd w:val="clear" w:color="auto" w:fill="E1DFDD"/>
    </w:rPr>
  </w:style>
  <w:style w:type="character" w:styleId="Ttulo2Char" w:customStyle="1">
    <w:name w:val="Título 2 Char"/>
    <w:basedOn w:val="Fontepargpadro"/>
    <w:link w:val="Ttulo2"/>
    <w:uiPriority w:val="9"/>
    <w:rsid w:val="00C5335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F0AFE"/>
    <w:pPr>
      <w:ind w:left="720"/>
      <w:contextualSpacing/>
    </w:pPr>
  </w:style>
  <w:style w:type="character" w:styleId="Ttulo3Char" w:customStyle="1">
    <w:name w:val="Título 3 Char"/>
    <w:basedOn w:val="Fontepargpadro"/>
    <w:link w:val="Ttulo3"/>
    <w:uiPriority w:val="9"/>
    <w:rsid w:val="00D45217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9720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720CF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rsid w:val="009720C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720CF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9720CF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9720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5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https://opendefinition.org/licenses/" TargetMode="External" Id="rId13" /><Relationship Type="http://schemas.openxmlformats.org/officeDocument/2006/relationships/customXml" Target="../customXml/item3.xml" Id="rId26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customXml" Target="../customXml/item2.xml" Id="rId25" /><Relationship Type="http://schemas.openxmlformats.org/officeDocument/2006/relationships/styles" Target="styles.xml" Id="rId2" /><Relationship Type="http://schemas.openxmlformats.org/officeDocument/2006/relationships/hyperlink" Target="https://www.iana.org/assignments/media-types/" TargetMode="External" Id="rId20" /><Relationship Type="http://schemas.openxmlformats.org/officeDocument/2006/relationships/numbering" Target="numbering.xml" Id="rId1" /><Relationship Type="http://schemas.microsoft.com/office/2016/09/relationships/commentsIds" Target="commentsIds.xml" Id="rId11" /><Relationship Type="http://schemas.openxmlformats.org/officeDocument/2006/relationships/customXml" Target="../customXml/item1.xml" Id="rId24" /><Relationship Type="http://schemas.openxmlformats.org/officeDocument/2006/relationships/theme" Target="theme/theme1.xml" Id="rId23" /><Relationship Type="http://schemas.microsoft.com/office/2011/relationships/commentsExtended" Target="commentsExtended.xml" Id="rId10" /><Relationship Type="http://schemas.openxmlformats.org/officeDocument/2006/relationships/hyperlink" Target="https://www.w3.org/TR/vocab-dcat-2/%23Property:distribution_format" TargetMode="External" Id="rId19" /><Relationship Type="http://schemas.openxmlformats.org/officeDocument/2006/relationships/webSettings" Target="webSettings.xml" Id="rId4" /><Relationship Type="http://schemas.microsoft.com/office/2011/relationships/people" Target="people.xml" Id="rId22" /><Relationship Type="http://schemas.openxmlformats.org/officeDocument/2006/relationships/hyperlink" Target="https://github.com/ckan/ckanext-dcat" TargetMode="External" Id="R8d3ba98bdab34dd8" /><Relationship Type="http://schemas.openxmlformats.org/officeDocument/2006/relationships/hyperlink" Target="https://github.com/ckan/ckan" TargetMode="External" Id="Rbc92d8d26f9c4aa3" /><Relationship Type="http://schemas.openxmlformats.org/officeDocument/2006/relationships/hyperlink" Target="https://dados.gov.br" TargetMode="External" Id="Ra729a79bf4b14423" /><Relationship Type="http://schemas.openxmlformats.org/officeDocument/2006/relationships/hyperlink" Target="https://opendefinition.org/licenses/cc-by/" TargetMode="External" Id="Rffa8075e4b7d4676" /><Relationship Type="http://schemas.openxmlformats.org/officeDocument/2006/relationships/hyperlink" Target="https://www.dublincore.org/specifications/dublin-core/collection-description/frequency/" TargetMode="External" Id="Rc36f130e9c874c07" /><Relationship Type="http://schemas.openxmlformats.org/officeDocument/2006/relationships/hyperlink" Target="http://publications.europa.eu/resource/authority/frequency" TargetMode="External" Id="R665c5a7977214364" /><Relationship Type="http://schemas.openxmlformats.org/officeDocument/2006/relationships/hyperlink" Target="https://www.iana.org/assignments/media-types/media-types.xhtml" TargetMode="External" Id="R31a9528f9ba94c91" /><Relationship Type="http://schemas.openxmlformats.org/officeDocument/2006/relationships/hyperlink" Target="https://www.w3.org/TR/vcard-rdf/" TargetMode="External" Id="Rcbd81302480d4a8a" /><Relationship Type="http://schemas.openxmlformats.org/officeDocument/2006/relationships/hyperlink" Target="https://www.w3.org/TR/vocab-dcat-2/%23Property:resource_contact_point" TargetMode="External" Id="Rcdf22716ba74485c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B9E4AA21009F4B9BD19ACB7C1C162A" ma:contentTypeVersion="17" ma:contentTypeDescription="Criar um novo documento." ma:contentTypeScope="" ma:versionID="e7aeb658f4fba76d8f2c9a304faf7dcb">
  <xsd:schema xmlns:xsd="http://www.w3.org/2001/XMLSchema" xmlns:xs="http://www.w3.org/2001/XMLSchema" xmlns:p="http://schemas.microsoft.com/office/2006/metadata/properties" xmlns:ns2="0ab22bd5-026e-46df-bb15-45a821913e1d" xmlns:ns3="f7d25d62-ba1f-4020-8db4-13f4f9bbd101" targetNamespace="http://schemas.microsoft.com/office/2006/metadata/properties" ma:root="true" ma:fieldsID="fc15485faddf0b3670ee106f6a2f64a7" ns2:_="" ns3:_="">
    <xsd:import namespace="0ab22bd5-026e-46df-bb15-45a821913e1d"/>
    <xsd:import namespace="f7d25d62-ba1f-4020-8db4-13f4f9bbd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b22bd5-026e-46df-bb15-45a821913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m" ma:readOnly="false" ma:fieldId="{5cf76f15-5ced-4ddc-b409-7134ff3c332f}" ma:taxonomyMulti="true" ma:sspId="bf897d17-34fd-4a01-8f80-908009a6c4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25d62-ba1f-4020-8db4-13f4f9bbd10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4dee5f1-47a0-42dd-9963-fce0c058cb60}" ma:internalName="TaxCatchAll" ma:showField="CatchAllData" ma:web="f7d25d62-ba1f-4020-8db4-13f4f9bbd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b22bd5-026e-46df-bb15-45a821913e1d">
      <Terms xmlns="http://schemas.microsoft.com/office/infopath/2007/PartnerControls"/>
    </lcf76f155ced4ddcb4097134ff3c332f>
    <TaxCatchAll xmlns="f7d25d62-ba1f-4020-8db4-13f4f9bbd101" xsi:nil="true"/>
  </documentManagement>
</p:properties>
</file>

<file path=customXml/itemProps1.xml><?xml version="1.0" encoding="utf-8"?>
<ds:datastoreItem xmlns:ds="http://schemas.openxmlformats.org/officeDocument/2006/customXml" ds:itemID="{D0583CD3-C759-4F36-8917-7742AA2C2BFD}"/>
</file>

<file path=customXml/itemProps2.xml><?xml version="1.0" encoding="utf-8"?>
<ds:datastoreItem xmlns:ds="http://schemas.openxmlformats.org/officeDocument/2006/customXml" ds:itemID="{28FD2306-62C6-4D1C-948D-9B26566FA0C0}"/>
</file>

<file path=customXml/itemProps3.xml><?xml version="1.0" encoding="utf-8"?>
<ds:datastoreItem xmlns:ds="http://schemas.openxmlformats.org/officeDocument/2006/customXml" ds:itemID="{C1D16E7A-CA00-42B1-B998-D0FDB514A8B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CGU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Pereira Coelho</dc:creator>
  <keywords/>
  <dc:description/>
  <lastModifiedBy>Leandro Ribeiro Oliveira Gregory</lastModifiedBy>
  <revision>14</revision>
  <dcterms:created xsi:type="dcterms:W3CDTF">2023-07-27T16:02:00.0000000Z</dcterms:created>
  <dcterms:modified xsi:type="dcterms:W3CDTF">2023-08-03T14:51:04.8476995Z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0x010100A5B9E4AA21009F4B9BD19ACB7C1C162A</vt:lpwstr>
  </property>
  <property fmtid="{D5CDD505-2E9C-101B-9397-08002B2CF9AE}" pid="3" name="MediaServiceImageTags">
    <vt:lpwstr/>
  </property>
</Properties>
</file>