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F5" w:rsidRDefault="00A6198F">
      <w:r>
        <w:t>Test Spec for Arc Thermal Tester</w:t>
      </w:r>
    </w:p>
    <w:p w:rsidR="00A6198F" w:rsidRDefault="00A6198F">
      <w:r>
        <w:t>DE</w:t>
      </w:r>
      <w:r>
        <w:tab/>
        <w:t>130730</w:t>
      </w:r>
    </w:p>
    <w:sectPr w:rsidR="00A6198F" w:rsidSect="0037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98F"/>
    <w:rsid w:val="00374BF5"/>
    <w:rsid w:val="003B2C78"/>
    <w:rsid w:val="00A61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2013-07-30T03:44:00Z</dcterms:created>
  <dcterms:modified xsi:type="dcterms:W3CDTF">2013-07-30T03:45:00Z</dcterms:modified>
</cp:coreProperties>
</file>