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E92D" w14:textId="5FE594FF" w:rsidR="00972845" w:rsidRPr="00972845" w:rsidRDefault="00972845" w:rsidP="0097284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972845">
        <w:rPr>
          <w:rFonts w:ascii="Times New Roman" w:hAnsi="Times New Roman" w:cs="Times New Roman"/>
          <w:sz w:val="24"/>
          <w:szCs w:val="24"/>
          <w:lang w:eastAsia="en-US"/>
        </w:rPr>
        <w:t xml:space="preserve">Министерство науки и </w:t>
      </w:r>
      <w:r w:rsidR="00722548">
        <w:rPr>
          <w:rFonts w:ascii="Times New Roman" w:hAnsi="Times New Roman" w:cs="Times New Roman"/>
          <w:sz w:val="24"/>
          <w:szCs w:val="24"/>
          <w:lang w:eastAsia="en-US"/>
        </w:rPr>
        <w:t xml:space="preserve">высшего </w:t>
      </w:r>
      <w:r w:rsidRPr="00972845">
        <w:rPr>
          <w:rFonts w:ascii="Times New Roman" w:hAnsi="Times New Roman" w:cs="Times New Roman"/>
          <w:sz w:val="24"/>
          <w:szCs w:val="24"/>
          <w:lang w:eastAsia="en-US"/>
        </w:rPr>
        <w:t>образования Российской Федерации</w:t>
      </w:r>
    </w:p>
    <w:p w14:paraId="55EA182C" w14:textId="77777777" w:rsidR="00972845" w:rsidRPr="00972845" w:rsidRDefault="00972845" w:rsidP="0097284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972845">
        <w:rPr>
          <w:rFonts w:ascii="Times New Roman" w:hAnsi="Times New Roman" w:cs="Times New Roman"/>
          <w:sz w:val="24"/>
          <w:szCs w:val="24"/>
          <w:lang w:eastAsia="en-US"/>
        </w:rPr>
        <w:t xml:space="preserve">Федеральное государственное автономное образовательное </w:t>
      </w:r>
    </w:p>
    <w:p w14:paraId="10AE2C00" w14:textId="77777777" w:rsidR="00972845" w:rsidRPr="00972845" w:rsidRDefault="00972845" w:rsidP="0097284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972845">
        <w:rPr>
          <w:rFonts w:ascii="Times New Roman" w:hAnsi="Times New Roman" w:cs="Times New Roman"/>
          <w:sz w:val="24"/>
          <w:szCs w:val="24"/>
          <w:lang w:eastAsia="en-US"/>
        </w:rPr>
        <w:t>учреждение высшего образования</w:t>
      </w:r>
    </w:p>
    <w:p w14:paraId="04DAB194" w14:textId="77777777" w:rsidR="00972845" w:rsidRPr="00972845" w:rsidRDefault="00972845" w:rsidP="0097284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972845">
        <w:rPr>
          <w:rFonts w:ascii="Times New Roman" w:hAnsi="Times New Roman" w:cs="Times New Roman"/>
          <w:sz w:val="24"/>
          <w:szCs w:val="24"/>
          <w:lang w:eastAsia="en-US"/>
        </w:rPr>
        <w:t>Пермский национальный исследовательский политехнический университет</w:t>
      </w:r>
    </w:p>
    <w:p w14:paraId="54DB295F" w14:textId="77777777" w:rsidR="00972845" w:rsidRPr="00972845" w:rsidRDefault="00972845" w:rsidP="0097284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972845">
        <w:rPr>
          <w:rFonts w:ascii="Times New Roman" w:hAnsi="Times New Roman" w:cs="Times New Roman"/>
          <w:sz w:val="24"/>
          <w:szCs w:val="24"/>
          <w:lang w:eastAsia="en-US"/>
        </w:rPr>
        <w:t>(ПНИПУ)</w:t>
      </w:r>
    </w:p>
    <w:p w14:paraId="76CEFA99" w14:textId="77777777" w:rsidR="00972845" w:rsidRPr="00972845" w:rsidRDefault="00972845" w:rsidP="0097284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D70BEA8" w14:textId="77777777" w:rsidR="00972845" w:rsidRPr="00972845" w:rsidRDefault="00972845" w:rsidP="0097284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94F35A1" w14:textId="77777777" w:rsidR="00972845" w:rsidRPr="00972845" w:rsidRDefault="00972845" w:rsidP="0097284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bookmarkStart w:id="0" w:name="_Hlk90276512"/>
      <w:r w:rsidRPr="00972845">
        <w:rPr>
          <w:rFonts w:ascii="Times New Roman" w:hAnsi="Times New Roman" w:cs="Times New Roman"/>
          <w:sz w:val="24"/>
          <w:szCs w:val="24"/>
          <w:lang w:eastAsia="en-US"/>
        </w:rPr>
        <w:t>Факультет: Электротехнический (ЭТФ)</w:t>
      </w:r>
    </w:p>
    <w:p w14:paraId="1EC95268" w14:textId="7448380A" w:rsidR="00972845" w:rsidRPr="00722548" w:rsidRDefault="00972845" w:rsidP="0097284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22548">
        <w:rPr>
          <w:rFonts w:ascii="Times New Roman" w:hAnsi="Times New Roman" w:cs="Times New Roman"/>
          <w:sz w:val="24"/>
          <w:szCs w:val="24"/>
          <w:lang w:eastAsia="en-US"/>
        </w:rPr>
        <w:t xml:space="preserve">Направление: </w:t>
      </w:r>
      <w:r w:rsidRPr="00722548">
        <w:rPr>
          <w:rFonts w:ascii="Times New Roman" w:eastAsia="Times New Roman" w:hAnsi="Times New Roman" w:cs="Times New Roman"/>
          <w:sz w:val="24"/>
          <w:szCs w:val="24"/>
        </w:rPr>
        <w:t>09.03.0</w:t>
      </w:r>
      <w:r w:rsidR="00722548" w:rsidRPr="0072254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2254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722548" w:rsidRPr="00722548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 w:rsidRPr="007225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2548" w:rsidRPr="00722548">
        <w:rPr>
          <w:rFonts w:ascii="Times New Roman" w:eastAsia="Times New Roman" w:hAnsi="Times New Roman" w:cs="Times New Roman"/>
          <w:sz w:val="24"/>
          <w:szCs w:val="24"/>
        </w:rPr>
        <w:t>ПИ</w:t>
      </w:r>
      <w:r w:rsidRPr="007225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6B2F5B" w14:textId="14285254" w:rsidR="00972845" w:rsidRPr="00972845" w:rsidRDefault="00972845" w:rsidP="0097284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22548">
        <w:rPr>
          <w:rFonts w:ascii="Times New Roman" w:hAnsi="Times New Roman" w:cs="Times New Roman"/>
          <w:sz w:val="24"/>
          <w:szCs w:val="24"/>
          <w:lang w:eastAsia="en-US"/>
        </w:rPr>
        <w:t xml:space="preserve">Профиль: </w:t>
      </w:r>
      <w:r w:rsidR="00722548" w:rsidRPr="00722548">
        <w:rPr>
          <w:rFonts w:ascii="Times New Roman" w:eastAsia="Times New Roman" w:hAnsi="Times New Roman" w:cs="Times New Roman"/>
          <w:sz w:val="24"/>
          <w:szCs w:val="24"/>
        </w:rPr>
        <w:t>Разработка программно-информационной систем</w:t>
      </w:r>
      <w:r w:rsidRPr="007225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2548" w:rsidRPr="00722548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7225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048C27" w14:textId="77777777" w:rsidR="00972845" w:rsidRPr="00972845" w:rsidRDefault="00972845" w:rsidP="0097284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72845">
        <w:rPr>
          <w:rFonts w:ascii="Times New Roman" w:hAnsi="Times New Roman" w:cs="Times New Roman"/>
          <w:sz w:val="24"/>
          <w:szCs w:val="24"/>
          <w:lang w:eastAsia="en-US"/>
        </w:rPr>
        <w:t>Кафедра информационных технологий и автоматизированных систем (ИТАС)</w:t>
      </w:r>
    </w:p>
    <w:bookmarkEnd w:id="0"/>
    <w:p w14:paraId="748182B1" w14:textId="77777777" w:rsidR="00972845" w:rsidRPr="00972845" w:rsidRDefault="00972845" w:rsidP="00972845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0"/>
        </w:rPr>
      </w:pPr>
    </w:p>
    <w:p w14:paraId="277FA7EE" w14:textId="77777777" w:rsidR="00972845" w:rsidRPr="00972845" w:rsidRDefault="00972845" w:rsidP="00972845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0"/>
        </w:rPr>
      </w:pPr>
    </w:p>
    <w:p w14:paraId="675A1107" w14:textId="77777777" w:rsidR="00972845" w:rsidRPr="00972845" w:rsidRDefault="00972845" w:rsidP="00972845">
      <w:pPr>
        <w:spacing w:after="0" w:line="240" w:lineRule="auto"/>
        <w:ind w:left="4395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bookmarkStart w:id="1" w:name="OLE_LINK41"/>
      <w:bookmarkStart w:id="2" w:name="OLE_LINK42"/>
      <w:r w:rsidRPr="00972845">
        <w:rPr>
          <w:rFonts w:ascii="Times New Roman" w:hAnsi="Times New Roman" w:cs="Times New Roman"/>
          <w:sz w:val="24"/>
          <w:szCs w:val="24"/>
          <w:lang w:eastAsia="en-US"/>
        </w:rPr>
        <w:t>УТВЕРЖДАЮ</w:t>
      </w:r>
    </w:p>
    <w:p w14:paraId="054C22E5" w14:textId="77777777" w:rsidR="00972845" w:rsidRPr="00972845" w:rsidRDefault="00972845" w:rsidP="00972845">
      <w:pPr>
        <w:spacing w:after="0" w:line="240" w:lineRule="auto"/>
        <w:ind w:left="4395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72845">
        <w:rPr>
          <w:rFonts w:ascii="Times New Roman" w:hAnsi="Times New Roman" w:cs="Times New Roman"/>
          <w:sz w:val="24"/>
          <w:szCs w:val="24"/>
          <w:lang w:eastAsia="en-US"/>
        </w:rPr>
        <w:t xml:space="preserve">Зав. кафедрой ИТАС: </w:t>
      </w:r>
      <w:bookmarkStart w:id="3" w:name="OLE_LINK43"/>
      <w:bookmarkStart w:id="4" w:name="OLE_LINK44"/>
      <w:bookmarkEnd w:id="1"/>
      <w:bookmarkEnd w:id="2"/>
      <w:r w:rsidRPr="00972845">
        <w:rPr>
          <w:rFonts w:ascii="Times New Roman" w:hAnsi="Times New Roman" w:cs="Times New Roman"/>
          <w:sz w:val="24"/>
          <w:szCs w:val="24"/>
          <w:lang w:eastAsia="en-US"/>
        </w:rPr>
        <w:t>д-р экон. наук, проф.</w:t>
      </w:r>
    </w:p>
    <w:p w14:paraId="54E36D81" w14:textId="77777777" w:rsidR="00972845" w:rsidRPr="00972845" w:rsidRDefault="00972845" w:rsidP="00972845">
      <w:pPr>
        <w:spacing w:after="0" w:line="240" w:lineRule="auto"/>
        <w:ind w:left="4395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72845">
        <w:rPr>
          <w:rFonts w:ascii="Times New Roman" w:hAnsi="Times New Roman" w:cs="Times New Roman"/>
          <w:sz w:val="24"/>
          <w:szCs w:val="24"/>
          <w:lang w:eastAsia="en-US"/>
        </w:rPr>
        <w:t xml:space="preserve">________________________ Р.А. Файзрахманов </w:t>
      </w:r>
    </w:p>
    <w:bookmarkEnd w:id="3"/>
    <w:bookmarkEnd w:id="4"/>
    <w:p w14:paraId="33ECBE30" w14:textId="443B3F31" w:rsidR="00972845" w:rsidRPr="00972845" w:rsidRDefault="00972845" w:rsidP="00972845">
      <w:pPr>
        <w:spacing w:after="0" w:line="240" w:lineRule="auto"/>
        <w:ind w:left="4395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72845">
        <w:rPr>
          <w:rFonts w:ascii="Times New Roman" w:hAnsi="Times New Roman" w:cs="Times New Roman"/>
          <w:sz w:val="24"/>
          <w:szCs w:val="24"/>
          <w:lang w:eastAsia="en-US"/>
        </w:rPr>
        <w:t>«_________»_______________________  202</w:t>
      </w:r>
      <w:r w:rsidR="00B37179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972845">
        <w:rPr>
          <w:rFonts w:ascii="Times New Roman" w:hAnsi="Times New Roman" w:cs="Times New Roman"/>
          <w:sz w:val="24"/>
          <w:szCs w:val="24"/>
          <w:lang w:eastAsia="en-US"/>
        </w:rPr>
        <w:t xml:space="preserve"> г.</w:t>
      </w:r>
    </w:p>
    <w:p w14:paraId="1C49067D" w14:textId="77777777" w:rsidR="00972845" w:rsidRPr="00972845" w:rsidRDefault="00972845" w:rsidP="00972845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0"/>
        </w:rPr>
      </w:pPr>
    </w:p>
    <w:p w14:paraId="388AB517" w14:textId="77777777" w:rsidR="00972845" w:rsidRPr="00972845" w:rsidRDefault="00972845" w:rsidP="00972845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0"/>
        </w:rPr>
      </w:pPr>
    </w:p>
    <w:p w14:paraId="3C51F85D" w14:textId="77777777" w:rsidR="00972845" w:rsidRPr="00972845" w:rsidRDefault="00972845" w:rsidP="00972845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FB1ECCA" w14:textId="77777777" w:rsidR="00972845" w:rsidRPr="00972845" w:rsidRDefault="00972845" w:rsidP="009728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72845">
        <w:rPr>
          <w:rFonts w:ascii="Times New Roman" w:eastAsia="Times New Roman" w:hAnsi="Times New Roman" w:cs="Times New Roman"/>
          <w:b/>
          <w:caps/>
          <w:sz w:val="28"/>
          <w:szCs w:val="28"/>
        </w:rPr>
        <w:t>КурСовая работа</w:t>
      </w:r>
    </w:p>
    <w:p w14:paraId="1F32D7B4" w14:textId="77777777" w:rsidR="00972845" w:rsidRPr="000B14BB" w:rsidRDefault="00926235" w:rsidP="009728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14BB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дисциплине </w:t>
      </w:r>
    </w:p>
    <w:p w14:paraId="476673C3" w14:textId="38CEA977" w:rsidR="00CA315F" w:rsidRPr="000B14BB" w:rsidRDefault="00926235" w:rsidP="009728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14BB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972845" w:rsidRPr="000B14BB">
        <w:rPr>
          <w:rFonts w:ascii="Times New Roman" w:eastAsia="Times New Roman" w:hAnsi="Times New Roman" w:cs="Times New Roman"/>
          <w:bCs/>
          <w:sz w:val="28"/>
          <w:szCs w:val="28"/>
        </w:rPr>
        <w:t xml:space="preserve">Организация </w:t>
      </w:r>
      <w:r w:rsidR="00D12794">
        <w:rPr>
          <w:rFonts w:ascii="Times New Roman" w:eastAsia="Times New Roman" w:hAnsi="Times New Roman" w:cs="Times New Roman"/>
          <w:bCs/>
          <w:sz w:val="28"/>
          <w:szCs w:val="28"/>
        </w:rPr>
        <w:t>ЭВМ</w:t>
      </w:r>
      <w:r w:rsidR="00972845" w:rsidRPr="000B14BB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систем</w:t>
      </w:r>
      <w:r w:rsidRPr="000B14BB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644E4772" w14:textId="122369D0" w:rsidR="00972845" w:rsidRPr="000B14BB" w:rsidRDefault="00972845" w:rsidP="00972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14BB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36F9FF51" w14:textId="739F15A5" w:rsidR="00CA315F" w:rsidRPr="000B14BB" w:rsidRDefault="00926235" w:rsidP="009728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14BB">
        <w:rPr>
          <w:rFonts w:ascii="Times New Roman" w:eastAsia="Times New Roman" w:hAnsi="Times New Roman" w:cs="Times New Roman"/>
          <w:b/>
          <w:sz w:val="28"/>
          <w:szCs w:val="28"/>
        </w:rPr>
        <w:t>«Структурно-алгоритмическое проектирование ЭВМ»</w:t>
      </w:r>
    </w:p>
    <w:p w14:paraId="2FC48D16" w14:textId="77777777" w:rsidR="00CA315F" w:rsidRPr="00853E45" w:rsidRDefault="00CA315F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8"/>
          <w:szCs w:val="28"/>
        </w:rPr>
      </w:pPr>
    </w:p>
    <w:p w14:paraId="2265437C" w14:textId="77777777" w:rsidR="00CA315F" w:rsidRPr="00853E45" w:rsidRDefault="00CA315F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0"/>
        <w:gridCol w:w="2806"/>
        <w:gridCol w:w="5635"/>
      </w:tblGrid>
      <w:tr w:rsidR="00972845" w:rsidRPr="00972845" w14:paraId="1CFC2899" w14:textId="77777777" w:rsidTr="00894329">
        <w:tc>
          <w:tcPr>
            <w:tcW w:w="1130" w:type="dxa"/>
          </w:tcPr>
          <w:p w14:paraId="5EF122FD" w14:textId="77777777" w:rsidR="00972845" w:rsidRPr="00972845" w:rsidRDefault="00972845" w:rsidP="0097284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bookmarkStart w:id="5" w:name="OLE_LINK16"/>
            <w:bookmarkStart w:id="6" w:name="OLE_LINK17"/>
            <w:bookmarkStart w:id="7" w:name="OLE_LINK40"/>
            <w:r w:rsidRPr="0097284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63D825FD" w14:textId="77777777" w:rsidR="00972845" w:rsidRPr="00972845" w:rsidRDefault="00972845" w:rsidP="0097284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35" w:type="dxa"/>
          </w:tcPr>
          <w:p w14:paraId="76365231" w14:textId="0577258F" w:rsidR="00972845" w:rsidRPr="00972845" w:rsidRDefault="00E73387" w:rsidP="009728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73387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en-US"/>
              </w:rPr>
              <w:t xml:space="preserve">Бондаренко </w:t>
            </w:r>
            <w:r w:rsidRPr="00A23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Анна Викторовна</w:t>
            </w:r>
          </w:p>
        </w:tc>
      </w:tr>
      <w:tr w:rsidR="00972845" w:rsidRPr="00972845" w14:paraId="5F10D130" w14:textId="77777777" w:rsidTr="00894329">
        <w:tc>
          <w:tcPr>
            <w:tcW w:w="1130" w:type="dxa"/>
          </w:tcPr>
          <w:p w14:paraId="10AE46BC" w14:textId="77777777" w:rsidR="00972845" w:rsidRPr="00972845" w:rsidRDefault="00972845" w:rsidP="0097284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08DC42E9" w14:textId="77777777" w:rsidR="00972845" w:rsidRPr="00972845" w:rsidRDefault="00972845" w:rsidP="009728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72845">
              <w:rPr>
                <w:rFonts w:ascii="Times New Roman" w:eastAsia="Times New Roman" w:hAnsi="Times New Roman" w:cs="Times New Roman"/>
                <w:sz w:val="20"/>
                <w:szCs w:val="24"/>
                <w:lang w:eastAsia="en-US"/>
              </w:rPr>
              <w:t>(подпись, дата)</w:t>
            </w:r>
          </w:p>
        </w:tc>
        <w:tc>
          <w:tcPr>
            <w:tcW w:w="5635" w:type="dxa"/>
          </w:tcPr>
          <w:p w14:paraId="04FFA95C" w14:textId="77777777" w:rsidR="00972845" w:rsidRPr="00972845" w:rsidRDefault="00972845" w:rsidP="0097284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72845" w:rsidRPr="00972845" w14:paraId="7B1577DF" w14:textId="77777777" w:rsidTr="00894329">
        <w:tc>
          <w:tcPr>
            <w:tcW w:w="1130" w:type="dxa"/>
          </w:tcPr>
          <w:p w14:paraId="23360311" w14:textId="77777777" w:rsidR="00972845" w:rsidRPr="00972845" w:rsidRDefault="00972845" w:rsidP="0097284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Группа:</w:t>
            </w:r>
          </w:p>
        </w:tc>
        <w:tc>
          <w:tcPr>
            <w:tcW w:w="8441" w:type="dxa"/>
            <w:gridSpan w:val="2"/>
          </w:tcPr>
          <w:p w14:paraId="6A207AD7" w14:textId="0739E01F" w:rsidR="00972845" w:rsidRPr="00972845" w:rsidRDefault="00972845" w:rsidP="009728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en-US"/>
              </w:rPr>
              <w:t>РИС-19-1бзу</w:t>
            </w:r>
          </w:p>
        </w:tc>
      </w:tr>
      <w:tr w:rsidR="000B14BB" w:rsidRPr="000B14BB" w14:paraId="19E44463" w14:textId="77777777" w:rsidTr="00AD26FC">
        <w:tc>
          <w:tcPr>
            <w:tcW w:w="9571" w:type="dxa"/>
            <w:gridSpan w:val="3"/>
          </w:tcPr>
          <w:p w14:paraId="5440B585" w14:textId="77777777" w:rsidR="000B14BB" w:rsidRDefault="000B14BB" w:rsidP="0097284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4C0EEA36" w14:textId="776D408C" w:rsidR="000B14BB" w:rsidRPr="000B14BB" w:rsidRDefault="000B14BB" w:rsidP="000B14B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B14B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Дата сдачи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__________________</w:t>
            </w:r>
          </w:p>
          <w:p w14:paraId="733BEDFC" w14:textId="77777777" w:rsidR="000B14BB" w:rsidRPr="000B14BB" w:rsidRDefault="000B14BB" w:rsidP="000B14B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5D25CA9D" w14:textId="1A0781D8" w:rsidR="000B14BB" w:rsidRPr="000B14BB" w:rsidRDefault="000B14BB" w:rsidP="000B14B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B14B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Дата защиты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</w:t>
            </w:r>
          </w:p>
          <w:p w14:paraId="0DDAE2CC" w14:textId="77777777" w:rsidR="000B14BB" w:rsidRPr="000B14BB" w:rsidRDefault="000B14BB" w:rsidP="000B14B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213B65F5" w14:textId="519A8BFD" w:rsidR="000B14BB" w:rsidRPr="000B14BB" w:rsidRDefault="000B14BB" w:rsidP="000B14B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B14B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Оценка ____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</w:t>
            </w:r>
            <w:r w:rsidRPr="000B14B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</w:t>
            </w:r>
          </w:p>
          <w:p w14:paraId="33031FB5" w14:textId="77777777" w:rsidR="000B14BB" w:rsidRPr="000B14BB" w:rsidRDefault="000B14BB" w:rsidP="000B14B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bookmarkEnd w:id="5"/>
      <w:bookmarkEnd w:id="6"/>
      <w:bookmarkEnd w:id="7"/>
    </w:tbl>
    <w:p w14:paraId="01A4AA30" w14:textId="77777777" w:rsidR="00972845" w:rsidRPr="00972845" w:rsidRDefault="00972845" w:rsidP="009728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51" w:type="pct"/>
        <w:tblLook w:val="04A0" w:firstRow="1" w:lastRow="0" w:firstColumn="1" w:lastColumn="0" w:noHBand="0" w:noVBand="1"/>
      </w:tblPr>
      <w:tblGrid>
        <w:gridCol w:w="2187"/>
        <w:gridCol w:w="3456"/>
        <w:gridCol w:w="4380"/>
      </w:tblGrid>
      <w:tr w:rsidR="00972845" w:rsidRPr="00972845" w14:paraId="001362FF" w14:textId="77777777" w:rsidTr="00894329">
        <w:tc>
          <w:tcPr>
            <w:tcW w:w="1091" w:type="pct"/>
            <w:vMerge w:val="restart"/>
          </w:tcPr>
          <w:p w14:paraId="2521B6CD" w14:textId="55B002B6" w:rsidR="00972845" w:rsidRPr="00972845" w:rsidRDefault="00972845" w:rsidP="0097284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bookmarkStart w:id="8" w:name="OLE_LINK32"/>
            <w:bookmarkStart w:id="9" w:name="OLE_LINK33"/>
            <w:r w:rsidRPr="0097284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Руководитель КР:</w:t>
            </w:r>
          </w:p>
          <w:p w14:paraId="196E9544" w14:textId="77777777" w:rsidR="00972845" w:rsidRPr="00972845" w:rsidRDefault="00972845" w:rsidP="0097284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24" w:type="pct"/>
            <w:tcBorders>
              <w:bottom w:val="single" w:sz="4" w:space="0" w:color="auto"/>
            </w:tcBorders>
          </w:tcPr>
          <w:p w14:paraId="426118EC" w14:textId="77777777" w:rsidR="00972845" w:rsidRPr="00972845" w:rsidRDefault="00972845" w:rsidP="0097284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14:paraId="2205F54F" w14:textId="77777777" w:rsidR="00972845" w:rsidRPr="00972845" w:rsidRDefault="00972845" w:rsidP="0097284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185" w:type="pct"/>
            <w:vMerge w:val="restart"/>
          </w:tcPr>
          <w:p w14:paraId="59A09224" w14:textId="77777777" w:rsidR="00972845" w:rsidRPr="00972845" w:rsidRDefault="00972845" w:rsidP="00972845">
            <w:pPr>
              <w:tabs>
                <w:tab w:val="right" w:pos="9356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к.т.н., доц. каф. ИТАС Погудин А.Л.</w:t>
            </w:r>
          </w:p>
        </w:tc>
      </w:tr>
      <w:tr w:rsidR="00972845" w:rsidRPr="00972845" w14:paraId="11FA0866" w14:textId="77777777" w:rsidTr="00894329">
        <w:tc>
          <w:tcPr>
            <w:tcW w:w="1091" w:type="pct"/>
            <w:vMerge/>
          </w:tcPr>
          <w:p w14:paraId="02C9840B" w14:textId="77777777" w:rsidR="00972845" w:rsidRPr="00972845" w:rsidRDefault="00972845" w:rsidP="0097284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24" w:type="pct"/>
            <w:tcBorders>
              <w:top w:val="single" w:sz="4" w:space="0" w:color="auto"/>
            </w:tcBorders>
          </w:tcPr>
          <w:p w14:paraId="07DB3E57" w14:textId="72A7B0BC" w:rsidR="00972845" w:rsidRPr="00972845" w:rsidRDefault="00972845" w:rsidP="0097284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972845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(подпись, дата)</w:t>
            </w:r>
          </w:p>
        </w:tc>
        <w:tc>
          <w:tcPr>
            <w:tcW w:w="2185" w:type="pct"/>
            <w:vMerge/>
          </w:tcPr>
          <w:p w14:paraId="00F3546A" w14:textId="77777777" w:rsidR="00972845" w:rsidRPr="00972845" w:rsidRDefault="00972845" w:rsidP="0097284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bookmarkEnd w:id="8"/>
      <w:bookmarkEnd w:id="9"/>
    </w:tbl>
    <w:p w14:paraId="21DAB242" w14:textId="77777777" w:rsidR="00CA315F" w:rsidRPr="00853E45" w:rsidRDefault="00CA315F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8"/>
          <w:szCs w:val="28"/>
        </w:rPr>
      </w:pPr>
    </w:p>
    <w:p w14:paraId="5192E9B4" w14:textId="3924C197" w:rsidR="00CA315F" w:rsidRDefault="00CA31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23820A" w14:textId="77777777" w:rsidR="000B14BB" w:rsidRDefault="000B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C6E45" w14:textId="77777777" w:rsidR="00CA315F" w:rsidRDefault="00CA3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EF24E" w14:textId="77777777" w:rsidR="00CA315F" w:rsidRDefault="00CA3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EB505" w14:textId="77777777" w:rsidR="00CA315F" w:rsidRDefault="00CA3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32B39" w14:textId="77777777" w:rsidR="00CA315F" w:rsidRDefault="00CA3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E2292" w14:textId="77777777" w:rsidR="00CA315F" w:rsidRDefault="00CA3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0EE10" w14:textId="405E798C" w:rsidR="00CA315F" w:rsidRPr="00853E45" w:rsidRDefault="009262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3E45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Пермь </w:t>
      </w:r>
      <w:r w:rsidRPr="00A23AF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202</w:t>
      </w:r>
      <w:r w:rsidR="00B37179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2D5CEC0" w14:textId="77777777" w:rsidR="00E26005" w:rsidRPr="00E26005" w:rsidRDefault="00E26005" w:rsidP="00E26005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26005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Министерство науки и высшего образования Российской Федерации</w:t>
      </w:r>
    </w:p>
    <w:p w14:paraId="4F696BEC" w14:textId="77777777" w:rsidR="00E26005" w:rsidRPr="00E26005" w:rsidRDefault="00E26005" w:rsidP="00E260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E26005">
        <w:rPr>
          <w:rFonts w:ascii="Times New Roman" w:hAnsi="Times New Roman" w:cs="Times New Roman"/>
          <w:sz w:val="24"/>
          <w:szCs w:val="24"/>
          <w:lang w:eastAsia="en-US"/>
        </w:rPr>
        <w:t xml:space="preserve">Федеральное государственное автономное образовательное </w:t>
      </w:r>
    </w:p>
    <w:p w14:paraId="1A5E2437" w14:textId="77777777" w:rsidR="00E26005" w:rsidRPr="00E26005" w:rsidRDefault="00E26005" w:rsidP="00E260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E26005">
        <w:rPr>
          <w:rFonts w:ascii="Times New Roman" w:hAnsi="Times New Roman" w:cs="Times New Roman"/>
          <w:sz w:val="24"/>
          <w:szCs w:val="24"/>
          <w:lang w:eastAsia="en-US"/>
        </w:rPr>
        <w:t>учреждение высшего образования</w:t>
      </w:r>
    </w:p>
    <w:p w14:paraId="289FFF8A" w14:textId="77777777" w:rsidR="00E26005" w:rsidRPr="00E26005" w:rsidRDefault="00E26005" w:rsidP="00E260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E26005">
        <w:rPr>
          <w:rFonts w:ascii="Times New Roman" w:hAnsi="Times New Roman" w:cs="Times New Roman"/>
          <w:sz w:val="24"/>
          <w:szCs w:val="24"/>
          <w:lang w:eastAsia="en-US"/>
        </w:rPr>
        <w:t>Пермский национальный исследовательский политехнический университет</w:t>
      </w:r>
    </w:p>
    <w:p w14:paraId="1D1B1565" w14:textId="77777777" w:rsidR="00E26005" w:rsidRPr="00E26005" w:rsidRDefault="00E26005" w:rsidP="00E260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E26005">
        <w:rPr>
          <w:rFonts w:ascii="Times New Roman" w:hAnsi="Times New Roman" w:cs="Times New Roman"/>
          <w:sz w:val="24"/>
          <w:szCs w:val="24"/>
          <w:lang w:eastAsia="en-US"/>
        </w:rPr>
        <w:t>(ПНИПУ)</w:t>
      </w:r>
    </w:p>
    <w:p w14:paraId="33108960" w14:textId="77777777" w:rsidR="00E26005" w:rsidRPr="00E26005" w:rsidRDefault="00E26005" w:rsidP="00E260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C72FEDF" w14:textId="77777777" w:rsidR="00E26005" w:rsidRPr="00E26005" w:rsidRDefault="00E26005" w:rsidP="00E260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2A86012" w14:textId="77777777" w:rsidR="00E26005" w:rsidRPr="00E26005" w:rsidRDefault="00E26005" w:rsidP="00E260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E26005">
        <w:rPr>
          <w:rFonts w:ascii="Times New Roman" w:hAnsi="Times New Roman" w:cs="Times New Roman"/>
          <w:sz w:val="24"/>
          <w:szCs w:val="24"/>
          <w:lang w:eastAsia="en-US"/>
        </w:rPr>
        <w:t>Факультет: Электротехнический (ЭТФ)</w:t>
      </w:r>
    </w:p>
    <w:p w14:paraId="2926576E" w14:textId="77777777" w:rsidR="00722548" w:rsidRPr="00722548" w:rsidRDefault="00722548" w:rsidP="0072254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22548">
        <w:rPr>
          <w:rFonts w:ascii="Times New Roman" w:hAnsi="Times New Roman" w:cs="Times New Roman"/>
          <w:sz w:val="24"/>
          <w:szCs w:val="24"/>
          <w:lang w:eastAsia="en-US"/>
        </w:rPr>
        <w:t xml:space="preserve">Направление: </w:t>
      </w:r>
      <w:r w:rsidRPr="00722548">
        <w:rPr>
          <w:rFonts w:ascii="Times New Roman" w:eastAsia="Times New Roman" w:hAnsi="Times New Roman" w:cs="Times New Roman"/>
          <w:sz w:val="24"/>
          <w:szCs w:val="24"/>
        </w:rPr>
        <w:t>09.03.04 – Программная инженерия (ПИ)</w:t>
      </w:r>
    </w:p>
    <w:p w14:paraId="3EF4CCC3" w14:textId="77777777" w:rsidR="00722548" w:rsidRPr="00972845" w:rsidRDefault="00722548" w:rsidP="0072254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22548">
        <w:rPr>
          <w:rFonts w:ascii="Times New Roman" w:hAnsi="Times New Roman" w:cs="Times New Roman"/>
          <w:sz w:val="24"/>
          <w:szCs w:val="24"/>
          <w:lang w:eastAsia="en-US"/>
        </w:rPr>
        <w:t xml:space="preserve">Профиль: </w:t>
      </w:r>
      <w:r w:rsidRPr="00722548">
        <w:rPr>
          <w:rFonts w:ascii="Times New Roman" w:eastAsia="Times New Roman" w:hAnsi="Times New Roman" w:cs="Times New Roman"/>
          <w:sz w:val="24"/>
          <w:szCs w:val="24"/>
        </w:rPr>
        <w:t>Разработка программно-информационной систем (РИС)</w:t>
      </w:r>
    </w:p>
    <w:p w14:paraId="5E697514" w14:textId="77777777" w:rsidR="00E26005" w:rsidRPr="00E26005" w:rsidRDefault="00E26005" w:rsidP="00E260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E26005">
        <w:rPr>
          <w:rFonts w:ascii="Times New Roman" w:hAnsi="Times New Roman" w:cs="Times New Roman"/>
          <w:sz w:val="24"/>
          <w:szCs w:val="24"/>
          <w:lang w:eastAsia="en-US"/>
        </w:rPr>
        <w:t>Кафедра информационных технологий и автоматизированных систем (ИТАС)</w:t>
      </w:r>
    </w:p>
    <w:p w14:paraId="13946E05" w14:textId="77777777" w:rsidR="00E73387" w:rsidRDefault="00E73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FAA2F" w14:textId="77777777" w:rsidR="00E73387" w:rsidRPr="00E73387" w:rsidRDefault="00E73387" w:rsidP="00E73387">
      <w:pPr>
        <w:spacing w:after="0" w:line="240" w:lineRule="auto"/>
        <w:ind w:left="4395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E73387">
        <w:rPr>
          <w:rFonts w:ascii="Times New Roman" w:hAnsi="Times New Roman" w:cs="Times New Roman"/>
          <w:sz w:val="24"/>
          <w:szCs w:val="24"/>
          <w:lang w:eastAsia="en-US"/>
        </w:rPr>
        <w:t>УТВЕРЖДАЮ</w:t>
      </w:r>
    </w:p>
    <w:p w14:paraId="1130C94F" w14:textId="77777777" w:rsidR="00E73387" w:rsidRPr="00E73387" w:rsidRDefault="00E73387" w:rsidP="00E73387">
      <w:pPr>
        <w:spacing w:after="0" w:line="240" w:lineRule="auto"/>
        <w:ind w:left="4395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E73387">
        <w:rPr>
          <w:rFonts w:ascii="Times New Roman" w:hAnsi="Times New Roman" w:cs="Times New Roman"/>
          <w:sz w:val="24"/>
          <w:szCs w:val="24"/>
          <w:lang w:eastAsia="en-US"/>
        </w:rPr>
        <w:t>Зав. кафедрой ИТАС: д-р экон. наук, проф.</w:t>
      </w:r>
    </w:p>
    <w:p w14:paraId="17A79552" w14:textId="77777777" w:rsidR="00E73387" w:rsidRPr="00E73387" w:rsidRDefault="00E73387" w:rsidP="00E73387">
      <w:pPr>
        <w:spacing w:after="0" w:line="240" w:lineRule="auto"/>
        <w:ind w:left="4395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E73387">
        <w:rPr>
          <w:rFonts w:ascii="Times New Roman" w:hAnsi="Times New Roman" w:cs="Times New Roman"/>
          <w:sz w:val="24"/>
          <w:szCs w:val="24"/>
          <w:lang w:eastAsia="en-US"/>
        </w:rPr>
        <w:t xml:space="preserve">________________________ Р.А. Файзрахманов </w:t>
      </w:r>
    </w:p>
    <w:p w14:paraId="1318386B" w14:textId="09AE4942" w:rsidR="00E73387" w:rsidRPr="00E73387" w:rsidRDefault="00E73387" w:rsidP="00E73387">
      <w:pPr>
        <w:spacing w:after="0" w:line="240" w:lineRule="auto"/>
        <w:ind w:left="4395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E73387">
        <w:rPr>
          <w:rFonts w:ascii="Times New Roman" w:hAnsi="Times New Roman" w:cs="Times New Roman"/>
          <w:sz w:val="24"/>
          <w:szCs w:val="24"/>
          <w:lang w:eastAsia="en-US"/>
        </w:rPr>
        <w:t>«_________»_______________________  202</w:t>
      </w:r>
      <w:r w:rsidR="00B37179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E73387">
        <w:rPr>
          <w:rFonts w:ascii="Times New Roman" w:hAnsi="Times New Roman" w:cs="Times New Roman"/>
          <w:sz w:val="24"/>
          <w:szCs w:val="24"/>
          <w:lang w:eastAsia="en-US"/>
        </w:rPr>
        <w:t xml:space="preserve"> г.</w:t>
      </w:r>
    </w:p>
    <w:p w14:paraId="72AE7AD2" w14:textId="77777777" w:rsidR="00CA315F" w:rsidRDefault="00CA3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2D0B3B" w14:textId="77777777" w:rsidR="00E73387" w:rsidRDefault="00E73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AAEB2" w14:textId="48E6969E" w:rsidR="00CA315F" w:rsidRDefault="009262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70FCA56C" w14:textId="77777777" w:rsidR="00CA315F" w:rsidRDefault="009262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выполнение курсовой работы </w:t>
      </w:r>
    </w:p>
    <w:p w14:paraId="27631A5F" w14:textId="77777777" w:rsidR="00CA315F" w:rsidRDefault="00CA3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764FD" w14:textId="5FEF8328" w:rsidR="00CA315F" w:rsidRDefault="0091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9B">
        <w:rPr>
          <w:rFonts w:ascii="Times New Roman" w:hAnsi="Times New Roman" w:cs="Times New Roman"/>
          <w:sz w:val="24"/>
          <w:szCs w:val="24"/>
        </w:rPr>
        <w:t>Фамилия, имя, отчество</w:t>
      </w:r>
      <w:r w:rsidRPr="00914846">
        <w:rPr>
          <w:rFonts w:ascii="Times New Roman" w:hAnsi="Times New Roman" w:cs="Times New Roman"/>
          <w:sz w:val="24"/>
          <w:szCs w:val="24"/>
        </w:rPr>
        <w:t>:</w:t>
      </w:r>
      <w:r w:rsidR="0092623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26235" w:rsidRPr="00A23AF9">
        <w:rPr>
          <w:rFonts w:ascii="Times New Roman" w:eastAsia="Times New Roman" w:hAnsi="Times New Roman" w:cs="Times New Roman"/>
          <w:sz w:val="24"/>
          <w:szCs w:val="24"/>
          <w:highlight w:val="yellow"/>
        </w:rPr>
        <w:t>Бондаренко Анна Викторовна</w:t>
      </w:r>
    </w:p>
    <w:p w14:paraId="70E9F368" w14:textId="7E7FA5F5" w:rsidR="00CA315F" w:rsidRDefault="0092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Электротехнический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23A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  </w:t>
      </w:r>
      <w:r w:rsidRPr="00A23AF9">
        <w:rPr>
          <w:rFonts w:ascii="Times New Roman" w:eastAsia="Times New Roman" w:hAnsi="Times New Roman" w:cs="Times New Roman"/>
          <w:sz w:val="24"/>
          <w:szCs w:val="24"/>
          <w:highlight w:val="yellow"/>
        </w:rPr>
        <w:t>РИС-19-1бзу</w:t>
      </w:r>
    </w:p>
    <w:p w14:paraId="5A2BD125" w14:textId="000E33F2" w:rsidR="00CA315F" w:rsidRDefault="0092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Начало выполнения работы: </w:t>
      </w:r>
      <w:r w:rsidR="00322EE8">
        <w:rPr>
          <w:rFonts w:ascii="Times New Roman" w:eastAsia="Times New Roman" w:hAnsi="Times New Roman" w:cs="Times New Roman"/>
          <w:sz w:val="24"/>
          <w:szCs w:val="24"/>
        </w:rPr>
        <w:t>0</w:t>
      </w:r>
      <w:r w:rsidR="003462B0">
        <w:rPr>
          <w:rFonts w:ascii="Times New Roman" w:eastAsia="Times New Roman" w:hAnsi="Times New Roman" w:cs="Times New Roman"/>
          <w:sz w:val="24"/>
          <w:szCs w:val="24"/>
        </w:rPr>
        <w:t>2</w:t>
      </w:r>
      <w:r w:rsidR="00322EE8">
        <w:rPr>
          <w:rFonts w:ascii="Times New Roman" w:eastAsia="Times New Roman" w:hAnsi="Times New Roman" w:cs="Times New Roman"/>
          <w:sz w:val="24"/>
          <w:szCs w:val="24"/>
        </w:rPr>
        <w:t>.11.2022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0355BA" w14:textId="517135A0" w:rsidR="00CA315F" w:rsidRDefault="0092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Контрольные сроки просмотра работы: </w:t>
      </w:r>
      <w:r w:rsidR="00322EE8">
        <w:rPr>
          <w:rFonts w:ascii="Times New Roman" w:eastAsia="Times New Roman" w:hAnsi="Times New Roman" w:cs="Times New Roman"/>
          <w:sz w:val="24"/>
          <w:szCs w:val="24"/>
        </w:rPr>
        <w:t>0</w:t>
      </w:r>
      <w:r w:rsidR="003462B0">
        <w:rPr>
          <w:rFonts w:ascii="Times New Roman" w:eastAsia="Times New Roman" w:hAnsi="Times New Roman" w:cs="Times New Roman"/>
          <w:sz w:val="24"/>
          <w:szCs w:val="24"/>
        </w:rPr>
        <w:t>7</w:t>
      </w:r>
      <w:r w:rsidR="00322EE8">
        <w:rPr>
          <w:rFonts w:ascii="Times New Roman" w:eastAsia="Times New Roman" w:hAnsi="Times New Roman" w:cs="Times New Roman"/>
          <w:sz w:val="24"/>
          <w:szCs w:val="24"/>
        </w:rPr>
        <w:t>.11, 16.11, 30.11, 07.12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FC9FE1" w14:textId="69201B6B" w:rsidR="00CA315F" w:rsidRDefault="0092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Защита работы: </w:t>
      </w:r>
      <w:r w:rsidR="00322EE8">
        <w:rPr>
          <w:rFonts w:ascii="Times New Roman" w:eastAsia="Times New Roman" w:hAnsi="Times New Roman" w:cs="Times New Roman"/>
          <w:sz w:val="24"/>
          <w:szCs w:val="24"/>
        </w:rPr>
        <w:t>21.12.2022</w:t>
      </w:r>
    </w:p>
    <w:p w14:paraId="368E5660" w14:textId="77777777" w:rsidR="00CA315F" w:rsidRDefault="009262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Наименование темы: «Структурно-алгоритмическое проектирование ЭВМ». </w:t>
      </w:r>
    </w:p>
    <w:p w14:paraId="0D948056" w14:textId="77777777" w:rsidR="00CA315F" w:rsidRDefault="0092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Исходные данные к работе (проекта):</w:t>
      </w:r>
    </w:p>
    <w:p w14:paraId="150C2675" w14:textId="0DACB663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 исследования – 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</w:rPr>
        <w:t>Арифметико-логическое устройство (АЛУ).</w:t>
      </w:r>
    </w:p>
    <w:p w14:paraId="0E2C075C" w14:textId="2C025FA3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Предмет исследования – 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</w:rPr>
        <w:t>Алгоритм работы и структура АЛУ.</w:t>
      </w:r>
    </w:p>
    <w:p w14:paraId="4A231862" w14:textId="07522867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работы (проекта) – 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АЛУ реализующее, заданный набор операций с учётом на код выполнения операций и способ построения выполняющего автомата. Тип управляющего автомата – 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  <w:highlight w:val="yellow"/>
        </w:rPr>
        <w:t>автомат Мили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</w:rPr>
        <w:t xml:space="preserve">, выполняющий 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  <w:highlight w:val="yellow"/>
        </w:rPr>
        <w:t>три команды (сложения, вычитания, умножения)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</w:rPr>
        <w:t xml:space="preserve">. Флаги 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  <w:highlight w:val="yellow"/>
        </w:rPr>
        <w:t>OV, PV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</w:rPr>
        <w:t xml:space="preserve">; КОД 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  <w:highlight w:val="yellow"/>
        </w:rPr>
        <w:t>ДК</w:t>
      </w:r>
      <w:r w:rsidR="00940308" w:rsidRPr="00940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6B37C6" w14:textId="77777777" w:rsidR="00CA315F" w:rsidRDefault="0092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Содержание:</w:t>
      </w:r>
    </w:p>
    <w:p w14:paraId="0F478E69" w14:textId="77777777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Исследование предметной области курсовой работы</w:t>
      </w:r>
    </w:p>
    <w:p w14:paraId="472EFFB3" w14:textId="77777777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Анализ исходных данных задания на курсовую работу</w:t>
      </w:r>
    </w:p>
    <w:p w14:paraId="711460A6" w14:textId="77777777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Спецификация устройства на уровне «черного ящика»</w:t>
      </w:r>
    </w:p>
    <w:p w14:paraId="35CCAC5A" w14:textId="77777777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Представление устройства в виде операционной и управляющей частей</w:t>
      </w:r>
    </w:p>
    <w:p w14:paraId="07FCCFD7" w14:textId="77777777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 Разработка структуры устройства</w:t>
      </w:r>
    </w:p>
    <w:p w14:paraId="08BE281A" w14:textId="77777777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 Составление алгоритма работы устройства.</w:t>
      </w:r>
    </w:p>
    <w:p w14:paraId="02151B61" w14:textId="77777777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3.7 Разработка микропрограммы работы устройства</w:t>
      </w:r>
    </w:p>
    <w:p w14:paraId="7EC818F9" w14:textId="77777777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3.8 Составление полной спецификации устройства</w:t>
      </w:r>
    </w:p>
    <w:p w14:paraId="5D730643" w14:textId="70BAA481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3.9 Составление фрагмента функциональной схемы устройства</w:t>
      </w:r>
    </w:p>
    <w:p w14:paraId="4345E552" w14:textId="77C2AF70" w:rsidR="00322EE8" w:rsidRDefault="00322EE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3.10 </w:t>
      </w:r>
      <w:r w:rsidR="000E23B6">
        <w:rPr>
          <w:rFonts w:ascii="Times New Roman" w:eastAsia="Times New Roman" w:hAnsi="Times New Roman" w:cs="Times New Roman"/>
          <w:sz w:val="24"/>
          <w:szCs w:val="24"/>
        </w:rPr>
        <w:t>Разработка временной диаграммы работы устройства</w:t>
      </w:r>
    </w:p>
    <w:p w14:paraId="20C42836" w14:textId="34C4CB51" w:rsidR="00CA315F" w:rsidRDefault="009262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</w:t>
      </w:r>
      <w:r w:rsidR="000E23B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Контрольный пример</w:t>
      </w:r>
    </w:p>
    <w:p w14:paraId="20475A5D" w14:textId="2777F01A" w:rsidR="00CA315F" w:rsidRDefault="00CA31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90"/>
        <w:gridCol w:w="3060"/>
        <w:gridCol w:w="4372"/>
      </w:tblGrid>
      <w:tr w:rsidR="00914846" w:rsidRPr="00E520F4" w14:paraId="464991D0" w14:textId="77777777" w:rsidTr="00914A11">
        <w:trPr>
          <w:cantSplit/>
          <w:trHeight w:val="343"/>
        </w:trPr>
        <w:tc>
          <w:tcPr>
            <w:tcW w:w="1255" w:type="pct"/>
            <w:vMerge w:val="restart"/>
          </w:tcPr>
          <w:p w14:paraId="024ABE94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OLE_LINK38"/>
            <w:bookmarkStart w:id="11" w:name="OLE_LINK39"/>
            <w:r w:rsidRPr="00E25D9B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КР:</w:t>
            </w:r>
          </w:p>
          <w:p w14:paraId="087DF52F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pct"/>
            <w:tcBorders>
              <w:bottom w:val="single" w:sz="4" w:space="0" w:color="auto"/>
            </w:tcBorders>
          </w:tcPr>
          <w:p w14:paraId="6333AF24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pct"/>
            <w:vMerge w:val="restart"/>
          </w:tcPr>
          <w:p w14:paraId="50D2E936" w14:textId="0973182B" w:rsidR="00914846" w:rsidRPr="00E25D9B" w:rsidRDefault="00914846" w:rsidP="00914A11">
            <w:pPr>
              <w:keepNext/>
              <w:keepLines/>
              <w:tabs>
                <w:tab w:val="right" w:pos="9356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0F4">
              <w:rPr>
                <w:rFonts w:ascii="Times New Roman" w:hAnsi="Times New Roman" w:cs="Times New Roman"/>
                <w:sz w:val="24"/>
                <w:szCs w:val="24"/>
              </w:rPr>
              <w:t>к.т.н., доц. каф. ИТАС Погудин А.Л.</w:t>
            </w:r>
          </w:p>
        </w:tc>
      </w:tr>
      <w:tr w:rsidR="00914846" w:rsidRPr="00E25D9B" w14:paraId="041D0E58" w14:textId="77777777" w:rsidTr="00914A11">
        <w:trPr>
          <w:cantSplit/>
          <w:trHeight w:val="163"/>
        </w:trPr>
        <w:tc>
          <w:tcPr>
            <w:tcW w:w="1255" w:type="pct"/>
            <w:vMerge/>
          </w:tcPr>
          <w:p w14:paraId="0F6BA032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pct"/>
            <w:tcBorders>
              <w:top w:val="single" w:sz="4" w:space="0" w:color="auto"/>
            </w:tcBorders>
          </w:tcPr>
          <w:p w14:paraId="2EED6A84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D9B"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203" w:type="pct"/>
            <w:vMerge/>
          </w:tcPr>
          <w:p w14:paraId="651C2750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846" w:rsidRPr="00E25D9B" w14:paraId="5DF37E12" w14:textId="77777777" w:rsidTr="00914A11">
        <w:trPr>
          <w:cantSplit/>
          <w:trHeight w:val="70"/>
        </w:trPr>
        <w:tc>
          <w:tcPr>
            <w:tcW w:w="1255" w:type="pct"/>
            <w:vMerge w:val="restart"/>
          </w:tcPr>
          <w:p w14:paraId="69BBF71F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5D9B">
              <w:rPr>
                <w:rFonts w:ascii="Times New Roman" w:hAnsi="Times New Roman" w:cs="Times New Roman"/>
                <w:sz w:val="24"/>
                <w:szCs w:val="24"/>
              </w:rPr>
              <w:t>Задание получил:</w:t>
            </w:r>
          </w:p>
          <w:p w14:paraId="6B044018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pct"/>
            <w:tcBorders>
              <w:bottom w:val="single" w:sz="4" w:space="0" w:color="auto"/>
            </w:tcBorders>
          </w:tcPr>
          <w:p w14:paraId="1D1BBEC6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pct"/>
            <w:vMerge w:val="restart"/>
          </w:tcPr>
          <w:p w14:paraId="4C7274B1" w14:textId="3A30FDCA" w:rsidR="00914846" w:rsidRPr="00E25D9B" w:rsidRDefault="00914846" w:rsidP="00914A11">
            <w:pPr>
              <w:keepNext/>
              <w:keepLines/>
              <w:tabs>
                <w:tab w:val="right" w:pos="9356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А.В. Бондаренко</w:t>
            </w:r>
          </w:p>
        </w:tc>
      </w:tr>
      <w:tr w:rsidR="00914846" w:rsidRPr="00E25D9B" w14:paraId="2BE98734" w14:textId="77777777" w:rsidTr="00914A11">
        <w:trPr>
          <w:cantSplit/>
        </w:trPr>
        <w:tc>
          <w:tcPr>
            <w:tcW w:w="1255" w:type="pct"/>
            <w:vMerge/>
          </w:tcPr>
          <w:p w14:paraId="61385539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pct"/>
            <w:tcBorders>
              <w:top w:val="single" w:sz="4" w:space="0" w:color="auto"/>
            </w:tcBorders>
          </w:tcPr>
          <w:p w14:paraId="492A5FFF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5D9B"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203" w:type="pct"/>
            <w:vMerge/>
          </w:tcPr>
          <w:p w14:paraId="79B18FE0" w14:textId="77777777" w:rsidR="00914846" w:rsidRPr="00E25D9B" w:rsidRDefault="00914846" w:rsidP="00914A11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0"/>
      <w:bookmarkEnd w:id="11"/>
    </w:tbl>
    <w:p w14:paraId="5EF527D3" w14:textId="2754D3CD" w:rsidR="00CA315F" w:rsidRDefault="009262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КАЛЕНДАРНЫЙ  ГРАФИК  ВЫПОЛНЕНИЯ</w:t>
      </w:r>
    </w:p>
    <w:p w14:paraId="7E05AFED" w14:textId="77777777" w:rsidR="00CA315F" w:rsidRDefault="00926235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КУРСОВОЙ  РАБОТЫ</w:t>
      </w:r>
    </w:p>
    <w:p w14:paraId="3B3B14FA" w14:textId="77777777" w:rsidR="00CA315F" w:rsidRDefault="00CA315F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1019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44"/>
        <w:gridCol w:w="4226"/>
        <w:gridCol w:w="1271"/>
        <w:gridCol w:w="1338"/>
        <w:gridCol w:w="1321"/>
        <w:gridCol w:w="1495"/>
      </w:tblGrid>
      <w:tr w:rsidR="00CA315F" w14:paraId="775D3D78" w14:textId="77777777" w:rsidTr="00E73387"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09AA7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059DEB9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пп</w:t>
            </w:r>
          </w:p>
        </w:tc>
        <w:tc>
          <w:tcPr>
            <w:tcW w:w="4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221D2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работы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83B20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Объём</w:t>
            </w:r>
          </w:p>
          <w:p w14:paraId="3721078F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этапа, %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BC933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2719B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Примеча-ние</w:t>
            </w:r>
          </w:p>
        </w:tc>
      </w:tr>
      <w:tr w:rsidR="00CA315F" w14:paraId="236EF785" w14:textId="77777777" w:rsidTr="00E73387">
        <w:tc>
          <w:tcPr>
            <w:tcW w:w="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C0FAA" w14:textId="77777777" w:rsidR="00CA315F" w:rsidRDefault="00CA3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1DC54" w14:textId="77777777" w:rsidR="00CA315F" w:rsidRDefault="00CA3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E47C0" w14:textId="77777777" w:rsidR="00CA315F" w:rsidRDefault="00CA3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3644C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B7F64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Конец</w:t>
            </w: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2F99F" w14:textId="77777777" w:rsidR="00CA315F" w:rsidRDefault="00CA3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79CAB1DC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1A69FA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6092A8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E7142B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86FE" w14:textId="4787F320" w:rsidR="00CA315F" w:rsidRPr="00335C60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C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35C60" w:rsidRPr="00335C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35C60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335C60" w:rsidRPr="00335C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335C60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335C60" w:rsidRPr="00335C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A228" w14:textId="189A2107" w:rsidR="00CA315F" w:rsidRPr="00335C60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990F4" w14:textId="0DCDF1EE" w:rsidR="00CA315F" w:rsidRDefault="00CA315F">
            <w:pPr>
              <w:spacing w:after="0" w:line="240" w:lineRule="auto"/>
              <w:rPr>
                <w:rFonts w:ascii="GOST type B" w:eastAsia="GOST type B" w:hAnsi="GOST type B" w:cs="GOST type B"/>
                <w:sz w:val="24"/>
                <w:szCs w:val="24"/>
              </w:rPr>
            </w:pPr>
          </w:p>
        </w:tc>
      </w:tr>
      <w:tr w:rsidR="00CA315F" w14:paraId="6E99DA9D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6413A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13519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управления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0A2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C69472" w14:textId="5C5772BA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998BA" w14:textId="6BF1C51C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50410" w14:textId="30C6DCDA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2F675696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49C2B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C7DD15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96910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05D29" w14:textId="21D929B5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2B946" w14:textId="3523AC86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A81ED" w14:textId="5813632C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323053B8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18B24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3A4F7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Вычитание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C7D1B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86BCC" w14:textId="2321B9F5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C35AB" w14:textId="349E5324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3C2AD" w14:textId="7AD06FDD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4D024CB7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0890D7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93728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Сравнение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5FC6F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A20552" w14:textId="5FE79E21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2C9D8" w14:textId="38E86A57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64001" w14:textId="29606C2B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42294BD4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5E6F6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A6D71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Логическое «И»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56E7B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C23C6" w14:textId="53AA45AF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53A85" w14:textId="4744526A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2E71F" w14:textId="73228343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3F9D6CA5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EED5D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4F175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00C30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082DA" w14:textId="4640216B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8B0F2" w14:textId="231A78F0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2641" w14:textId="0E1292C9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1809248B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DD866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38E75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устройства.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CEA55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691D4" w14:textId="254ECD5B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52869" w14:textId="499E4D27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C3F68" w14:textId="7995DCCB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2A56E9F2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B9EF8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E6BF4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исходных данных задания на курсовую работу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06401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957A7" w14:textId="5B28DA79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45A9E" w14:textId="5902B353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514AB" w14:textId="0544454C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387F1515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9AC46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2DE96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Спецификация устройства на уровне «черного ящика»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91DC35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9D48B" w14:textId="4952398F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BA9A4" w14:textId="57A64F0B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7EDEA" w14:textId="2723174E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2F4E7CAC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88FC1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FEA1B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Представление черного ящика в виде операционной и управляющей частей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4E58C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7209A" w14:textId="72770879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A676C" w14:textId="2233354F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E6BE7" w14:textId="0841C2A3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3EBFCBC8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1A0B5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F31DF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структуры операционной части устройства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90411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DC1AA" w14:textId="5B8D0EE1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B6727" w14:textId="2190E926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13F8C" w14:textId="5DD49CA3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4243837B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97D0A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3ECA1E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схемы алгоритма работы устройства и его микропрограммы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CA071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3C3BB" w14:textId="4D80B091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7884A5" w14:textId="4F4D1B4A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5921E" w14:textId="408A069C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5A31C94E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7E5D1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85E7D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схемы алгоритма работы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DB9E7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19A41" w14:textId="5D029AEB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76017" w14:textId="5C1CC078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E4033" w14:textId="0A2C7002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25B46BF7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49AF0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B8CEB8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полной спецификации устройства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DF210B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35F50" w14:textId="47FE06F5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C625E" w14:textId="5610AC96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695F9" w14:textId="65D1AE54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3DAF10EE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EBBE6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B1FE1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фрагмента функциональной схемы вычитателя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2AC7E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028A0" w14:textId="775DB9D2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36D92" w14:textId="58B9CD08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F662A" w14:textId="3819AFCC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4CE9F732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952BB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7825C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пример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0E6A1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C833B" w14:textId="61AE9ECE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358FB" w14:textId="6AFBA43D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97A69" w14:textId="4C79F26F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2D5178B9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D061E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07547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Временная диаграмма работы УУ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01078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47FBE" w14:textId="030F25DF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5860B" w14:textId="52D8AD6C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45519" w14:textId="7D56778B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15F" w14:paraId="47443312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1267A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DE4EC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3F9F7" w14:textId="77777777" w:rsidR="00CA315F" w:rsidRDefault="0092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95677" w14:textId="772C981A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6F5FC" w14:textId="5D81EC69" w:rsidR="00CA315F" w:rsidRPr="00A23AF9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ADD3" w14:textId="79350CEC" w:rsidR="00CA315F" w:rsidRDefault="00CA3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548" w14:paraId="1424A478" w14:textId="77777777" w:rsidTr="00E7338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C6897" w14:textId="7EFFF6AA" w:rsidR="00722548" w:rsidRDefault="00722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5701B" w14:textId="5CD37085" w:rsidR="00722548" w:rsidRDefault="00722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курсовой работы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A6A0B" w14:textId="77777777" w:rsidR="00722548" w:rsidRDefault="00722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2DE3F" w14:textId="5CC64C36" w:rsidR="00722548" w:rsidRPr="00A23AF9" w:rsidRDefault="00722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35C60">
              <w:rPr>
                <w:rFonts w:ascii="Times New Roman" w:eastAsia="Times New Roman" w:hAnsi="Times New Roman" w:cs="Times New Roman"/>
                <w:sz w:val="24"/>
                <w:szCs w:val="24"/>
              </w:rPr>
              <w:t>21.12.22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4DDD8" w14:textId="77777777" w:rsidR="00722548" w:rsidRPr="00A23AF9" w:rsidRDefault="00722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81D4" w14:textId="77777777" w:rsidR="00722548" w:rsidRDefault="00722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6814F5" w14:textId="77777777" w:rsidR="00CA315F" w:rsidRDefault="00CA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894" w:type="pct"/>
        <w:tblLook w:val="04A0" w:firstRow="1" w:lastRow="0" w:firstColumn="1" w:lastColumn="0" w:noHBand="0" w:noVBand="1"/>
      </w:tblPr>
      <w:tblGrid>
        <w:gridCol w:w="2317"/>
        <w:gridCol w:w="3085"/>
        <w:gridCol w:w="4310"/>
      </w:tblGrid>
      <w:tr w:rsidR="00E26005" w:rsidRPr="00E25D9B" w14:paraId="3D5808F3" w14:textId="77777777" w:rsidTr="00894329">
        <w:tc>
          <w:tcPr>
            <w:tcW w:w="1193" w:type="pct"/>
            <w:vMerge w:val="restart"/>
          </w:tcPr>
          <w:p w14:paraId="74A228DD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D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Pr="00F977FF">
              <w:rPr>
                <w:rFonts w:ascii="Times New Roman" w:eastAsia="Times New Roman" w:hAnsi="Times New Roman" w:cs="Times New Roman"/>
                <w:sz w:val="24"/>
                <w:szCs w:val="24"/>
              </w:rPr>
              <w:t>КР</w:t>
            </w:r>
            <w:r w:rsidRPr="00E25D9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C069B07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pct"/>
            <w:tcBorders>
              <w:bottom w:val="single" w:sz="4" w:space="0" w:color="auto"/>
            </w:tcBorders>
          </w:tcPr>
          <w:p w14:paraId="74760F04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pct"/>
            <w:vMerge w:val="restart"/>
          </w:tcPr>
          <w:p w14:paraId="702B047C" w14:textId="77777777" w:rsidR="00E26005" w:rsidRPr="00E25D9B" w:rsidRDefault="00E26005" w:rsidP="00894329">
            <w:pPr>
              <w:widowControl w:val="0"/>
              <w:tabs>
                <w:tab w:val="right" w:pos="9356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7FF">
              <w:rPr>
                <w:rFonts w:ascii="Times New Roman" w:hAnsi="Times New Roman" w:cs="Times New Roman"/>
                <w:sz w:val="24"/>
                <w:szCs w:val="24"/>
              </w:rPr>
              <w:t>к.т.н., доц. каф. ИТАС Погудин А.Л.</w:t>
            </w:r>
            <w:r w:rsidRPr="00E25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6005" w:rsidRPr="00E25D9B" w14:paraId="51BB4E7D" w14:textId="77777777" w:rsidTr="00894329">
        <w:tc>
          <w:tcPr>
            <w:tcW w:w="1193" w:type="pct"/>
            <w:vMerge/>
          </w:tcPr>
          <w:p w14:paraId="755C2E83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6C71486E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D9B"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219" w:type="pct"/>
            <w:vMerge/>
          </w:tcPr>
          <w:p w14:paraId="50F49314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6005" w:rsidRPr="00E25D9B" w14:paraId="44D6500A" w14:textId="77777777" w:rsidTr="00894329">
        <w:trPr>
          <w:trHeight w:val="70"/>
        </w:trPr>
        <w:tc>
          <w:tcPr>
            <w:tcW w:w="1193" w:type="pct"/>
            <w:vMerge w:val="restart"/>
          </w:tcPr>
          <w:p w14:paraId="19BF04A7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5D9B">
              <w:rPr>
                <w:rFonts w:ascii="Times New Roman" w:hAnsi="Times New Roman" w:cs="Times New Roman"/>
                <w:sz w:val="24"/>
                <w:szCs w:val="24"/>
              </w:rPr>
              <w:t>Задание получил:</w:t>
            </w:r>
          </w:p>
          <w:p w14:paraId="50223C14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pct"/>
            <w:tcBorders>
              <w:bottom w:val="single" w:sz="4" w:space="0" w:color="auto"/>
            </w:tcBorders>
          </w:tcPr>
          <w:p w14:paraId="4C67BB0F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pct"/>
            <w:vMerge w:val="restart"/>
          </w:tcPr>
          <w:p w14:paraId="42800897" w14:textId="11570752" w:rsidR="00E26005" w:rsidRPr="00E25D9B" w:rsidRDefault="00E26005" w:rsidP="00894329">
            <w:pPr>
              <w:widowControl w:val="0"/>
              <w:tabs>
                <w:tab w:val="right" w:pos="9356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Бондаренко Анна Викторовна</w:t>
            </w:r>
          </w:p>
        </w:tc>
      </w:tr>
      <w:tr w:rsidR="00E26005" w:rsidRPr="00E25D9B" w14:paraId="01DF0524" w14:textId="77777777" w:rsidTr="00894329">
        <w:tc>
          <w:tcPr>
            <w:tcW w:w="1193" w:type="pct"/>
            <w:vMerge/>
          </w:tcPr>
          <w:p w14:paraId="6CC95889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035675DC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5D9B"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219" w:type="pct"/>
            <w:vMerge/>
          </w:tcPr>
          <w:p w14:paraId="26F43697" w14:textId="77777777" w:rsidR="00E26005" w:rsidRPr="00E25D9B" w:rsidRDefault="00E26005" w:rsidP="00894329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7503C0" w14:textId="77777777" w:rsidR="00CA315F" w:rsidRDefault="00CA315F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DBE3B" w14:textId="77777777" w:rsidR="00CA315F" w:rsidRDefault="00CA315F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7C355" w14:textId="77777777" w:rsidR="00CA315F" w:rsidRDefault="00CA315F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AD9548" w14:textId="77777777" w:rsidR="00CA315F" w:rsidRDefault="00CA315F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4B94E" w14:textId="77777777" w:rsidR="00CA315F" w:rsidRDefault="00CA315F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85D07D" w14:textId="77777777" w:rsidR="00CA315F" w:rsidRDefault="00926235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7D71948" wp14:editId="51F1A237">
                <wp:simplePos x="0" y="0"/>
                <wp:positionH relativeFrom="column">
                  <wp:posOffset>3098800</wp:posOffset>
                </wp:positionH>
                <wp:positionV relativeFrom="paragraph">
                  <wp:posOffset>317500</wp:posOffset>
                </wp:positionV>
                <wp:extent cx="497205" cy="329565"/>
                <wp:effectExtent l="0" t="0" r="0" b="0"/>
                <wp:wrapNone/>
                <wp:docPr id="478" name="Прямоугольник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2160" y="361998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2B0B87" w14:textId="77777777" w:rsidR="00CA315F" w:rsidRDefault="00CA315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71948" id="Прямоугольник 478" o:spid="_x0000_s1026" style="position:absolute;left:0;text-align:left;margin-left:244pt;margin-top:25pt;width:39.15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ErygEAAIQDAAAOAAAAZHJzL2Uyb0RvYy54bWysU8GO0zAQvSPxD5bvNEnpljZqukK7KkJa&#10;QaVlP8BxnMaSY5sZt0n/nrEbtgVuK3JwPJ7J83tvJpv7sTfspAC1sxUvZjlnykrXaHuo+MuP3YcV&#10;ZxiEbYRxVlX8rJDfb9+/2wy+VHPXOdMoYARisRx8xbsQfJllKDvVC5w5rywlWwe9CBTCIWtADITe&#10;m2ye58tscNB4cFIh0unjJcm3Cb9tlQzf2xZVYKbixC2kFdJaxzXbbkR5AOE7LSca4g0seqEtXfoK&#10;9SiCYEfQ/0D1WoJD14aZdH3m2lZLlTSQmiL/S81zJ7xKWsgc9K824f+Dld9Oz34PZMPgsUTaRhVj&#10;C318Ez82VvyuyOfFkuw7V/zjslivV5NxagxMUsFi9WlJZ0zGAmrLIuWzK5AHDF+U61ncVByoL8ku&#10;cXrCQJdT6e+SeC86o5udNiYFcKgfDLCToB7u0hPbRp/8UWZsLLYufnZJx5PsKivuwliPk9baNec9&#10;MPRyp4nUk8CwF0DNLzgbaCAqjj+PAhRn5qslx9fFYn5HE3QbwG1Q3wbCys7RnMkAnF2Ch5Dm7sLy&#10;8zG4VifpkdeFzESXWp3kTWMZZ+k2TlXXn2f7CwAA//8DAFBLAwQUAAYACAAAACEAh1qDcN4AAAAK&#10;AQAADwAAAGRycy9kb3ducmV2LnhtbEyPwU7DMAyG70i8Q2QkLoglA1qV0nRCSJPguK3i7DZZW9E4&#10;pUm38vaYEztZln99/v5is7hBnOwUek8a1isFwlLjTU+thuqwvc9AhIhkcPBkNfzYAJvy+qrA3Pgz&#10;7expH1vBEAo5auhiHHMpQ9NZh2HlR0t8O/rJYeR1aqWZ8MxwN8gHpVLpsCf+0OFo3zrbfO1npyFJ&#10;vqmqPsJWDTPWn+87ebhrj1rf3iyvLyCiXeJ/GP70WR1Kdqr9TCaIQcNTlnGXyDDFkwNJmj6CqDmp&#10;1s8gy0JeVih/AQAA//8DAFBLAQItABQABgAIAAAAIQC2gziS/gAAAOEBAAATAAAAAAAAAAAAAAAA&#10;AAAAAABbQ29udGVudF9UeXBlc10ueG1sUEsBAi0AFAAGAAgAAAAhADj9If/WAAAAlAEAAAsAAAAA&#10;AAAAAAAAAAAALwEAAF9yZWxzLy5yZWxzUEsBAi0AFAAGAAgAAAAhAAdi4SvKAQAAhAMAAA4AAAAA&#10;AAAAAAAAAAAALgIAAGRycy9lMm9Eb2MueG1sUEsBAi0AFAAGAAgAAAAhAIdag3DeAAAACgEAAA8A&#10;AAAAAAAAAAAAAAAAJAQAAGRycy9kb3ducmV2LnhtbFBLBQYAAAAABAAEAPMAAAAvBQAAAAA=&#10;" stroked="f">
                <v:textbox inset="2.53958mm,2.53958mm,2.53958mm,2.53958mm">
                  <w:txbxContent>
                    <w:p w14:paraId="612B0B87" w14:textId="77777777" w:rsidR="00CA315F" w:rsidRDefault="00CA315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9BF526" w14:textId="50AF579E" w:rsidR="00CA315F" w:rsidRDefault="00CA315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A315F" w:rsidSect="00A23AF9">
      <w:pgSz w:w="11907" w:h="16840" w:code="9"/>
      <w:pgMar w:top="1134" w:right="851" w:bottom="1134" w:left="1134" w:header="72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F6E8" w14:textId="77777777" w:rsidR="007D2554" w:rsidRDefault="007D2554">
      <w:pPr>
        <w:spacing w:after="0" w:line="240" w:lineRule="auto"/>
      </w:pPr>
      <w:r>
        <w:separator/>
      </w:r>
    </w:p>
  </w:endnote>
  <w:endnote w:type="continuationSeparator" w:id="0">
    <w:p w14:paraId="44D43ADC" w14:textId="77777777" w:rsidR="007D2554" w:rsidRDefault="007D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OST type B">
    <w:altName w:val="Calibri"/>
    <w:panose1 w:val="020B0500000000000000"/>
    <w:charset w:val="CC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F725" w14:textId="77777777" w:rsidR="007D2554" w:rsidRDefault="007D2554">
      <w:pPr>
        <w:spacing w:after="0" w:line="240" w:lineRule="auto"/>
      </w:pPr>
      <w:r>
        <w:separator/>
      </w:r>
    </w:p>
  </w:footnote>
  <w:footnote w:type="continuationSeparator" w:id="0">
    <w:p w14:paraId="34E9E9ED" w14:textId="77777777" w:rsidR="007D2554" w:rsidRDefault="007D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00D"/>
    <w:multiLevelType w:val="multilevel"/>
    <w:tmpl w:val="E5D4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53E"/>
    <w:multiLevelType w:val="hybridMultilevel"/>
    <w:tmpl w:val="D9FAFB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8048A1"/>
    <w:multiLevelType w:val="multilevel"/>
    <w:tmpl w:val="3DA8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56293"/>
    <w:multiLevelType w:val="multilevel"/>
    <w:tmpl w:val="FA8C8A62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AB15C7"/>
    <w:multiLevelType w:val="multilevel"/>
    <w:tmpl w:val="5936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E18A2"/>
    <w:multiLevelType w:val="hybridMultilevel"/>
    <w:tmpl w:val="148CAEDE"/>
    <w:lvl w:ilvl="0" w:tplc="0906668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8170C6"/>
    <w:multiLevelType w:val="multilevel"/>
    <w:tmpl w:val="57862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1013D9A"/>
    <w:multiLevelType w:val="multilevel"/>
    <w:tmpl w:val="EFB4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544CC"/>
    <w:multiLevelType w:val="multilevel"/>
    <w:tmpl w:val="FA9258BA"/>
    <w:lvl w:ilvl="0">
      <w:start w:val="1"/>
      <w:numFmt w:val="decimal"/>
      <w:lvlText w:val="%1."/>
      <w:lvlJc w:val="left"/>
      <w:pPr>
        <w:ind w:left="435" w:hanging="43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465B63F1"/>
    <w:multiLevelType w:val="singleLevel"/>
    <w:tmpl w:val="C02A7D3E"/>
    <w:lvl w:ilvl="0">
      <w:start w:val="1"/>
      <w:numFmt w:val="decimal"/>
      <w:lvlText w:val="%1)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abstractNum w:abstractNumId="10" w15:restartNumberingAfterBreak="0">
    <w:nsid w:val="47833FD3"/>
    <w:multiLevelType w:val="multilevel"/>
    <w:tmpl w:val="9B0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E280E"/>
    <w:multiLevelType w:val="singleLevel"/>
    <w:tmpl w:val="CA0A8FF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12" w15:restartNumberingAfterBreak="0">
    <w:nsid w:val="5495260B"/>
    <w:multiLevelType w:val="multilevel"/>
    <w:tmpl w:val="5D004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5793B9E"/>
    <w:multiLevelType w:val="multilevel"/>
    <w:tmpl w:val="AAAC0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284223A"/>
    <w:multiLevelType w:val="hybridMultilevel"/>
    <w:tmpl w:val="79008C5C"/>
    <w:lvl w:ilvl="0" w:tplc="973422A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59A1C34"/>
    <w:multiLevelType w:val="multilevel"/>
    <w:tmpl w:val="69F4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118AF"/>
    <w:multiLevelType w:val="hybridMultilevel"/>
    <w:tmpl w:val="EE362330"/>
    <w:lvl w:ilvl="0" w:tplc="BEBCC332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687605366">
    <w:abstractNumId w:val="12"/>
  </w:num>
  <w:num w:numId="2" w16cid:durableId="671571675">
    <w:abstractNumId w:val="6"/>
  </w:num>
  <w:num w:numId="3" w16cid:durableId="1295137584">
    <w:abstractNumId w:val="13"/>
  </w:num>
  <w:num w:numId="4" w16cid:durableId="25907129">
    <w:abstractNumId w:val="8"/>
  </w:num>
  <w:num w:numId="5" w16cid:durableId="1575778165">
    <w:abstractNumId w:val="3"/>
  </w:num>
  <w:num w:numId="6" w16cid:durableId="998575222">
    <w:abstractNumId w:val="1"/>
  </w:num>
  <w:num w:numId="7" w16cid:durableId="233392124">
    <w:abstractNumId w:val="9"/>
  </w:num>
  <w:num w:numId="8" w16cid:durableId="62917007">
    <w:abstractNumId w:val="0"/>
  </w:num>
  <w:num w:numId="9" w16cid:durableId="1891841154">
    <w:abstractNumId w:val="15"/>
  </w:num>
  <w:num w:numId="10" w16cid:durableId="852845374">
    <w:abstractNumId w:val="7"/>
  </w:num>
  <w:num w:numId="11" w16cid:durableId="894390360">
    <w:abstractNumId w:val="10"/>
  </w:num>
  <w:num w:numId="12" w16cid:durableId="12809656">
    <w:abstractNumId w:val="2"/>
  </w:num>
  <w:num w:numId="13" w16cid:durableId="1460562423">
    <w:abstractNumId w:val="4"/>
  </w:num>
  <w:num w:numId="14" w16cid:durableId="19545086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9569363">
    <w:abstractNumId w:val="11"/>
    <w:lvlOverride w:ilvl="0">
      <w:startOverride w:val="1"/>
    </w:lvlOverride>
  </w:num>
  <w:num w:numId="16" w16cid:durableId="454520982">
    <w:abstractNumId w:val="16"/>
  </w:num>
  <w:num w:numId="17" w16cid:durableId="104157844">
    <w:abstractNumId w:val="5"/>
  </w:num>
  <w:num w:numId="18" w16cid:durableId="10474114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5F"/>
    <w:rsid w:val="000158A3"/>
    <w:rsid w:val="000B14BB"/>
    <w:rsid w:val="000E23B6"/>
    <w:rsid w:val="00311219"/>
    <w:rsid w:val="00322EE8"/>
    <w:rsid w:val="00335C60"/>
    <w:rsid w:val="003462B0"/>
    <w:rsid w:val="003C58D5"/>
    <w:rsid w:val="004A3588"/>
    <w:rsid w:val="005C7BB5"/>
    <w:rsid w:val="00722548"/>
    <w:rsid w:val="007D2554"/>
    <w:rsid w:val="00853E45"/>
    <w:rsid w:val="008A3FA9"/>
    <w:rsid w:val="008B29E9"/>
    <w:rsid w:val="008D6AAA"/>
    <w:rsid w:val="00901D44"/>
    <w:rsid w:val="00914846"/>
    <w:rsid w:val="00926235"/>
    <w:rsid w:val="00940308"/>
    <w:rsid w:val="00954D27"/>
    <w:rsid w:val="00972845"/>
    <w:rsid w:val="00A23AF9"/>
    <w:rsid w:val="00B37179"/>
    <w:rsid w:val="00CA1DE3"/>
    <w:rsid w:val="00CA315F"/>
    <w:rsid w:val="00CF0DF2"/>
    <w:rsid w:val="00D12794"/>
    <w:rsid w:val="00DB5F0E"/>
    <w:rsid w:val="00E26005"/>
    <w:rsid w:val="00E7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F923"/>
  <w15:docId w15:val="{FD58F0B4-800A-4831-BC83-29ADABB3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6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0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nhideWhenUsed/>
    <w:qFormat/>
    <w:rsid w:val="00601850"/>
    <w:pPr>
      <w:spacing w:after="0" w:line="240" w:lineRule="auto"/>
      <w:ind w:firstLine="539"/>
      <w:jc w:val="both"/>
      <w:outlineLvl w:val="2"/>
    </w:pPr>
    <w:rPr>
      <w:rFonts w:ascii="Times New Roman" w:eastAsia="Arial Unicode MS" w:hAnsi="Times New Roman" w:cs="Times New Roman"/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nhideWhenUsed/>
    <w:rsid w:val="006E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3B89"/>
  </w:style>
  <w:style w:type="paragraph" w:styleId="a6">
    <w:name w:val="Plain Text"/>
    <w:basedOn w:val="a"/>
    <w:link w:val="a7"/>
    <w:rsid w:val="006E3B8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7">
    <w:name w:val="Текст Знак"/>
    <w:basedOn w:val="a0"/>
    <w:link w:val="a6"/>
    <w:rsid w:val="006E3B8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6E3B89"/>
    <w:pPr>
      <w:spacing w:before="100" w:beforeAutospacing="1" w:after="100" w:afterAutospacing="1" w:line="240" w:lineRule="auto"/>
    </w:pPr>
    <w:rPr>
      <w:rFonts w:ascii="Arial Unicode MS" w:eastAsia="Arial Unicode MS" w:hAnsi="Arial Unicode MS" w:cs="Courier New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E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3B89"/>
  </w:style>
  <w:style w:type="paragraph" w:styleId="aa">
    <w:name w:val="Body Text"/>
    <w:basedOn w:val="a"/>
    <w:link w:val="ab"/>
    <w:uiPriority w:val="99"/>
    <w:semiHidden/>
    <w:unhideWhenUsed/>
    <w:rsid w:val="006E3B8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6E3B89"/>
  </w:style>
  <w:style w:type="paragraph" w:styleId="ac">
    <w:name w:val="Balloon Text"/>
    <w:basedOn w:val="a"/>
    <w:link w:val="ad"/>
    <w:uiPriority w:val="99"/>
    <w:semiHidden/>
    <w:unhideWhenUsed/>
    <w:rsid w:val="006E3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3B89"/>
    <w:rPr>
      <w:rFonts w:ascii="Segoe UI" w:hAnsi="Segoe UI" w:cs="Segoe UI"/>
      <w:sz w:val="18"/>
      <w:szCs w:val="18"/>
    </w:rPr>
  </w:style>
  <w:style w:type="character" w:styleId="ae">
    <w:name w:val="page number"/>
    <w:basedOn w:val="a0"/>
    <w:rsid w:val="006E3B89"/>
  </w:style>
  <w:style w:type="character" w:customStyle="1" w:styleId="30">
    <w:name w:val="Заголовок 3 Знак"/>
    <w:basedOn w:val="a0"/>
    <w:link w:val="3"/>
    <w:rsid w:val="00601850"/>
    <w:rPr>
      <w:rFonts w:ascii="Times New Roman" w:eastAsia="Arial Unicode MS" w:hAnsi="Times New Roman" w:cs="Times New Roman"/>
      <w:b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726C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726CA"/>
  </w:style>
  <w:style w:type="paragraph" w:styleId="af">
    <w:name w:val="List Paragraph"/>
    <w:basedOn w:val="a"/>
    <w:uiPriority w:val="34"/>
    <w:qFormat/>
    <w:rsid w:val="002772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90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10">
    <w:name w:val="Нет списка1"/>
    <w:next w:val="a2"/>
    <w:uiPriority w:val="99"/>
    <w:semiHidden/>
    <w:unhideWhenUsed/>
    <w:rsid w:val="00853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qihxHakv0p86wVszTspId5fWcg==">AMUW2mWnZ/P6kNoU1AEtLPTTnOF6mf/xncGXanoSQaxFZg/JO6J2lIJJEinyNL18C9Wa0uQdRSP0OCfHHeYzoTF/hhHc8gki1pI65ZRq/oTz1X5QmmBvdWllqMlj96CF046hYn3719fcGcSobAfKsI1vcsn/r353D20zPbE8aMpbGkQhur4Zzn0Rhe9OeawUSApkht9x74Z6VL58BotR+Q8vykwJRKKD/nBk79bsuRuQ8A1FMNPf/tD4m5frIJ0sHZHTOZumf7EOsvAe1yxmWAse2Hv5XYuEOUtLdbFhjOuAQRF4I9ZhOREDgMekyhOlsuqq2gJKiJi30/Rej0euat27oePEjaMD5pyGDLPpZdmYU7oIb0+2haXTzxTKNo8tRte2MLzcMN0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2D60F7-0C59-4213-AEFB-F7302E5C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Бондаренко</dc:creator>
  <cp:lastModifiedBy>Пользователь Win</cp:lastModifiedBy>
  <cp:revision>17</cp:revision>
  <dcterms:created xsi:type="dcterms:W3CDTF">2022-06-01T13:51:00Z</dcterms:created>
  <dcterms:modified xsi:type="dcterms:W3CDTF">2022-12-19T06:36:00Z</dcterms:modified>
</cp:coreProperties>
</file>