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826D3" w14:textId="15A89197" w:rsidR="633F271F" w:rsidRDefault="54FA1AA0" w:rsidP="21228F71">
      <w:pPr>
        <w:pStyle w:val="ListParagraph"/>
        <w:numPr>
          <w:ilvl w:val="0"/>
          <w:numId w:val="1"/>
        </w:numPr>
      </w:pPr>
      <w:r>
        <w:t xml:space="preserve">Note on Privacy Policies - </w:t>
      </w:r>
      <w:proofErr w:type="gramStart"/>
      <w:r>
        <w:t>https://www.privacyshield.gov/article?id=EU-U-S-Privacy-Shield-Program-Update</w:t>
      </w:r>
      <w:proofErr w:type="gramEnd"/>
      <w:r>
        <w:t xml:space="preserve"> </w:t>
      </w:r>
    </w:p>
    <w:p w14:paraId="33261DF9" w14:textId="56B71B30" w:rsidR="633F271F" w:rsidRDefault="633F271F" w:rsidP="21228F71">
      <w:pPr>
        <w:pStyle w:val="ListParagraph"/>
        <w:numPr>
          <w:ilvl w:val="0"/>
          <w:numId w:val="1"/>
        </w:numPr>
      </w:pPr>
      <w:r>
        <w:t xml:space="preserve">Channels </w:t>
      </w:r>
    </w:p>
    <w:p w14:paraId="77DB9CCD" w14:textId="60C02F7D" w:rsidR="633F271F" w:rsidRDefault="633F271F" w:rsidP="21228F71">
      <w:pPr>
        <w:pStyle w:val="ListParagraph"/>
        <w:numPr>
          <w:ilvl w:val="1"/>
          <w:numId w:val="1"/>
        </w:numPr>
      </w:pPr>
      <w:r>
        <w:t>Social</w:t>
      </w:r>
      <w:r w:rsidR="7A199DA4">
        <w:t xml:space="preserve"> (8-15 pieces of content to be posted – LI, </w:t>
      </w:r>
      <w:proofErr w:type="spellStart"/>
      <w:r w:rsidR="7A199DA4">
        <w:t>Youtube</w:t>
      </w:r>
      <w:proofErr w:type="spellEnd"/>
      <w:r w:rsidR="7A199DA4">
        <w:t xml:space="preserve"> short, FB, IG, snap, </w:t>
      </w:r>
      <w:proofErr w:type="spellStart"/>
      <w:r w:rsidR="7A199DA4">
        <w:t>TickTok</w:t>
      </w:r>
      <w:proofErr w:type="spellEnd"/>
      <w:r w:rsidR="7A199DA4">
        <w:t>)</w:t>
      </w:r>
    </w:p>
    <w:p w14:paraId="307AE603" w14:textId="31582D3C" w:rsidR="7A199DA4" w:rsidRDefault="7A199DA4" w:rsidP="2E7A8704">
      <w:pPr>
        <w:pStyle w:val="ListParagraph"/>
        <w:numPr>
          <w:ilvl w:val="2"/>
          <w:numId w:val="1"/>
        </w:numPr>
        <w:rPr>
          <w:highlight w:val="yellow"/>
        </w:rPr>
      </w:pPr>
      <w:r w:rsidRPr="2E7A8704">
        <w:rPr>
          <w:highlight w:val="yellow"/>
        </w:rPr>
        <w:t xml:space="preserve">Service biz – out posting </w:t>
      </w:r>
      <w:proofErr w:type="spellStart"/>
      <w:r w:rsidRPr="2E7A8704">
        <w:rPr>
          <w:highlight w:val="yellow"/>
        </w:rPr>
        <w:t>competion</w:t>
      </w:r>
      <w:proofErr w:type="spellEnd"/>
      <w:r w:rsidRPr="2E7A8704">
        <w:rPr>
          <w:highlight w:val="yellow"/>
        </w:rPr>
        <w:t xml:space="preserve"> - pick up </w:t>
      </w:r>
      <w:proofErr w:type="spellStart"/>
      <w:r w:rsidRPr="2E7A8704">
        <w:rPr>
          <w:highlight w:val="yellow"/>
        </w:rPr>
        <w:t>marketshare</w:t>
      </w:r>
      <w:proofErr w:type="spellEnd"/>
      <w:r w:rsidRPr="2E7A8704">
        <w:rPr>
          <w:highlight w:val="yellow"/>
        </w:rPr>
        <w:t xml:space="preserve"> – too much attention on 7-10 tech platforms.</w:t>
      </w:r>
      <w:r>
        <w:t xml:space="preserve"> </w:t>
      </w:r>
    </w:p>
    <w:p w14:paraId="27C91D73" w14:textId="635BA730" w:rsidR="2E7A8704" w:rsidRDefault="2E7A8704" w:rsidP="2E7A8704">
      <w:pPr>
        <w:pStyle w:val="ListParagraph"/>
        <w:numPr>
          <w:ilvl w:val="2"/>
          <w:numId w:val="1"/>
        </w:numPr>
      </w:pPr>
    </w:p>
    <w:p w14:paraId="423BE40B" w14:textId="7D5AC9A8" w:rsidR="633F271F" w:rsidRDefault="633F271F" w:rsidP="21228F71">
      <w:pPr>
        <w:pStyle w:val="ListParagraph"/>
        <w:numPr>
          <w:ilvl w:val="1"/>
          <w:numId w:val="1"/>
        </w:numPr>
      </w:pPr>
      <w:r>
        <w:t>Web</w:t>
      </w:r>
    </w:p>
    <w:p w14:paraId="37E6FDD2" w14:textId="40BF2224" w:rsidR="633F271F" w:rsidRDefault="633F271F" w:rsidP="21228F71">
      <w:pPr>
        <w:pStyle w:val="ListParagraph"/>
        <w:numPr>
          <w:ilvl w:val="1"/>
          <w:numId w:val="1"/>
        </w:numPr>
      </w:pPr>
      <w:r>
        <w:t>Print</w:t>
      </w:r>
    </w:p>
    <w:p w14:paraId="37D27ACA" w14:textId="63E950A2" w:rsidR="633F271F" w:rsidRDefault="633F271F" w:rsidP="21228F71">
      <w:pPr>
        <w:pStyle w:val="ListParagraph"/>
        <w:numPr>
          <w:ilvl w:val="0"/>
          <w:numId w:val="1"/>
        </w:numPr>
      </w:pPr>
      <w:r>
        <w:t>ASRT Placements</w:t>
      </w:r>
    </w:p>
    <w:p w14:paraId="23799A2D" w14:textId="4C63C2DB" w:rsidR="633F271F" w:rsidRDefault="633F271F" w:rsidP="21228F71">
      <w:pPr>
        <w:pStyle w:val="ListParagraph"/>
        <w:numPr>
          <w:ilvl w:val="1"/>
          <w:numId w:val="1"/>
        </w:numPr>
      </w:pPr>
      <w:r>
        <w:t>ASRT Web</w:t>
      </w:r>
    </w:p>
    <w:p w14:paraId="7B3AC3FC" w14:textId="7EBE897D" w:rsidR="617D9C7F" w:rsidRDefault="617D9C7F" w:rsidP="21228F71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ASRT </w:t>
      </w:r>
      <w:r w:rsidR="37F3BAC8">
        <w:t xml:space="preserve">Email – </w:t>
      </w:r>
      <w:proofErr w:type="spellStart"/>
      <w:r w:rsidR="37F3BAC8">
        <w:t>can not</w:t>
      </w:r>
      <w:proofErr w:type="spellEnd"/>
      <w:r w:rsidR="37F3BAC8">
        <w:t xml:space="preserve"> use?</w:t>
      </w:r>
      <w:r w:rsidR="19BBEB4D">
        <w:t xml:space="preserve"> Info in </w:t>
      </w:r>
      <w:r w:rsidR="19BBEB4D" w:rsidRPr="21228F71">
        <w:rPr>
          <w:b/>
          <w:bCs/>
        </w:rPr>
        <w:t>Appendix</w:t>
      </w:r>
    </w:p>
    <w:p w14:paraId="72C2B280" w14:textId="5A5F8864" w:rsidR="48918100" w:rsidRDefault="48918100" w:rsidP="21228F71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ASRT </w:t>
      </w:r>
      <w:r w:rsidR="37F3BAC8">
        <w:t xml:space="preserve">Calendar - $75 per month.  </w:t>
      </w:r>
      <w:r w:rsidR="3D745481">
        <w:t>Should we put f</w:t>
      </w:r>
      <w:r w:rsidR="37F3BAC8">
        <w:t xml:space="preserve">ree credit Friday on Calendar? </w:t>
      </w:r>
      <w:r w:rsidR="229B65ED">
        <w:t xml:space="preserve">Info in </w:t>
      </w:r>
      <w:r w:rsidR="229B65ED" w:rsidRPr="21228F71">
        <w:rPr>
          <w:b/>
          <w:bCs/>
        </w:rPr>
        <w:t>Appendix</w:t>
      </w:r>
    </w:p>
    <w:p w14:paraId="475BE328" w14:textId="148DF248" w:rsidR="633F271F" w:rsidRDefault="633F271F" w:rsidP="21228F71">
      <w:pPr>
        <w:pStyle w:val="ListParagraph"/>
        <w:numPr>
          <w:ilvl w:val="1"/>
          <w:numId w:val="1"/>
        </w:numPr>
      </w:pPr>
      <w:r>
        <w:t>ASRT Print</w:t>
      </w:r>
    </w:p>
    <w:p w14:paraId="4A86D478" w14:textId="51A3AB6C" w:rsidR="633F271F" w:rsidRDefault="633F271F" w:rsidP="21228F71">
      <w:pPr>
        <w:pStyle w:val="ListParagraph"/>
        <w:numPr>
          <w:ilvl w:val="1"/>
          <w:numId w:val="1"/>
        </w:numPr>
      </w:pPr>
      <w:r>
        <w:t>ASRT Affiliates</w:t>
      </w:r>
    </w:p>
    <w:p w14:paraId="7D613895" w14:textId="3F8CA01F" w:rsidR="3739F426" w:rsidRDefault="3739F426" w:rsidP="21228F71">
      <w:pPr>
        <w:pStyle w:val="ListParagraph"/>
        <w:numPr>
          <w:ilvl w:val="0"/>
          <w:numId w:val="1"/>
        </w:numPr>
      </w:pPr>
      <w:r>
        <w:t>ASRT Placements</w:t>
      </w:r>
    </w:p>
    <w:p w14:paraId="0C3E1D6F" w14:textId="6FA5EC11" w:rsidR="21228F71" w:rsidRDefault="438BCB82" w:rsidP="145F014D">
      <w:pPr>
        <w:pStyle w:val="ListParagraph"/>
        <w:numPr>
          <w:ilvl w:val="0"/>
          <w:numId w:val="1"/>
        </w:numPr>
      </w:pPr>
      <w:r>
        <w:t xml:space="preserve">Can we reach out to any of these people for influence? Writers? Affiliates? </w:t>
      </w:r>
      <w:hyperlink r:id="rId8">
        <w:r w:rsidRPr="1095ADEF">
          <w:rPr>
            <w:rStyle w:val="Hyperlink"/>
          </w:rPr>
          <w:t>https://www.asrt.org/events-and-conferences/student-leadership-development-program/selected-participants</w:t>
        </w:r>
      </w:hyperlink>
    </w:p>
    <w:p w14:paraId="2849BCF7" w14:textId="0C4B84BA" w:rsidR="145F014D" w:rsidRDefault="145F014D" w:rsidP="145F014D">
      <w:pPr>
        <w:pStyle w:val="ListParagraph"/>
        <w:numPr>
          <w:ilvl w:val="0"/>
          <w:numId w:val="1"/>
        </w:numPr>
      </w:pPr>
    </w:p>
    <w:p w14:paraId="73B206EE" w14:textId="0FE486F7" w:rsidR="633F271F" w:rsidRDefault="633F271F" w:rsidP="21228F71">
      <w:pPr>
        <w:pStyle w:val="ListParagraph"/>
        <w:numPr>
          <w:ilvl w:val="0"/>
          <w:numId w:val="1"/>
        </w:numPr>
      </w:pPr>
      <w:proofErr w:type="spellStart"/>
      <w:r>
        <w:t>TechCElerate</w:t>
      </w:r>
      <w:proofErr w:type="spellEnd"/>
      <w:r>
        <w:t xml:space="preserve"> Affiliates</w:t>
      </w:r>
    </w:p>
    <w:p w14:paraId="71842395" w14:textId="55C05376" w:rsidR="633F271F" w:rsidRDefault="633F271F" w:rsidP="21228F71">
      <w:pPr>
        <w:pStyle w:val="ListParagraph"/>
        <w:numPr>
          <w:ilvl w:val="1"/>
          <w:numId w:val="1"/>
        </w:numPr>
      </w:pPr>
      <w:r>
        <w:t>Writers</w:t>
      </w:r>
    </w:p>
    <w:p w14:paraId="1FFD7E64" w14:textId="201CAF38" w:rsidR="633F271F" w:rsidRDefault="633F271F" w:rsidP="21228F71">
      <w:pPr>
        <w:pStyle w:val="ListParagraph"/>
        <w:numPr>
          <w:ilvl w:val="1"/>
          <w:numId w:val="1"/>
        </w:numPr>
      </w:pPr>
      <w:r>
        <w:t>Costumers</w:t>
      </w:r>
    </w:p>
    <w:p w14:paraId="58AC09C4" w14:textId="001C5077" w:rsidR="633F271F" w:rsidRDefault="633F271F" w:rsidP="21228F71">
      <w:pPr>
        <w:pStyle w:val="ListParagraph"/>
        <w:numPr>
          <w:ilvl w:val="0"/>
          <w:numId w:val="1"/>
        </w:numPr>
      </w:pPr>
      <w:r>
        <w:t>Customer Experience</w:t>
      </w:r>
    </w:p>
    <w:p w14:paraId="33F7E79F" w14:textId="1832C1AC" w:rsidR="633F271F" w:rsidRDefault="633F271F" w:rsidP="21228F71">
      <w:pPr>
        <w:pStyle w:val="ListParagraph"/>
        <w:numPr>
          <w:ilvl w:val="1"/>
          <w:numId w:val="1"/>
        </w:numPr>
      </w:pPr>
      <w:r>
        <w:t>Sales Journey</w:t>
      </w:r>
    </w:p>
    <w:p w14:paraId="632E0D42" w14:textId="5300CB56" w:rsidR="633F271F" w:rsidRDefault="633F271F" w:rsidP="21228F71">
      <w:pPr>
        <w:pStyle w:val="ListParagraph"/>
        <w:numPr>
          <w:ilvl w:val="1"/>
          <w:numId w:val="1"/>
        </w:numPr>
      </w:pPr>
      <w:r>
        <w:t>App journey</w:t>
      </w:r>
    </w:p>
    <w:p w14:paraId="61724A53" w14:textId="2101F149" w:rsidR="62AFA978" w:rsidRDefault="62AFA978" w:rsidP="21228F71">
      <w:pPr>
        <w:pStyle w:val="ListParagraph"/>
        <w:numPr>
          <w:ilvl w:val="0"/>
          <w:numId w:val="1"/>
        </w:numPr>
      </w:pPr>
      <w:r>
        <w:t>Competition Examples</w:t>
      </w:r>
    </w:p>
    <w:p w14:paraId="111BB8F2" w14:textId="30E58EC5" w:rsidR="5DC9E5CF" w:rsidRDefault="00000000" w:rsidP="21228F71">
      <w:pPr>
        <w:pStyle w:val="ListParagraph"/>
        <w:numPr>
          <w:ilvl w:val="1"/>
          <w:numId w:val="1"/>
        </w:numPr>
      </w:pPr>
      <w:hyperlink r:id="rId9">
        <w:r w:rsidR="5DC9E5CF" w:rsidRPr="21228F71">
          <w:rPr>
            <w:rStyle w:val="Hyperlink"/>
          </w:rPr>
          <w:t>https://www.gagece.com/</w:t>
        </w:r>
      </w:hyperlink>
    </w:p>
    <w:p w14:paraId="7B110D14" w14:textId="55E50B20" w:rsidR="5DC9E5CF" w:rsidRDefault="00000000" w:rsidP="21228F71">
      <w:pPr>
        <w:pStyle w:val="ListParagraph"/>
        <w:numPr>
          <w:ilvl w:val="1"/>
          <w:numId w:val="1"/>
        </w:numPr>
      </w:pPr>
      <w:hyperlink r:id="rId10">
        <w:r w:rsidR="5DC9E5CF" w:rsidRPr="21228F71">
          <w:rPr>
            <w:rStyle w:val="Hyperlink"/>
          </w:rPr>
          <w:t>https://www.asrt.org/main/continuing-education</w:t>
        </w:r>
      </w:hyperlink>
    </w:p>
    <w:p w14:paraId="06209B14" w14:textId="23B47578" w:rsidR="5DC9E5CF" w:rsidRDefault="00000000" w:rsidP="21228F71">
      <w:pPr>
        <w:pStyle w:val="ListParagraph"/>
        <w:numPr>
          <w:ilvl w:val="1"/>
          <w:numId w:val="1"/>
        </w:numPr>
      </w:pPr>
      <w:hyperlink r:id="rId11">
        <w:r w:rsidR="5DC9E5CF" w:rsidRPr="21228F71">
          <w:rPr>
            <w:rStyle w:val="Hyperlink"/>
          </w:rPr>
          <w:t>https://www.eradimaging.com/index.asp</w:t>
        </w:r>
      </w:hyperlink>
    </w:p>
    <w:p w14:paraId="5C077655" w14:textId="797D6875" w:rsidR="5DC9E5CF" w:rsidRDefault="00000000" w:rsidP="21228F71">
      <w:pPr>
        <w:pStyle w:val="ListParagraph"/>
        <w:numPr>
          <w:ilvl w:val="1"/>
          <w:numId w:val="1"/>
        </w:numPr>
      </w:pPr>
      <w:hyperlink r:id="rId12">
        <w:r w:rsidR="5DC9E5CF" w:rsidRPr="21228F71">
          <w:rPr>
            <w:rStyle w:val="Hyperlink"/>
          </w:rPr>
          <w:t>https://radunits.com/</w:t>
        </w:r>
      </w:hyperlink>
    </w:p>
    <w:p w14:paraId="54027A62" w14:textId="25C1CF16" w:rsidR="12E800D1" w:rsidRDefault="00000000" w:rsidP="21228F71">
      <w:pPr>
        <w:pStyle w:val="ListParagraph"/>
        <w:numPr>
          <w:ilvl w:val="1"/>
          <w:numId w:val="1"/>
        </w:numPr>
      </w:pPr>
      <w:hyperlink r:id="rId13">
        <w:r w:rsidR="12E800D1" w:rsidRPr="21228F71">
          <w:rPr>
            <w:rStyle w:val="Hyperlink"/>
          </w:rPr>
          <w:t>https://www.arrt.org/pages/contact/frequent-questions/continuing-education-and-renewal-public</w:t>
        </w:r>
      </w:hyperlink>
      <w:r w:rsidR="12E800D1">
        <w:t xml:space="preserve"> </w:t>
      </w:r>
    </w:p>
    <w:p w14:paraId="70C24857" w14:textId="586768EE" w:rsidR="12E800D1" w:rsidRDefault="00000000" w:rsidP="21228F71">
      <w:pPr>
        <w:pStyle w:val="ListParagraph"/>
        <w:numPr>
          <w:ilvl w:val="1"/>
          <w:numId w:val="1"/>
        </w:numPr>
      </w:pPr>
      <w:hyperlink r:id="rId14">
        <w:r w:rsidR="12E800D1" w:rsidRPr="21228F71">
          <w:rPr>
            <w:rStyle w:val="Hyperlink"/>
          </w:rPr>
          <w:t>https://xrayce.com/</w:t>
        </w:r>
      </w:hyperlink>
    </w:p>
    <w:p w14:paraId="57DDCC5A" w14:textId="63C9DFB8" w:rsidR="12E800D1" w:rsidRDefault="00000000" w:rsidP="21228F71">
      <w:pPr>
        <w:pStyle w:val="ListParagraph"/>
        <w:numPr>
          <w:ilvl w:val="1"/>
          <w:numId w:val="1"/>
        </w:numPr>
      </w:pPr>
      <w:hyperlink r:id="rId15">
        <w:r w:rsidR="12E800D1" w:rsidRPr="21228F71">
          <w:rPr>
            <w:rStyle w:val="Hyperlink"/>
          </w:rPr>
          <w:t>https://www.scrubsce.com/</w:t>
        </w:r>
      </w:hyperlink>
    </w:p>
    <w:p w14:paraId="0C0D10FF" w14:textId="2F66EA1E" w:rsidR="12E800D1" w:rsidRDefault="00000000" w:rsidP="21228F71">
      <w:pPr>
        <w:pStyle w:val="ListParagraph"/>
        <w:numPr>
          <w:ilvl w:val="1"/>
          <w:numId w:val="1"/>
        </w:numPr>
      </w:pPr>
      <w:hyperlink r:id="rId16">
        <w:r w:rsidR="12E800D1" w:rsidRPr="21228F71">
          <w:rPr>
            <w:rStyle w:val="Hyperlink"/>
          </w:rPr>
          <w:t>https://www.aheconline.com/</w:t>
        </w:r>
      </w:hyperlink>
    </w:p>
    <w:p w14:paraId="5B352C2E" w14:textId="4C360433" w:rsidR="12E800D1" w:rsidRDefault="00000000" w:rsidP="21228F71">
      <w:pPr>
        <w:pStyle w:val="ListParagraph"/>
        <w:numPr>
          <w:ilvl w:val="1"/>
          <w:numId w:val="1"/>
        </w:numPr>
      </w:pPr>
      <w:hyperlink r:id="rId17">
        <w:r w:rsidR="12E800D1" w:rsidRPr="21228F71">
          <w:rPr>
            <w:rStyle w:val="Hyperlink"/>
          </w:rPr>
          <w:t>https://www.getyourceu.com/</w:t>
        </w:r>
      </w:hyperlink>
    </w:p>
    <w:p w14:paraId="7F08B54F" w14:textId="28C11E0B" w:rsidR="3A6622CB" w:rsidRDefault="00000000" w:rsidP="21228F71">
      <w:pPr>
        <w:pStyle w:val="ListParagraph"/>
        <w:numPr>
          <w:ilvl w:val="1"/>
          <w:numId w:val="1"/>
        </w:numPr>
      </w:pPr>
      <w:hyperlink r:id="rId18">
        <w:r w:rsidR="3A6622CB" w:rsidRPr="21228F71">
          <w:rPr>
            <w:rStyle w:val="Hyperlink"/>
          </w:rPr>
          <w:t>https://ce4rt.com/</w:t>
        </w:r>
      </w:hyperlink>
    </w:p>
    <w:p w14:paraId="3449CF09" w14:textId="19763325" w:rsidR="3A6622CB" w:rsidRDefault="00000000" w:rsidP="21228F71">
      <w:pPr>
        <w:pStyle w:val="ListParagraph"/>
        <w:numPr>
          <w:ilvl w:val="1"/>
          <w:numId w:val="1"/>
        </w:numPr>
      </w:pPr>
      <w:hyperlink r:id="rId19">
        <w:r w:rsidR="3A6622CB" w:rsidRPr="21228F71">
          <w:rPr>
            <w:rStyle w:val="Hyperlink"/>
          </w:rPr>
          <w:t>https://freeradiologyce.com/</w:t>
        </w:r>
      </w:hyperlink>
    </w:p>
    <w:p w14:paraId="0052066C" w14:textId="50D76ABE" w:rsidR="4F3B46F9" w:rsidRDefault="00000000" w:rsidP="21228F71">
      <w:pPr>
        <w:pStyle w:val="ListParagraph"/>
        <w:numPr>
          <w:ilvl w:val="1"/>
          <w:numId w:val="1"/>
        </w:numPr>
      </w:pPr>
      <w:hyperlink r:id="rId20">
        <w:r w:rsidR="4F3B46F9" w:rsidRPr="21228F71">
          <w:rPr>
            <w:rStyle w:val="Hyperlink"/>
          </w:rPr>
          <w:t>http://imagingeducation.com/Home.aspx</w:t>
        </w:r>
      </w:hyperlink>
    </w:p>
    <w:p w14:paraId="35CCA074" w14:textId="704F173F" w:rsidR="21228F71" w:rsidRDefault="21228F71" w:rsidP="21228F71"/>
    <w:p w14:paraId="3D3727B9" w14:textId="1418B951" w:rsidR="4E63DFCE" w:rsidRDefault="4E63DFCE" w:rsidP="21228F71">
      <w:r>
        <w:t>Add Ideas</w:t>
      </w:r>
    </w:p>
    <w:p w14:paraId="58A9399A" w14:textId="016D6FFF" w:rsidR="13582351" w:rsidRDefault="13582351" w:rsidP="21228F71">
      <w:r>
        <w:lastRenderedPageBreak/>
        <w:t>Free Credit Friday</w:t>
      </w:r>
    </w:p>
    <w:p w14:paraId="21B9B01B" w14:textId="4F34EBA0" w:rsidR="13582351" w:rsidRDefault="13582351" w:rsidP="21228F71">
      <w:proofErr w:type="spellStart"/>
      <w:r>
        <w:t>FIrst</w:t>
      </w:r>
      <w:proofErr w:type="spellEnd"/>
      <w:r>
        <w:t xml:space="preserve"> Credit Free</w:t>
      </w:r>
    </w:p>
    <w:p w14:paraId="18E9502D" w14:textId="73190EE5" w:rsidR="633F271F" w:rsidRDefault="633F271F" w:rsidP="21228F71">
      <w:r>
        <w:t>Bouncing QR Code?</w:t>
      </w:r>
    </w:p>
    <w:p w14:paraId="7C213A29" w14:textId="0003F87E" w:rsidR="633F271F" w:rsidRDefault="633F271F" w:rsidP="21228F71">
      <w:r>
        <w:t>Color Change QR Code?</w:t>
      </w:r>
    </w:p>
    <w:p w14:paraId="7AAB87FA" w14:textId="1C7B6932" w:rsidR="15107DE6" w:rsidRDefault="15107DE6" w:rsidP="21228F71">
      <w:r>
        <w:t>QR Code in LOGO</w:t>
      </w:r>
    </w:p>
    <w:p w14:paraId="38400D82" w14:textId="50E98602" w:rsidR="15107DE6" w:rsidRDefault="15107DE6" w:rsidP="21228F71">
      <w:r>
        <w:t xml:space="preserve">Venn </w:t>
      </w:r>
      <w:r w:rsidR="66F984D3">
        <w:t>Diagram</w:t>
      </w:r>
      <w:r>
        <w:t xml:space="preserve"> Idea (Quality, Balance, Value, Price)</w:t>
      </w:r>
    </w:p>
    <w:p w14:paraId="0EC16382" w14:textId="3EEFCA2D" w:rsidR="21228F71" w:rsidRDefault="21228F71" w:rsidP="21228F71"/>
    <w:p w14:paraId="09ED2F6F" w14:textId="03E34E11" w:rsidR="21228F71" w:rsidRDefault="21228F71" w:rsidP="21228F71"/>
    <w:p w14:paraId="0AD3A184" w14:textId="56F718FA" w:rsidR="1571DE10" w:rsidRDefault="1571DE10" w:rsidP="21228F71">
      <w:pPr>
        <w:rPr>
          <w:b/>
          <w:bCs/>
        </w:rPr>
      </w:pPr>
      <w:r w:rsidRPr="21228F71">
        <w:rPr>
          <w:b/>
          <w:bCs/>
        </w:rPr>
        <w:t>Appendix</w:t>
      </w:r>
    </w:p>
    <w:p w14:paraId="6718BDCA" w14:textId="4B990C50" w:rsidR="21228F71" w:rsidRDefault="21228F71" w:rsidP="21228F71"/>
    <w:p w14:paraId="26E76B3E" w14:textId="66382B80" w:rsidR="21228F71" w:rsidRDefault="21228F71" w:rsidP="21228F71"/>
    <w:p w14:paraId="43B53B77" w14:textId="1B6EA573" w:rsidR="7715A1BD" w:rsidRDefault="7715A1BD" w:rsidP="21228F71">
      <w:r>
        <w:t>EVENT CALENDAR</w:t>
      </w:r>
    </w:p>
    <w:p w14:paraId="769BC30B" w14:textId="2DD20E28" w:rsidR="21228F71" w:rsidRDefault="21228F71" w:rsidP="21228F71"/>
    <w:p w14:paraId="538A08D2" w14:textId="7973A93F" w:rsidR="2D9EEED4" w:rsidRDefault="2D9EEED4" w:rsidP="21228F71">
      <w:pPr>
        <w:pStyle w:val="Heading1"/>
      </w:pPr>
      <w:r w:rsidRPr="21228F71">
        <w:rPr>
          <w:rFonts w:ascii="Open Sans" w:eastAsia="Open Sans" w:hAnsi="Open Sans" w:cs="Open Sans"/>
          <w:color w:val="999999"/>
          <w:sz w:val="46"/>
          <w:szCs w:val="46"/>
        </w:rPr>
        <w:t>Advertising &amp; Sponsorship</w:t>
      </w:r>
      <w:r>
        <w:br/>
      </w:r>
      <w:r w:rsidRPr="21228F71">
        <w:rPr>
          <w:rFonts w:ascii="Open Sans" w:eastAsia="Open Sans" w:hAnsi="Open Sans" w:cs="Open Sans"/>
          <w:color w:val="999999"/>
          <w:sz w:val="46"/>
          <w:szCs w:val="46"/>
        </w:rPr>
        <w:t>Event Calendar Submission Request</w:t>
      </w:r>
    </w:p>
    <w:p w14:paraId="2AFC76B7" w14:textId="75222BD3" w:rsidR="2D9EEED4" w:rsidRDefault="2D9EEED4" w:rsidP="21228F71">
      <w:r w:rsidRPr="21228F71">
        <w:rPr>
          <w:rFonts w:ascii="Open Sans" w:eastAsia="Open Sans" w:hAnsi="Open Sans" w:cs="Open Sans"/>
          <w:color w:val="222222"/>
          <w:sz w:val="24"/>
          <w:szCs w:val="24"/>
        </w:rPr>
        <w:t xml:space="preserve">Events may be posted on the calendar for $75 per listing/per month. The event calendar is no longer printed in our publications. If you would like to purchase an ad to feature your event in one of our publications, email </w:t>
      </w:r>
      <w:hyperlink r:id="rId21">
        <w:r w:rsidRPr="21228F71">
          <w:rPr>
            <w:rStyle w:val="Hyperlink"/>
            <w:rFonts w:ascii="Open Sans" w:eastAsia="Open Sans" w:hAnsi="Open Sans" w:cs="Open Sans"/>
            <w:sz w:val="24"/>
            <w:szCs w:val="24"/>
          </w:rPr>
          <w:t>AdSales@asrt.org</w:t>
        </w:r>
      </w:hyperlink>
    </w:p>
    <w:p w14:paraId="13661AFE" w14:textId="1AAC01A0" w:rsidR="2D9EEED4" w:rsidRDefault="2D9EEED4" w:rsidP="21228F71">
      <w:r>
        <w:br/>
      </w:r>
    </w:p>
    <w:p w14:paraId="1D4B7E2A" w14:textId="4BF67264" w:rsidR="2D9EEED4" w:rsidRDefault="2D9EEED4" w:rsidP="21228F71">
      <w:pPr>
        <w:pStyle w:val="Heading3"/>
      </w:pPr>
      <w:r w:rsidRPr="21228F71">
        <w:rPr>
          <w:rFonts w:ascii="Open Sans" w:eastAsia="Open Sans" w:hAnsi="Open Sans" w:cs="Open Sans"/>
          <w:color w:val="222222"/>
          <w:sz w:val="30"/>
          <w:szCs w:val="30"/>
        </w:rPr>
        <w:t>Basic Event Information</w:t>
      </w:r>
    </w:p>
    <w:p w14:paraId="62E4948D" w14:textId="3AE78B26" w:rsidR="2D9EEED4" w:rsidRDefault="2D9EEED4" w:rsidP="21228F71"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* Title of Event (required)</w:t>
      </w:r>
    </w:p>
    <w:p w14:paraId="6553CA09" w14:textId="1EFD2A77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*Sponsored by (required)</w:t>
      </w:r>
    </w:p>
    <w:p w14:paraId="112114DE" w14:textId="2D999027" w:rsidR="2D9EEED4" w:rsidRDefault="2D9EEED4" w:rsidP="21228F71"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 xml:space="preserve">Select the format that best describes your </w:t>
      </w:r>
      <w:proofErr w:type="gramStart"/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event, or</w:t>
      </w:r>
      <w:proofErr w:type="gramEnd"/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 xml:space="preserve"> choose 'other' if none of the choices apply.</w:t>
      </w:r>
    </w:p>
    <w:p w14:paraId="3E9890D3" w14:textId="1B87564A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14257B3B" w14:textId="780FAA81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Announcement</w:t>
      </w:r>
    </w:p>
    <w:p w14:paraId="66D79483" w14:textId="20102DCD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072473E7" w14:textId="2102EBAF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lastRenderedPageBreak/>
        <w:t>Conference / Meeting</w:t>
      </w:r>
    </w:p>
    <w:p w14:paraId="22D84FB5" w14:textId="012D0FCD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57C22CA" w14:textId="5CD25650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Course(s)</w:t>
      </w:r>
    </w:p>
    <w:p w14:paraId="13BEEA3B" w14:textId="50C221AB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5049007C" w14:textId="70A9BD8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Course for credit</w:t>
      </w:r>
    </w:p>
    <w:p w14:paraId="3C96FD9F" w14:textId="05D00783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F9F48FD" w14:textId="6919E842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Course non-credit</w:t>
      </w:r>
    </w:p>
    <w:p w14:paraId="0D9859E7" w14:textId="54180CD9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1CA4B01" w14:textId="730498EA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Online course for credit</w:t>
      </w:r>
    </w:p>
    <w:p w14:paraId="566B791C" w14:textId="2DC66202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FC8E0C3" w14:textId="14F4220C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Online course non-credit</w:t>
      </w:r>
    </w:p>
    <w:p w14:paraId="241D3D33" w14:textId="3AE011C2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05606CD7" w14:textId="16C14E1C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Seminar</w:t>
      </w:r>
    </w:p>
    <w:p w14:paraId="046ED190" w14:textId="4A6C65AF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D527B90" w14:textId="2A4CECA6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Webinar</w:t>
      </w:r>
    </w:p>
    <w:p w14:paraId="168C97F2" w14:textId="081C559F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968E0E0" w14:textId="0D9BC8D6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Workshop</w:t>
      </w:r>
    </w:p>
    <w:p w14:paraId="189BB20D" w14:textId="0584A890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76C982D" w14:textId="12FC4CD7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Other</w:t>
      </w:r>
    </w:p>
    <w:p w14:paraId="68E038AE" w14:textId="4DC2C9C3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 </w:t>
      </w:r>
      <w:r>
        <w:tab/>
      </w:r>
      <w:r>
        <w:tab/>
      </w:r>
      <w:r>
        <w:tab/>
      </w:r>
    </w:p>
    <w:p w14:paraId="1B8C3BA7" w14:textId="4AF000C1" w:rsidR="2D9EEED4" w:rsidRDefault="2D9EEED4" w:rsidP="21228F71"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Subject/Modality /Specialty (select all that apply)</w:t>
      </w:r>
    </w:p>
    <w:p w14:paraId="6663527A" w14:textId="3B175DF0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Bone Densitometry</w:t>
      </w:r>
    </w:p>
    <w:p w14:paraId="4F03F164" w14:textId="123F154B" w:rsidR="2D9EEED4" w:rsidRDefault="2D9EEED4" w:rsidP="21228F71">
      <w:pPr>
        <w:spacing w:line="300" w:lineRule="exact"/>
      </w:pPr>
      <w:r>
        <w:br/>
      </w:r>
    </w:p>
    <w:p w14:paraId="3CD5848C" w14:textId="3CD72C7C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Cardiac-Interventional and Vascular-Interventional</w:t>
      </w:r>
    </w:p>
    <w:p w14:paraId="413D09C5" w14:textId="4EA17E6D" w:rsidR="2D9EEED4" w:rsidRDefault="2D9EEED4" w:rsidP="21228F71">
      <w:pPr>
        <w:spacing w:line="300" w:lineRule="exact"/>
      </w:pPr>
      <w:r>
        <w:br/>
      </w:r>
    </w:p>
    <w:p w14:paraId="1872FDCE" w14:textId="3D632ABA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Computed Tomography</w:t>
      </w:r>
    </w:p>
    <w:p w14:paraId="72C164A5" w14:textId="3B91C999" w:rsidR="2D9EEED4" w:rsidRDefault="2D9EEED4" w:rsidP="21228F71">
      <w:pPr>
        <w:spacing w:line="300" w:lineRule="exact"/>
      </w:pPr>
      <w:r>
        <w:br/>
      </w:r>
    </w:p>
    <w:p w14:paraId="1157D32A" w14:textId="00AF5277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lastRenderedPageBreak/>
        <w:t>Education</w:t>
      </w:r>
    </w:p>
    <w:p w14:paraId="32CAF766" w14:textId="782D8DF3" w:rsidR="2D9EEED4" w:rsidRDefault="2D9EEED4" w:rsidP="21228F71">
      <w:pPr>
        <w:spacing w:line="300" w:lineRule="exact"/>
      </w:pPr>
      <w:r>
        <w:br/>
      </w:r>
    </w:p>
    <w:p w14:paraId="6A682A6E" w14:textId="7143D9D6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Magnetic Resonance</w:t>
      </w:r>
    </w:p>
    <w:p w14:paraId="6D1D7DA5" w14:textId="66A2AC9D" w:rsidR="2D9EEED4" w:rsidRDefault="2D9EEED4" w:rsidP="21228F71">
      <w:pPr>
        <w:spacing w:line="300" w:lineRule="exact"/>
      </w:pPr>
      <w:r>
        <w:br/>
      </w:r>
    </w:p>
    <w:p w14:paraId="5C0D49E2" w14:textId="0E2FBCF4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Mammography</w:t>
      </w:r>
    </w:p>
    <w:p w14:paraId="61955438" w14:textId="26EEAD89" w:rsidR="2D9EEED4" w:rsidRDefault="2D9EEED4" w:rsidP="21228F71">
      <w:pPr>
        <w:spacing w:line="300" w:lineRule="exact"/>
      </w:pPr>
      <w:r>
        <w:br/>
      </w:r>
    </w:p>
    <w:p w14:paraId="729D4BFE" w14:textId="73508B64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Management</w:t>
      </w:r>
    </w:p>
    <w:p w14:paraId="5FF80D87" w14:textId="10BAA783" w:rsidR="2D9EEED4" w:rsidRDefault="2D9EEED4" w:rsidP="21228F71">
      <w:pPr>
        <w:spacing w:line="300" w:lineRule="exact"/>
      </w:pPr>
      <w:r>
        <w:br/>
      </w:r>
    </w:p>
    <w:p w14:paraId="2ECB435C" w14:textId="67A98C36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Medical Dosimetry</w:t>
      </w:r>
    </w:p>
    <w:p w14:paraId="0577B1AD" w14:textId="47806EF4" w:rsidR="2D9EEED4" w:rsidRDefault="2D9EEED4" w:rsidP="21228F71">
      <w:pPr>
        <w:spacing w:line="300" w:lineRule="exact"/>
      </w:pPr>
      <w:r>
        <w:br/>
      </w:r>
    </w:p>
    <w:p w14:paraId="5BD516ED" w14:textId="67FD2805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Military</w:t>
      </w:r>
    </w:p>
    <w:p w14:paraId="5A90A3C5" w14:textId="20C2F2CC" w:rsidR="2D9EEED4" w:rsidRDefault="2D9EEED4" w:rsidP="21228F71">
      <w:pPr>
        <w:spacing w:line="300" w:lineRule="exact"/>
      </w:pPr>
      <w:r>
        <w:br/>
      </w:r>
    </w:p>
    <w:p w14:paraId="6806896E" w14:textId="4F09F4CD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Nuclear Medicine</w:t>
      </w:r>
    </w:p>
    <w:p w14:paraId="69AD66E9" w14:textId="515E327E" w:rsidR="2D9EEED4" w:rsidRDefault="2D9EEED4" w:rsidP="21228F71">
      <w:pPr>
        <w:spacing w:line="300" w:lineRule="exact"/>
      </w:pPr>
      <w:r>
        <w:br/>
      </w:r>
    </w:p>
    <w:p w14:paraId="7231B9B5" w14:textId="688D267D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Quality Management</w:t>
      </w:r>
    </w:p>
    <w:p w14:paraId="56A0AC7B" w14:textId="5BC5B322" w:rsidR="2D9EEED4" w:rsidRDefault="2D9EEED4" w:rsidP="21228F71">
      <w:pPr>
        <w:spacing w:line="300" w:lineRule="exact"/>
      </w:pPr>
      <w:r>
        <w:br/>
      </w:r>
    </w:p>
    <w:p w14:paraId="6C0F7E4F" w14:textId="0CFE0918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Radiation Therapy</w:t>
      </w:r>
    </w:p>
    <w:p w14:paraId="53F9366F" w14:textId="2EAB9E39" w:rsidR="2D9EEED4" w:rsidRDefault="2D9EEED4" w:rsidP="21228F71">
      <w:pPr>
        <w:spacing w:line="300" w:lineRule="exact"/>
      </w:pPr>
      <w:r>
        <w:br/>
      </w:r>
    </w:p>
    <w:p w14:paraId="37EF2053" w14:textId="357455B4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Radiography</w:t>
      </w:r>
    </w:p>
    <w:p w14:paraId="236828AC" w14:textId="41959F23" w:rsidR="2D9EEED4" w:rsidRDefault="2D9EEED4" w:rsidP="21228F71">
      <w:pPr>
        <w:spacing w:line="300" w:lineRule="exact"/>
      </w:pPr>
      <w:r>
        <w:br/>
      </w:r>
    </w:p>
    <w:p w14:paraId="40CAF8E9" w14:textId="6B0FADB8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Registered Radiologist Assistant</w:t>
      </w:r>
    </w:p>
    <w:p w14:paraId="749EC3F7" w14:textId="706BF7F1" w:rsidR="2D9EEED4" w:rsidRDefault="2D9EEED4" w:rsidP="21228F71">
      <w:pPr>
        <w:spacing w:line="300" w:lineRule="exact"/>
      </w:pPr>
      <w:r>
        <w:lastRenderedPageBreak/>
        <w:br/>
      </w:r>
    </w:p>
    <w:p w14:paraId="4076DD58" w14:textId="763178CD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Sonography</w:t>
      </w:r>
    </w:p>
    <w:p w14:paraId="7CD965BC" w14:textId="19CCBAFF" w:rsidR="2D9EEED4" w:rsidRDefault="2D9EEED4" w:rsidP="21228F71">
      <w:pPr>
        <w:spacing w:line="300" w:lineRule="exact"/>
      </w:pPr>
      <w:r>
        <w:br/>
      </w:r>
    </w:p>
    <w:p w14:paraId="5BD29217" w14:textId="34EE48FB" w:rsidR="2D9EEED4" w:rsidRDefault="2D9EEED4" w:rsidP="21228F71">
      <w:pPr>
        <w:spacing w:line="300" w:lineRule="exact"/>
      </w:pPr>
      <w:r w:rsidRPr="21228F71">
        <w:rPr>
          <w:rFonts w:ascii="Open Sans" w:eastAsia="Open Sans" w:hAnsi="Open Sans" w:cs="Open Sans"/>
          <w:color w:val="222222"/>
          <w:sz w:val="24"/>
          <w:szCs w:val="24"/>
        </w:rPr>
        <w:t>Other</w:t>
      </w:r>
    </w:p>
    <w:p w14:paraId="12C4EAD3" w14:textId="6492A923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Description of Event (Required)</w:t>
      </w:r>
    </w:p>
    <w:p w14:paraId="1C11A6A6" w14:textId="089FD6A6" w:rsidR="2D9EEED4" w:rsidRDefault="2D9EEED4" w:rsidP="21228F71">
      <w:r w:rsidRPr="21228F71">
        <w:rPr>
          <w:rFonts w:ascii="Open Sans" w:eastAsia="Open Sans" w:hAnsi="Open Sans" w:cs="Open Sans"/>
          <w:color w:val="666666"/>
          <w:sz w:val="16"/>
          <w:szCs w:val="16"/>
        </w:rPr>
        <w:t>Describe your event in 1000 characters or less.</w:t>
      </w:r>
    </w:p>
    <w:p w14:paraId="3FD1487D" w14:textId="253BFED2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Short Description (Required)</w:t>
      </w:r>
    </w:p>
    <w:p w14:paraId="2B7FD517" w14:textId="347A629E" w:rsidR="2D9EEED4" w:rsidRDefault="2D9EEED4" w:rsidP="21228F71">
      <w:r w:rsidRPr="21228F71">
        <w:rPr>
          <w:rFonts w:ascii="Open Sans" w:eastAsia="Open Sans" w:hAnsi="Open Sans" w:cs="Open Sans"/>
          <w:color w:val="666666"/>
          <w:sz w:val="16"/>
          <w:szCs w:val="16"/>
        </w:rPr>
        <w:t>A brief description of your event (250 characters maximum</w:t>
      </w:r>
      <w:proofErr w:type="gramStart"/>
      <w:r w:rsidRPr="21228F71">
        <w:rPr>
          <w:rFonts w:ascii="Open Sans" w:eastAsia="Open Sans" w:hAnsi="Open Sans" w:cs="Open Sans"/>
          <w:color w:val="666666"/>
          <w:sz w:val="16"/>
          <w:szCs w:val="16"/>
        </w:rPr>
        <w:t>) .</w:t>
      </w:r>
      <w:proofErr w:type="gramEnd"/>
    </w:p>
    <w:p w14:paraId="46138CA3" w14:textId="664DAFE9" w:rsidR="2D9EEED4" w:rsidRDefault="2D9EEED4" w:rsidP="21228F71">
      <w:r>
        <w:br/>
      </w:r>
    </w:p>
    <w:p w14:paraId="6D04223E" w14:textId="49215262" w:rsidR="2D9EEED4" w:rsidRDefault="2D9EEED4" w:rsidP="21228F71">
      <w:pPr>
        <w:pStyle w:val="Heading3"/>
      </w:pPr>
      <w:r w:rsidRPr="21228F71">
        <w:rPr>
          <w:rFonts w:ascii="Open Sans" w:eastAsia="Open Sans" w:hAnsi="Open Sans" w:cs="Open Sans"/>
          <w:color w:val="222222"/>
          <w:sz w:val="30"/>
          <w:szCs w:val="30"/>
        </w:rPr>
        <w:t xml:space="preserve">When Will </w:t>
      </w:r>
      <w:proofErr w:type="gramStart"/>
      <w:r w:rsidRPr="21228F71">
        <w:rPr>
          <w:rFonts w:ascii="Open Sans" w:eastAsia="Open Sans" w:hAnsi="Open Sans" w:cs="Open Sans"/>
          <w:color w:val="222222"/>
          <w:sz w:val="30"/>
          <w:szCs w:val="30"/>
        </w:rPr>
        <w:t>The</w:t>
      </w:r>
      <w:proofErr w:type="gramEnd"/>
      <w:r w:rsidRPr="21228F71">
        <w:rPr>
          <w:rFonts w:ascii="Open Sans" w:eastAsia="Open Sans" w:hAnsi="Open Sans" w:cs="Open Sans"/>
          <w:color w:val="222222"/>
          <w:sz w:val="30"/>
          <w:szCs w:val="30"/>
        </w:rPr>
        <w:t xml:space="preserve"> Event Take Place?</w:t>
      </w:r>
    </w:p>
    <w:p w14:paraId="15609400" w14:textId="21B66F4E" w:rsidR="2D9EEED4" w:rsidRDefault="2D9EEED4" w:rsidP="21228F71">
      <w:r w:rsidRPr="21228F71">
        <w:rPr>
          <w:rFonts w:ascii="Open Sans" w:eastAsia="Open Sans" w:hAnsi="Open Sans" w:cs="Open Sans"/>
          <w:color w:val="222222"/>
          <w:sz w:val="24"/>
          <w:szCs w:val="24"/>
        </w:rPr>
        <w:t>If needed, please include additional time/date information in the "Additional Information" field below.</w:t>
      </w:r>
    </w:p>
    <w:p w14:paraId="3179B260" w14:textId="1BAE399D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* Event Start</w:t>
      </w:r>
    </w:p>
    <w:p w14:paraId="018E96E9" w14:textId="608C538A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* Event End</w:t>
      </w:r>
    </w:p>
    <w:p w14:paraId="59C4ADB4" w14:textId="4A6CD3E4" w:rsidR="2D9EEED4" w:rsidRDefault="2D9EEED4" w:rsidP="21228F71">
      <w:r>
        <w:br/>
      </w:r>
    </w:p>
    <w:p w14:paraId="648747B7" w14:textId="4BA4CE25" w:rsidR="2D9EEED4" w:rsidRDefault="2D9EEED4" w:rsidP="21228F71">
      <w:pPr>
        <w:pStyle w:val="Heading3"/>
      </w:pPr>
      <w:r w:rsidRPr="21228F71">
        <w:rPr>
          <w:rFonts w:ascii="Open Sans" w:eastAsia="Open Sans" w:hAnsi="Open Sans" w:cs="Open Sans"/>
          <w:color w:val="222222"/>
          <w:sz w:val="30"/>
          <w:szCs w:val="30"/>
        </w:rPr>
        <w:t>Event Location Details</w:t>
      </w:r>
    </w:p>
    <w:p w14:paraId="52F24409" w14:textId="37C58217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State where event will be held (if applicable)</w:t>
      </w:r>
    </w:p>
    <w:p w14:paraId="77E83646" w14:textId="5598BC8D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771B8DD" w14:textId="1B65FDA2" w:rsidR="2D9EEED4" w:rsidRPr="009106F1" w:rsidRDefault="2D9EEED4" w:rsidP="21228F71">
      <w:pPr>
        <w:rPr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>None</w:t>
      </w:r>
    </w:p>
    <w:p w14:paraId="1F013DBF" w14:textId="02379819" w:rsidR="2D9EEED4" w:rsidRPr="009106F1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 xml:space="preserve"> </w:t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</w:p>
    <w:p w14:paraId="0C906C3B" w14:textId="795C6D07" w:rsidR="2D9EEED4" w:rsidRPr="009106F1" w:rsidRDefault="2D9EEED4" w:rsidP="21228F71">
      <w:pPr>
        <w:rPr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>Alabama</w:t>
      </w:r>
    </w:p>
    <w:p w14:paraId="2D360018" w14:textId="68A66B10" w:rsidR="2D9EEED4" w:rsidRPr="009106F1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 xml:space="preserve"> </w:t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</w:p>
    <w:p w14:paraId="7CF58B22" w14:textId="1C68CBCC" w:rsidR="2D9EEED4" w:rsidRPr="009106F1" w:rsidRDefault="2D9EEED4" w:rsidP="21228F71">
      <w:pPr>
        <w:rPr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>Alaska</w:t>
      </w:r>
    </w:p>
    <w:p w14:paraId="473AB5BE" w14:textId="18440C5E" w:rsidR="2D9EEED4" w:rsidRPr="009106F1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lastRenderedPageBreak/>
        <w:t xml:space="preserve"> </w:t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</w:p>
    <w:p w14:paraId="319A767F" w14:textId="2C3929F2" w:rsidR="2D9EEED4" w:rsidRPr="009106F1" w:rsidRDefault="2D9EEED4" w:rsidP="21228F71">
      <w:pPr>
        <w:rPr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>Arizona</w:t>
      </w:r>
    </w:p>
    <w:p w14:paraId="148B23E1" w14:textId="52DEDF6A" w:rsidR="2D9EEED4" w:rsidRPr="009106F1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 xml:space="preserve"> </w:t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</w:p>
    <w:p w14:paraId="1253750C" w14:textId="0A627610" w:rsidR="2D9EEED4" w:rsidRPr="009106F1" w:rsidRDefault="2D9EEED4" w:rsidP="21228F71">
      <w:pPr>
        <w:rPr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>Arkansas</w:t>
      </w:r>
    </w:p>
    <w:p w14:paraId="34381558" w14:textId="45B84497" w:rsidR="2D9EEED4" w:rsidRPr="009106F1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 xml:space="preserve"> </w:t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</w:p>
    <w:p w14:paraId="2FCDDB46" w14:textId="7BD5EE44" w:rsidR="2D9EEED4" w:rsidRPr="009106F1" w:rsidRDefault="2D9EEED4" w:rsidP="21228F71">
      <w:pPr>
        <w:rPr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>California</w:t>
      </w:r>
    </w:p>
    <w:p w14:paraId="01C25621" w14:textId="17C5AC13" w:rsidR="2D9EEED4" w:rsidRPr="009106F1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  <w:lang w:val="it-IT"/>
        </w:rPr>
      </w:pPr>
      <w:r w:rsidRPr="009106F1">
        <w:rPr>
          <w:rFonts w:ascii="Open Sans" w:eastAsia="Open Sans" w:hAnsi="Open Sans" w:cs="Open Sans"/>
          <w:color w:val="222222"/>
          <w:sz w:val="18"/>
          <w:szCs w:val="18"/>
          <w:lang w:val="it-IT"/>
        </w:rPr>
        <w:t xml:space="preserve"> </w:t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  <w:r w:rsidRPr="009106F1">
        <w:rPr>
          <w:lang w:val="it-IT"/>
        </w:rPr>
        <w:tab/>
      </w:r>
    </w:p>
    <w:p w14:paraId="4A89AD3D" w14:textId="2BEB0F3C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Colorado</w:t>
      </w:r>
    </w:p>
    <w:p w14:paraId="573BD307" w14:textId="4036DBDF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F95E2F8" w14:textId="1C951ED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Connecticut</w:t>
      </w:r>
    </w:p>
    <w:p w14:paraId="236552B8" w14:textId="4B37BD18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0F129ABF" w14:textId="348F42FE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Delaware</w:t>
      </w:r>
    </w:p>
    <w:p w14:paraId="356BE8A4" w14:textId="7D1722C0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392051D8" w14:textId="6FB0B30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Florida</w:t>
      </w:r>
    </w:p>
    <w:p w14:paraId="2944F93F" w14:textId="500017D5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3636DEB7" w14:textId="4AC9F723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Georgia</w:t>
      </w:r>
    </w:p>
    <w:p w14:paraId="006BFD28" w14:textId="641A8F9D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78B6EAD1" w14:textId="7D9CC15F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Hawaii</w:t>
      </w:r>
    </w:p>
    <w:p w14:paraId="1C4B2E06" w14:textId="68BFE681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3C14A977" w14:textId="0B5C2B52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Idaho</w:t>
      </w:r>
    </w:p>
    <w:p w14:paraId="40478593" w14:textId="68B047E5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8EB256F" w14:textId="00D5C7F9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Illinois</w:t>
      </w:r>
    </w:p>
    <w:p w14:paraId="0D6DC8BC" w14:textId="32EB7154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55D81C0E" w14:textId="0BF0A81D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Indiana</w:t>
      </w:r>
    </w:p>
    <w:p w14:paraId="06FA2429" w14:textId="1C0856B3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9A227B6" w14:textId="0B1A8F18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Iowa</w:t>
      </w:r>
    </w:p>
    <w:p w14:paraId="0358BCA6" w14:textId="6B68A8C7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252101B" w14:textId="2B7C304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Kansas</w:t>
      </w:r>
    </w:p>
    <w:p w14:paraId="6BFCD1D1" w14:textId="3238EDE9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A40698B" w14:textId="74BA5DCA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Kentucky</w:t>
      </w:r>
    </w:p>
    <w:p w14:paraId="542C266F" w14:textId="21340290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lastRenderedPageBreak/>
        <w:t xml:space="preserve"> </w:t>
      </w:r>
      <w:r>
        <w:tab/>
      </w:r>
      <w:r>
        <w:tab/>
      </w:r>
      <w:r>
        <w:tab/>
      </w:r>
      <w:r>
        <w:tab/>
      </w:r>
    </w:p>
    <w:p w14:paraId="19ADFA75" w14:textId="231405A9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Louisiana</w:t>
      </w:r>
    </w:p>
    <w:p w14:paraId="76DC8F3D" w14:textId="514DE5DA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11CF368" w14:textId="2B6F3E2A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Maine</w:t>
      </w:r>
    </w:p>
    <w:p w14:paraId="52F7EC25" w14:textId="7B48CDBB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545F961" w14:textId="73BF4434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Maryland</w:t>
      </w:r>
    </w:p>
    <w:p w14:paraId="25ED112B" w14:textId="5DA32618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68BC4AE" w14:textId="32ACB574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Massachusetts</w:t>
      </w:r>
    </w:p>
    <w:p w14:paraId="1DE103B2" w14:textId="2887ED8C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30F7592D" w14:textId="5A897A3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Michigan</w:t>
      </w:r>
    </w:p>
    <w:p w14:paraId="0FAD783C" w14:textId="64C001C5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03832BE8" w14:textId="670DE478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Minnesota</w:t>
      </w:r>
    </w:p>
    <w:p w14:paraId="010CE9C7" w14:textId="005113D6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700BBDD8" w14:textId="06F3CB49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Mississippi</w:t>
      </w:r>
    </w:p>
    <w:p w14:paraId="51F95764" w14:textId="5DD67EC5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74D3060A" w14:textId="5ECA502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Missouri</w:t>
      </w:r>
    </w:p>
    <w:p w14:paraId="69C92BAE" w14:textId="16BDB93C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199FBAB0" w14:textId="5A67C3FE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Montana</w:t>
      </w:r>
    </w:p>
    <w:p w14:paraId="1DC93FA8" w14:textId="4317BF9A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5DDD0AE7" w14:textId="7E536B2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Nebraska</w:t>
      </w:r>
    </w:p>
    <w:p w14:paraId="45F7A7D4" w14:textId="054E694D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7BD5440C" w14:textId="659494CB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Nevada</w:t>
      </w:r>
    </w:p>
    <w:p w14:paraId="0D4CD5E6" w14:textId="47C0A521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4CC563F" w14:textId="537A162B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New Hampshire</w:t>
      </w:r>
    </w:p>
    <w:p w14:paraId="2EDD132A" w14:textId="645A1381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32F1DD7D" w14:textId="23CE698A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New Jersey</w:t>
      </w:r>
    </w:p>
    <w:p w14:paraId="4EDD332A" w14:textId="544A5609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06A5804" w14:textId="54211C2E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New Mexico</w:t>
      </w:r>
    </w:p>
    <w:p w14:paraId="445DC034" w14:textId="020F335B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63890D0" w14:textId="63EFFE82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New York</w:t>
      </w:r>
    </w:p>
    <w:p w14:paraId="31D8717D" w14:textId="1B21BCC9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lastRenderedPageBreak/>
        <w:t xml:space="preserve"> </w:t>
      </w:r>
      <w:r>
        <w:tab/>
      </w:r>
      <w:r>
        <w:tab/>
      </w:r>
      <w:r>
        <w:tab/>
      </w:r>
      <w:r>
        <w:tab/>
      </w:r>
    </w:p>
    <w:p w14:paraId="71512A09" w14:textId="6C4C9006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North Carolina</w:t>
      </w:r>
    </w:p>
    <w:p w14:paraId="644408D4" w14:textId="2A823B57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1EA8D6F" w14:textId="5682A262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North Dakota</w:t>
      </w:r>
    </w:p>
    <w:p w14:paraId="4F39AFAD" w14:textId="34A462F1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1A00942F" w14:textId="016BF1A6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Ohio</w:t>
      </w:r>
    </w:p>
    <w:p w14:paraId="25D5F11E" w14:textId="6D8498D0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79DC3EA3" w14:textId="614E8DD1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Oklahoma</w:t>
      </w:r>
    </w:p>
    <w:p w14:paraId="3E90783C" w14:textId="7F9F05FA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4C34EE7" w14:textId="21591F8C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Oregon</w:t>
      </w:r>
    </w:p>
    <w:p w14:paraId="16F989C0" w14:textId="0D6C434A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48E487B" w14:textId="7DC87ADE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Pennsylvania</w:t>
      </w:r>
    </w:p>
    <w:p w14:paraId="2583AEB3" w14:textId="1E99A8E3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333DD1A1" w14:textId="78ACF2A8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Rhode Island</w:t>
      </w:r>
    </w:p>
    <w:p w14:paraId="43AE4E56" w14:textId="62AFFFCD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27F93C8" w14:textId="4E1087D3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South Carolina</w:t>
      </w:r>
    </w:p>
    <w:p w14:paraId="16B7A457" w14:textId="28956344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D71C0CA" w14:textId="7E89CBC5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South Dakota</w:t>
      </w:r>
    </w:p>
    <w:p w14:paraId="6E94C5F7" w14:textId="7DE2C4F9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6875D74" w14:textId="5C6378A9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Tennessee</w:t>
      </w:r>
    </w:p>
    <w:p w14:paraId="6A285EEB" w14:textId="39F0CFC3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1EAEDA0E" w14:textId="064D4337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Texas</w:t>
      </w:r>
    </w:p>
    <w:p w14:paraId="342B01C9" w14:textId="391D11D0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34BFA95" w14:textId="43E6CADC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Utah</w:t>
      </w:r>
    </w:p>
    <w:p w14:paraId="15B154CB" w14:textId="07B58E7F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569DDDB2" w14:textId="2874B198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Vermont</w:t>
      </w:r>
    </w:p>
    <w:p w14:paraId="0FD25F74" w14:textId="0BDBCAAA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4E39B758" w14:textId="42D92604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Virginia</w:t>
      </w:r>
    </w:p>
    <w:p w14:paraId="249F5658" w14:textId="458F8642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27218154" w14:textId="6A5DBB90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Washington</w:t>
      </w:r>
    </w:p>
    <w:p w14:paraId="3B08C3E9" w14:textId="651ABB20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lastRenderedPageBreak/>
        <w:t xml:space="preserve"> </w:t>
      </w:r>
      <w:r>
        <w:tab/>
      </w:r>
      <w:r>
        <w:tab/>
      </w:r>
      <w:r>
        <w:tab/>
      </w:r>
      <w:r>
        <w:tab/>
      </w:r>
    </w:p>
    <w:p w14:paraId="7A3875A9" w14:textId="4E696B0E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West Virginia</w:t>
      </w:r>
    </w:p>
    <w:p w14:paraId="76142598" w14:textId="05A3ABA7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6600416" w14:textId="634A30E8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Wisconsin</w:t>
      </w:r>
    </w:p>
    <w:p w14:paraId="3AE71194" w14:textId="098FB87A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</w:t>
      </w:r>
      <w:r>
        <w:tab/>
      </w:r>
      <w:r>
        <w:tab/>
      </w:r>
      <w:r>
        <w:tab/>
      </w:r>
      <w:r>
        <w:tab/>
      </w:r>
    </w:p>
    <w:p w14:paraId="660CA0A5" w14:textId="07D6FEDD" w:rsidR="2D9EEED4" w:rsidRDefault="2D9EEED4" w:rsidP="21228F71">
      <w:r w:rsidRPr="21228F71">
        <w:rPr>
          <w:rFonts w:ascii="Open Sans" w:eastAsia="Open Sans" w:hAnsi="Open Sans" w:cs="Open Sans"/>
          <w:color w:val="222222"/>
          <w:sz w:val="18"/>
          <w:szCs w:val="18"/>
        </w:rPr>
        <w:t>Wyoming</w:t>
      </w:r>
    </w:p>
    <w:p w14:paraId="680060D7" w14:textId="3A0A804B" w:rsidR="2D9EEED4" w:rsidRDefault="2D9EEED4" w:rsidP="21228F71">
      <w:pPr>
        <w:rPr>
          <w:rFonts w:ascii="Open Sans" w:eastAsia="Open Sans" w:hAnsi="Open Sans" w:cs="Open Sans"/>
          <w:color w:val="222222"/>
          <w:sz w:val="18"/>
          <w:szCs w:val="18"/>
        </w:rPr>
      </w:pPr>
      <w:r w:rsidRPr="21228F71">
        <w:rPr>
          <w:rFonts w:ascii="Open Sans" w:eastAsia="Open Sans" w:hAnsi="Open Sans" w:cs="Open Sans"/>
          <w:color w:val="222222"/>
          <w:sz w:val="18"/>
          <w:szCs w:val="18"/>
        </w:rPr>
        <w:t xml:space="preserve">  </w:t>
      </w:r>
      <w:r>
        <w:tab/>
      </w:r>
      <w:r>
        <w:tab/>
      </w:r>
      <w:r>
        <w:tab/>
      </w:r>
    </w:p>
    <w:p w14:paraId="6BC9A1EA" w14:textId="6A85AB84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Event Country (if not United States)</w:t>
      </w:r>
    </w:p>
    <w:p w14:paraId="583A7A0E" w14:textId="272EE6A9" w:rsidR="2D9EEED4" w:rsidRDefault="2D9EEED4" w:rsidP="21228F71"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Event Address</w:t>
      </w:r>
    </w:p>
    <w:p w14:paraId="63BD6679" w14:textId="744B00C4" w:rsidR="2D9EEED4" w:rsidRDefault="2D9EEED4" w:rsidP="21228F71">
      <w:r>
        <w:br/>
      </w:r>
    </w:p>
    <w:p w14:paraId="1DB7C523" w14:textId="07B2815C" w:rsidR="2D9EEED4" w:rsidRDefault="2D9EEED4" w:rsidP="21228F71">
      <w:pPr>
        <w:pStyle w:val="Heading3"/>
      </w:pPr>
      <w:r w:rsidRPr="21228F71">
        <w:rPr>
          <w:rFonts w:ascii="Open Sans" w:eastAsia="Open Sans" w:hAnsi="Open Sans" w:cs="Open Sans"/>
          <w:color w:val="222222"/>
          <w:sz w:val="30"/>
          <w:szCs w:val="30"/>
        </w:rPr>
        <w:t>Event Contact Information</w:t>
      </w:r>
    </w:p>
    <w:p w14:paraId="5A98024F" w14:textId="3E907E5F" w:rsidR="2D9EEED4" w:rsidRDefault="2D9EEED4" w:rsidP="21228F71"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Contact Name</w:t>
      </w:r>
    </w:p>
    <w:p w14:paraId="597F5BC2" w14:textId="6F956546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Contact email</w:t>
      </w:r>
    </w:p>
    <w:p w14:paraId="2F78E89A" w14:textId="576C7301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Contact Phone</w:t>
      </w:r>
    </w:p>
    <w:p w14:paraId="5FCE1D65" w14:textId="46B62298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Additional Information</w:t>
      </w:r>
    </w:p>
    <w:p w14:paraId="3BD85D47" w14:textId="7675B0F2" w:rsidR="2D9EEED4" w:rsidRDefault="2D9EEED4" w:rsidP="21228F71">
      <w:r>
        <w:br/>
      </w:r>
      <w:r w:rsidRPr="21228F71">
        <w:rPr>
          <w:rFonts w:ascii="Open Sans" w:eastAsia="Open Sans" w:hAnsi="Open Sans" w:cs="Open Sans"/>
          <w:b/>
          <w:bCs/>
          <w:color w:val="222222"/>
          <w:sz w:val="24"/>
          <w:szCs w:val="24"/>
        </w:rPr>
        <w:t>Website</w:t>
      </w:r>
    </w:p>
    <w:p w14:paraId="6A362D63" w14:textId="0982424C" w:rsidR="21228F71" w:rsidRDefault="21228F71" w:rsidP="21228F71">
      <w:pPr>
        <w:rPr>
          <w:rFonts w:ascii="Open Sans" w:eastAsia="Open Sans" w:hAnsi="Open Sans" w:cs="Open Sans"/>
          <w:color w:val="222222"/>
          <w:sz w:val="24"/>
          <w:szCs w:val="24"/>
        </w:rPr>
      </w:pPr>
    </w:p>
    <w:p w14:paraId="6B3955EE" w14:textId="2823C382" w:rsidR="21228F71" w:rsidRDefault="21228F71" w:rsidP="21228F71"/>
    <w:p w14:paraId="2146A32E" w14:textId="3F9E2253" w:rsidR="21228F71" w:rsidRDefault="21228F71" w:rsidP="21228F71"/>
    <w:p w14:paraId="359B78E3" w14:textId="62205667" w:rsidR="7715A1BD" w:rsidRDefault="7715A1BD" w:rsidP="21228F71">
      <w:r>
        <w:t xml:space="preserve">EMAILS CAN NOT BE USED FOR CE – </w:t>
      </w:r>
      <w:r w:rsidRPr="21228F71">
        <w:rPr>
          <w:highlight w:val="yellow"/>
        </w:rPr>
        <w:t>BUT WAHT IF IT IS NOT A PRODUCT AND IS FREE?</w:t>
      </w:r>
    </w:p>
    <w:p w14:paraId="5B889F93" w14:textId="2B326692" w:rsidR="21228F71" w:rsidRDefault="21228F71" w:rsidP="21228F71"/>
    <w:p w14:paraId="4B7C14B2" w14:textId="09989E54" w:rsidR="7715A1BD" w:rsidRDefault="00000000" w:rsidP="21228F71">
      <w:hyperlink r:id="rId22">
        <w:r w:rsidR="7715A1BD" w:rsidRPr="21228F71">
          <w:rPr>
            <w:rStyle w:val="Hyperlink"/>
          </w:rPr>
          <w:t>https://www.asrt.org/main/about-asrt/advertising/digitalmediakit/eblasts</w:t>
        </w:r>
      </w:hyperlink>
    </w:p>
    <w:p w14:paraId="65C7A590" w14:textId="602B99FE" w:rsidR="7715A1BD" w:rsidRDefault="7715A1BD" w:rsidP="21228F71">
      <w:pPr>
        <w:pStyle w:val="Heading1"/>
      </w:pPr>
      <w:r w:rsidRPr="21228F71">
        <w:rPr>
          <w:rFonts w:ascii="Open Sans" w:eastAsia="Open Sans" w:hAnsi="Open Sans" w:cs="Open Sans"/>
          <w:color w:val="999999"/>
          <w:sz w:val="46"/>
          <w:szCs w:val="46"/>
        </w:rPr>
        <w:lastRenderedPageBreak/>
        <w:t>Advertising &amp; Sponsorship</w:t>
      </w:r>
      <w:r>
        <w:br/>
      </w:r>
      <w:r w:rsidRPr="21228F71">
        <w:rPr>
          <w:rFonts w:ascii="Open Sans" w:eastAsia="Open Sans" w:hAnsi="Open Sans" w:cs="Open Sans"/>
          <w:color w:val="999999"/>
          <w:sz w:val="46"/>
          <w:szCs w:val="46"/>
        </w:rPr>
        <w:t>Advertiser E-Blast</w:t>
      </w:r>
    </w:p>
    <w:p w14:paraId="6F642F6A" w14:textId="4DD943E6" w:rsidR="7715A1BD" w:rsidRDefault="7715A1BD" w:rsidP="21228F71">
      <w:r w:rsidRPr="21228F71">
        <w:rPr>
          <w:rFonts w:ascii="Open Sans" w:eastAsia="Open Sans" w:hAnsi="Open Sans" w:cs="Open Sans"/>
          <w:color w:val="222222"/>
          <w:sz w:val="36"/>
          <w:szCs w:val="36"/>
        </w:rPr>
        <w:t xml:space="preserve">With ASRT’s E-Blasts, you can customize your audience, personalize your </w:t>
      </w:r>
      <w:proofErr w:type="gramStart"/>
      <w:r w:rsidRPr="21228F71">
        <w:rPr>
          <w:rFonts w:ascii="Open Sans" w:eastAsia="Open Sans" w:hAnsi="Open Sans" w:cs="Open Sans"/>
          <w:color w:val="222222"/>
          <w:sz w:val="36"/>
          <w:szCs w:val="36"/>
        </w:rPr>
        <w:t>message</w:t>
      </w:r>
      <w:proofErr w:type="gramEnd"/>
      <w:r w:rsidRPr="21228F71">
        <w:rPr>
          <w:rFonts w:ascii="Open Sans" w:eastAsia="Open Sans" w:hAnsi="Open Sans" w:cs="Open Sans"/>
          <w:color w:val="222222"/>
          <w:sz w:val="36"/>
          <w:szCs w:val="36"/>
        </w:rPr>
        <w:t xml:space="preserve"> and schedule the timing of your email for maximum impact.</w:t>
      </w:r>
    </w:p>
    <w:p w14:paraId="36DB32E5" w14:textId="6CCFC631" w:rsidR="7715A1BD" w:rsidRDefault="7715A1BD" w:rsidP="21228F71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36"/>
          <w:szCs w:val="36"/>
        </w:rPr>
      </w:pPr>
      <w:r w:rsidRPr="1095ADEF">
        <w:rPr>
          <w:rFonts w:ascii="Open Sans" w:eastAsia="Open Sans" w:hAnsi="Open Sans" w:cs="Open Sans"/>
          <w:color w:val="222222"/>
          <w:sz w:val="36"/>
          <w:szCs w:val="36"/>
        </w:rPr>
        <w:t>Sponsored e-blasts are sent by ASRT on your behalf.</w:t>
      </w:r>
    </w:p>
    <w:p w14:paraId="17CEC01B" w14:textId="66BA383D" w:rsidR="7715A1BD" w:rsidRDefault="7715A1BD" w:rsidP="21228F71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36"/>
          <w:szCs w:val="36"/>
        </w:rPr>
      </w:pPr>
      <w:r w:rsidRPr="1095ADEF">
        <w:rPr>
          <w:rFonts w:ascii="Open Sans" w:eastAsia="Open Sans" w:hAnsi="Open Sans" w:cs="Open Sans"/>
          <w:color w:val="222222"/>
          <w:sz w:val="36"/>
          <w:szCs w:val="36"/>
        </w:rPr>
        <w:t xml:space="preserve">All we need is your creative material – you provide the </w:t>
      </w:r>
      <w:proofErr w:type="gramStart"/>
      <w:r w:rsidRPr="1095ADEF">
        <w:rPr>
          <w:rFonts w:ascii="Open Sans" w:eastAsia="Open Sans" w:hAnsi="Open Sans" w:cs="Open Sans"/>
          <w:color w:val="222222"/>
          <w:sz w:val="36"/>
          <w:szCs w:val="36"/>
        </w:rPr>
        <w:t>messaging</w:t>
      </w:r>
      <w:proofErr w:type="gramEnd"/>
      <w:r w:rsidRPr="1095ADEF">
        <w:rPr>
          <w:rFonts w:ascii="Open Sans" w:eastAsia="Open Sans" w:hAnsi="Open Sans" w:cs="Open Sans"/>
          <w:color w:val="222222"/>
          <w:sz w:val="36"/>
          <w:szCs w:val="36"/>
        </w:rPr>
        <w:t xml:space="preserve"> and we’ll do the rest.</w:t>
      </w:r>
    </w:p>
    <w:p w14:paraId="7E49A3AE" w14:textId="04A3EFF4" w:rsidR="7715A1BD" w:rsidRDefault="7715A1BD" w:rsidP="21228F71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36"/>
          <w:szCs w:val="36"/>
        </w:rPr>
      </w:pPr>
      <w:r w:rsidRPr="1095ADEF">
        <w:rPr>
          <w:rFonts w:ascii="Open Sans" w:eastAsia="Open Sans" w:hAnsi="Open Sans" w:cs="Open Sans"/>
          <w:color w:val="222222"/>
          <w:sz w:val="36"/>
          <w:szCs w:val="36"/>
        </w:rPr>
        <w:t>You can target your message by credentials, area of residence, clinical practice, or job position.</w:t>
      </w:r>
    </w:p>
    <w:p w14:paraId="7158D072" w14:textId="0964306A" w:rsidR="7715A1BD" w:rsidRDefault="7715A1BD" w:rsidP="21228F71">
      <w:r w:rsidRPr="21228F71">
        <w:rPr>
          <w:rFonts w:ascii="Open Sans" w:eastAsia="Open Sans" w:hAnsi="Open Sans" w:cs="Open Sans"/>
          <w:color w:val="222222"/>
          <w:sz w:val="24"/>
          <w:szCs w:val="24"/>
        </w:rPr>
        <w:t xml:space="preserve"> Investment: $4,000 per 15,000 records, and $3,000 for each additional 15,000 records (neither discountable nor commissionable).</w:t>
      </w:r>
    </w:p>
    <w:p w14:paraId="660B9FCE" w14:textId="67160EF9" w:rsidR="7715A1BD" w:rsidRDefault="7715A1BD" w:rsidP="21228F71">
      <w:r>
        <w:br/>
      </w:r>
    </w:p>
    <w:p w14:paraId="7569E961" w14:textId="1087E4C8" w:rsidR="7715A1BD" w:rsidRDefault="7715A1BD" w:rsidP="21228F71">
      <w:r w:rsidRPr="21228F71">
        <w:rPr>
          <w:rFonts w:ascii="Open Sans" w:eastAsia="Open Sans" w:hAnsi="Open Sans" w:cs="Open Sans"/>
          <w:color w:val="222222"/>
          <w:sz w:val="36"/>
          <w:szCs w:val="36"/>
        </w:rPr>
        <w:t>You can use an e-blast to:</w:t>
      </w:r>
    </w:p>
    <w:p w14:paraId="6D541EE8" w14:textId="3E35748F" w:rsidR="7715A1BD" w:rsidRDefault="7715A1BD" w:rsidP="21228F71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36"/>
          <w:szCs w:val="36"/>
        </w:rPr>
      </w:pPr>
      <w:r w:rsidRPr="1095ADEF">
        <w:rPr>
          <w:rFonts w:ascii="Open Sans" w:eastAsia="Open Sans" w:hAnsi="Open Sans" w:cs="Open Sans"/>
          <w:color w:val="222222"/>
          <w:sz w:val="36"/>
          <w:szCs w:val="36"/>
        </w:rPr>
        <w:t xml:space="preserve">Sell your products, </w:t>
      </w:r>
      <w:proofErr w:type="gramStart"/>
      <w:r w:rsidRPr="1095ADEF">
        <w:rPr>
          <w:rFonts w:ascii="Open Sans" w:eastAsia="Open Sans" w:hAnsi="Open Sans" w:cs="Open Sans"/>
          <w:color w:val="222222"/>
          <w:sz w:val="36"/>
          <w:szCs w:val="36"/>
        </w:rPr>
        <w:t>equipment</w:t>
      </w:r>
      <w:proofErr w:type="gramEnd"/>
      <w:r w:rsidRPr="1095ADEF">
        <w:rPr>
          <w:rFonts w:ascii="Open Sans" w:eastAsia="Open Sans" w:hAnsi="Open Sans" w:cs="Open Sans"/>
          <w:color w:val="222222"/>
          <w:sz w:val="36"/>
          <w:szCs w:val="36"/>
        </w:rPr>
        <w:t xml:space="preserve"> and supplies.</w:t>
      </w:r>
    </w:p>
    <w:p w14:paraId="18FC7C79" w14:textId="0479FE03" w:rsidR="7715A1BD" w:rsidRDefault="7715A1BD" w:rsidP="21228F71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36"/>
          <w:szCs w:val="36"/>
        </w:rPr>
      </w:pPr>
      <w:r w:rsidRPr="1095ADEF">
        <w:rPr>
          <w:rFonts w:ascii="Open Sans" w:eastAsia="Open Sans" w:hAnsi="Open Sans" w:cs="Open Sans"/>
          <w:color w:val="222222"/>
          <w:sz w:val="36"/>
          <w:szCs w:val="36"/>
        </w:rPr>
        <w:t>Advertise your services.</w:t>
      </w:r>
    </w:p>
    <w:p w14:paraId="438BE271" w14:textId="760FBBFC" w:rsidR="7715A1BD" w:rsidRDefault="7715A1BD" w:rsidP="21228F71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36"/>
          <w:szCs w:val="36"/>
        </w:rPr>
      </w:pPr>
      <w:r w:rsidRPr="1095ADEF">
        <w:rPr>
          <w:rFonts w:ascii="Open Sans" w:eastAsia="Open Sans" w:hAnsi="Open Sans" w:cs="Open Sans"/>
          <w:color w:val="222222"/>
          <w:sz w:val="36"/>
          <w:szCs w:val="36"/>
        </w:rPr>
        <w:t>Recruit qualified radiologic science professionals.</w:t>
      </w:r>
    </w:p>
    <w:p w14:paraId="4D60926D" w14:textId="11B4F07E" w:rsidR="7715A1BD" w:rsidRDefault="7715A1BD" w:rsidP="21228F71">
      <w:r w:rsidRPr="21228F71">
        <w:rPr>
          <w:rFonts w:ascii="Open Sans" w:eastAsia="Open Sans" w:hAnsi="Open Sans" w:cs="Open Sans"/>
          <w:color w:val="222222"/>
          <w:sz w:val="24"/>
          <w:szCs w:val="24"/>
        </w:rPr>
        <w:t xml:space="preserve">E-blasts are not available to promote continuing education products, programs, </w:t>
      </w:r>
      <w:proofErr w:type="gramStart"/>
      <w:r w:rsidRPr="21228F71">
        <w:rPr>
          <w:rFonts w:ascii="Open Sans" w:eastAsia="Open Sans" w:hAnsi="Open Sans" w:cs="Open Sans"/>
          <w:color w:val="222222"/>
          <w:sz w:val="24"/>
          <w:szCs w:val="24"/>
        </w:rPr>
        <w:t>meetings</w:t>
      </w:r>
      <w:proofErr w:type="gramEnd"/>
      <w:r w:rsidRPr="21228F71">
        <w:rPr>
          <w:rFonts w:ascii="Open Sans" w:eastAsia="Open Sans" w:hAnsi="Open Sans" w:cs="Open Sans"/>
          <w:color w:val="222222"/>
          <w:sz w:val="24"/>
          <w:szCs w:val="24"/>
        </w:rPr>
        <w:t xml:space="preserve"> or seminars.</w:t>
      </w:r>
    </w:p>
    <w:p w14:paraId="6CA3C6E3" w14:textId="6BD16912" w:rsidR="21228F71" w:rsidRDefault="21228F71" w:rsidP="21228F71"/>
    <w:p w14:paraId="1BEBB59E" w14:textId="20474F43" w:rsidR="21228F71" w:rsidRDefault="21228F71" w:rsidP="21228F71"/>
    <w:sectPr w:rsidR="21228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8A96F"/>
    <w:multiLevelType w:val="hybridMultilevel"/>
    <w:tmpl w:val="500A1250"/>
    <w:lvl w:ilvl="0" w:tplc="F386F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207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EA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87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8D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50D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87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46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AA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553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D31B07"/>
    <w:rsid w:val="009106F1"/>
    <w:rsid w:val="00997EDE"/>
    <w:rsid w:val="07729E55"/>
    <w:rsid w:val="0805AA44"/>
    <w:rsid w:val="09C97561"/>
    <w:rsid w:val="0E5BC36B"/>
    <w:rsid w:val="1095ADEF"/>
    <w:rsid w:val="10D0859B"/>
    <w:rsid w:val="12E800D1"/>
    <w:rsid w:val="13582351"/>
    <w:rsid w:val="145F014D"/>
    <w:rsid w:val="14B13E4B"/>
    <w:rsid w:val="15107DE6"/>
    <w:rsid w:val="1571DE10"/>
    <w:rsid w:val="19BBEB4D"/>
    <w:rsid w:val="1B2762D5"/>
    <w:rsid w:val="21228F71"/>
    <w:rsid w:val="229B65ED"/>
    <w:rsid w:val="23D31B07"/>
    <w:rsid w:val="2482BB00"/>
    <w:rsid w:val="24E9163F"/>
    <w:rsid w:val="2AB72F2E"/>
    <w:rsid w:val="2B5857C3"/>
    <w:rsid w:val="2D9EEED4"/>
    <w:rsid w:val="2E7A8704"/>
    <w:rsid w:val="2F48DEF1"/>
    <w:rsid w:val="34572C9B"/>
    <w:rsid w:val="3739F426"/>
    <w:rsid w:val="37F3BAC8"/>
    <w:rsid w:val="3A25458A"/>
    <w:rsid w:val="3A6622CB"/>
    <w:rsid w:val="3D745481"/>
    <w:rsid w:val="438BCB82"/>
    <w:rsid w:val="479B9748"/>
    <w:rsid w:val="48918100"/>
    <w:rsid w:val="4E63DFCE"/>
    <w:rsid w:val="4F3B46F9"/>
    <w:rsid w:val="4FE9750D"/>
    <w:rsid w:val="52BF6016"/>
    <w:rsid w:val="54FA1AA0"/>
    <w:rsid w:val="595578F9"/>
    <w:rsid w:val="5B5B022A"/>
    <w:rsid w:val="5DC9E5CF"/>
    <w:rsid w:val="5ED2020A"/>
    <w:rsid w:val="617D9C7F"/>
    <w:rsid w:val="62AFA978"/>
    <w:rsid w:val="633F271F"/>
    <w:rsid w:val="65C6CCED"/>
    <w:rsid w:val="66D88832"/>
    <w:rsid w:val="66F984D3"/>
    <w:rsid w:val="689A987A"/>
    <w:rsid w:val="6B4A3904"/>
    <w:rsid w:val="70A5AA5F"/>
    <w:rsid w:val="71996C57"/>
    <w:rsid w:val="7715A1BD"/>
    <w:rsid w:val="7A199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1B07"/>
  <w15:chartTrackingRefBased/>
  <w15:docId w15:val="{509797A7-837B-4D62-9291-B5C3F350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rt.org/events-and-conferences/student-leadership-development-program/selected-participants" TargetMode="External"/><Relationship Id="rId13" Type="http://schemas.openxmlformats.org/officeDocument/2006/relationships/hyperlink" Target="https://www.arrt.org/pages/contact/frequent-questions/continuing-education-and-renewal-public" TargetMode="External"/><Relationship Id="rId18" Type="http://schemas.openxmlformats.org/officeDocument/2006/relationships/hyperlink" Target="https://ce4rt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dsales@asrt.org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radunits.com/" TargetMode="External"/><Relationship Id="rId17" Type="http://schemas.openxmlformats.org/officeDocument/2006/relationships/hyperlink" Target="https://www.getyourceu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heconline.com/" TargetMode="External"/><Relationship Id="rId20" Type="http://schemas.openxmlformats.org/officeDocument/2006/relationships/hyperlink" Target="http://imagingeducation.com/Home.aspx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radimaging.com/index.asp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scrubsce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srt.org/main/continuing-education" TargetMode="External"/><Relationship Id="rId19" Type="http://schemas.openxmlformats.org/officeDocument/2006/relationships/hyperlink" Target="https://freeradiologyce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agece.com/" TargetMode="External"/><Relationship Id="rId14" Type="http://schemas.openxmlformats.org/officeDocument/2006/relationships/hyperlink" Target="https://xrayce.com/" TargetMode="External"/><Relationship Id="rId22" Type="http://schemas.openxmlformats.org/officeDocument/2006/relationships/hyperlink" Target="https://www.asrt.org/main/about-asrt/advertising/digitalmediakit/ebla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0D4C96-FBA9-4C5E-AB90-5724A0E7EC2D}"/>
</file>

<file path=customXml/itemProps2.xml><?xml version="1.0" encoding="utf-8"?>
<ds:datastoreItem xmlns:ds="http://schemas.openxmlformats.org/officeDocument/2006/customXml" ds:itemID="{B4F8F5CF-5D7B-4708-BA81-04F01EDDA7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532F03-A024-4280-98EE-E51D2A4554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3</cp:revision>
  <dcterms:created xsi:type="dcterms:W3CDTF">2023-04-05T16:02:00Z</dcterms:created>
  <dcterms:modified xsi:type="dcterms:W3CDTF">2023-05-30T12:52:00Z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