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B2980" w14:textId="1E112C16" w:rsidR="00F250A5" w:rsidRDefault="00F250A5">
      <w:r>
        <w:t>Goal is for name to be:</w:t>
      </w:r>
    </w:p>
    <w:p w14:paraId="716BC677" w14:textId="77777777" w:rsidR="00F250A5" w:rsidRDefault="00F250A5"/>
    <w:p w14:paraId="74E9883F" w14:textId="1A380612" w:rsidR="00F250A5" w:rsidRPr="001F269D" w:rsidRDefault="00F250A5">
      <w:proofErr w:type="spellStart"/>
      <w:r w:rsidRPr="001F269D">
        <w:t>T</w:t>
      </w:r>
      <w:r w:rsidRPr="001F269D">
        <w:t>echcelerate</w:t>
      </w:r>
      <w:proofErr w:type="spellEnd"/>
    </w:p>
    <w:p w14:paraId="52F7DDB1" w14:textId="62DF2C95" w:rsidR="001F269D" w:rsidRPr="001F269D" w:rsidRDefault="001F269D" w:rsidP="001F269D">
      <w:proofErr w:type="spellStart"/>
      <w:r w:rsidRPr="001F269D">
        <w:t>Tech</w:t>
      </w:r>
      <w:r w:rsidRPr="001F269D">
        <w:t>CE</w:t>
      </w:r>
      <w:r w:rsidRPr="001F269D">
        <w:t>lerate</w:t>
      </w:r>
      <w:proofErr w:type="spellEnd"/>
    </w:p>
    <w:p w14:paraId="6C28750D" w14:textId="77777777" w:rsidR="001F269D" w:rsidRPr="001F269D" w:rsidRDefault="001F269D" w:rsidP="001F269D">
      <w:proofErr w:type="spellStart"/>
      <w:r w:rsidRPr="001F269D">
        <w:t>Tech</w:t>
      </w:r>
      <w:r w:rsidRPr="001F269D">
        <w:rPr>
          <w:b/>
          <w:bCs/>
        </w:rPr>
        <w:t>CE</w:t>
      </w:r>
      <w:r w:rsidRPr="001F269D">
        <w:t>lerate</w:t>
      </w:r>
      <w:proofErr w:type="spellEnd"/>
    </w:p>
    <w:p w14:paraId="385CABBD" w14:textId="77777777" w:rsidR="001F269D" w:rsidRDefault="001F269D">
      <w:pPr>
        <w:rPr>
          <w:b/>
          <w:bCs/>
        </w:rPr>
      </w:pPr>
    </w:p>
    <w:p w14:paraId="5B963438" w14:textId="176E2645" w:rsidR="0010743B" w:rsidRDefault="0010743B">
      <w:pPr>
        <w:rPr>
          <w:b/>
          <w:bCs/>
        </w:rPr>
      </w:pPr>
      <w:r>
        <w:rPr>
          <w:b/>
          <w:bCs/>
        </w:rPr>
        <w:t xml:space="preserve">“Accelerating learning for medical </w:t>
      </w:r>
      <w:r w:rsidR="00B87FFA">
        <w:rPr>
          <w:b/>
          <w:bCs/>
        </w:rPr>
        <w:t>technicians.</w:t>
      </w:r>
      <w:r>
        <w:rPr>
          <w:b/>
          <w:bCs/>
        </w:rPr>
        <w:t xml:space="preserve">” </w:t>
      </w:r>
    </w:p>
    <w:p w14:paraId="5DB6395E" w14:textId="77777777" w:rsidR="00F250A5" w:rsidRDefault="00F250A5">
      <w:pPr>
        <w:rPr>
          <w:b/>
          <w:bCs/>
        </w:rPr>
      </w:pPr>
    </w:p>
    <w:p w14:paraId="1C25258D" w14:textId="77777777" w:rsidR="002B3848" w:rsidRDefault="002B3848">
      <w:pPr>
        <w:rPr>
          <w:b/>
          <w:bCs/>
        </w:rPr>
      </w:pPr>
      <w:r>
        <w:rPr>
          <w:b/>
          <w:bCs/>
        </w:rPr>
        <w:t>Setup:</w:t>
      </w:r>
    </w:p>
    <w:p w14:paraId="281CADA2" w14:textId="7EF51B4C" w:rsidR="00F250A5" w:rsidRDefault="00F250A5">
      <w:pPr>
        <w:rPr>
          <w:b/>
          <w:bCs/>
        </w:rPr>
      </w:pPr>
      <w:r>
        <w:rPr>
          <w:b/>
          <w:bCs/>
        </w:rPr>
        <w:t xml:space="preserve">How to structure, product vs </w:t>
      </w:r>
      <w:r w:rsidR="002B3848">
        <w:rPr>
          <w:b/>
          <w:bCs/>
        </w:rPr>
        <w:t>entity?</w:t>
      </w:r>
    </w:p>
    <w:p w14:paraId="18396DF1" w14:textId="02DCBE93" w:rsidR="002B3848" w:rsidRDefault="002B3848">
      <w:pPr>
        <w:rPr>
          <w:b/>
          <w:bCs/>
        </w:rPr>
      </w:pPr>
      <w:r>
        <w:rPr>
          <w:b/>
          <w:bCs/>
        </w:rPr>
        <w:t>Where to structure?</w:t>
      </w:r>
    </w:p>
    <w:p w14:paraId="037FB937" w14:textId="77777777" w:rsidR="002B3848" w:rsidRDefault="002B3848">
      <w:pPr>
        <w:rPr>
          <w:b/>
          <w:bCs/>
        </w:rPr>
      </w:pPr>
    </w:p>
    <w:p w14:paraId="1FC78365" w14:textId="77777777" w:rsidR="002B3848" w:rsidRDefault="002B3848">
      <w:pPr>
        <w:rPr>
          <w:b/>
          <w:bCs/>
        </w:rPr>
      </w:pPr>
    </w:p>
    <w:p w14:paraId="20138B48" w14:textId="77777777" w:rsidR="002B3848" w:rsidRDefault="002B3848">
      <w:pPr>
        <w:rPr>
          <w:b/>
          <w:bCs/>
        </w:rPr>
      </w:pPr>
      <w:r>
        <w:rPr>
          <w:b/>
          <w:bCs/>
        </w:rPr>
        <w:t>Branding</w:t>
      </w:r>
    </w:p>
    <w:p w14:paraId="49067B34" w14:textId="6C7E443E" w:rsidR="001F269D" w:rsidRDefault="001F269D">
      <w:pPr>
        <w:rPr>
          <w:b/>
          <w:bCs/>
        </w:rPr>
      </w:pPr>
      <w:r>
        <w:rPr>
          <w:b/>
          <w:bCs/>
        </w:rPr>
        <w:t xml:space="preserve">The idea is to tie it to catalyst -- accelerate learning. </w:t>
      </w:r>
    </w:p>
    <w:p w14:paraId="7B71E4F2" w14:textId="77777777" w:rsidR="001F269D" w:rsidRDefault="001F269D">
      <w:pPr>
        <w:rPr>
          <w:b/>
          <w:bCs/>
        </w:rPr>
      </w:pPr>
    </w:p>
    <w:p w14:paraId="64D7CAC3" w14:textId="77777777" w:rsidR="001F269D" w:rsidRDefault="001F269D">
      <w:pPr>
        <w:rPr>
          <w:b/>
          <w:bCs/>
        </w:rPr>
      </w:pPr>
    </w:p>
    <w:p w14:paraId="17E28AB5" w14:textId="18B14CB0" w:rsidR="002B3848" w:rsidRDefault="002B3848">
      <w:pPr>
        <w:rPr>
          <w:b/>
          <w:bCs/>
        </w:rPr>
      </w:pPr>
      <w:r>
        <w:rPr>
          <w:b/>
          <w:bCs/>
        </w:rPr>
        <w:t>We need a logo…</w:t>
      </w:r>
    </w:p>
    <w:p w14:paraId="249C7CD8" w14:textId="1745B084" w:rsidR="004D57E8" w:rsidRDefault="004D57E8">
      <w:pPr>
        <w:rPr>
          <w:b/>
          <w:bCs/>
        </w:rPr>
      </w:pPr>
      <w:r>
        <w:rPr>
          <w:b/>
          <w:bCs/>
        </w:rPr>
        <w:t>Should we use font that is typically used the formulas for eh word or at lease for the “a” of accelerate? Is there a symbol or vector like line we should use?</w:t>
      </w:r>
      <w:r w:rsidR="00CA7FA1">
        <w:rPr>
          <w:b/>
          <w:bCs/>
        </w:rPr>
        <w:t xml:space="preserve"> EXAMPLE</w:t>
      </w:r>
    </w:p>
    <w:p w14:paraId="6F1FA4C1" w14:textId="2EC475F2" w:rsidR="004D57E8" w:rsidRDefault="004D57E8">
      <w:pPr>
        <w:rPr>
          <w:b/>
          <w:bCs/>
        </w:rPr>
      </w:pPr>
      <w:r>
        <w:rPr>
          <w:b/>
          <w:bCs/>
        </w:rPr>
        <w:t xml:space="preserve"> </w:t>
      </w:r>
      <w:r w:rsidR="00CA7FA1" w:rsidRPr="00CA7FA1">
        <w:rPr>
          <w:b/>
          <w:bCs/>
        </w:rPr>
        <w:drawing>
          <wp:inline distT="0" distB="0" distL="0" distR="0" wp14:anchorId="5944277A" wp14:editId="6C4ACD8A">
            <wp:extent cx="843643" cy="552153"/>
            <wp:effectExtent l="0" t="0" r="0" b="635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4028" cy="5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648E" w:rsidRPr="00B2648E">
        <w:rPr>
          <w:noProof/>
        </w:rPr>
        <w:t xml:space="preserve"> </w:t>
      </w:r>
      <w:r w:rsidR="00B2648E" w:rsidRPr="00B2648E">
        <w:rPr>
          <w:b/>
          <w:bCs/>
        </w:rPr>
        <w:drawing>
          <wp:inline distT="0" distB="0" distL="0" distR="0" wp14:anchorId="644B9A5A" wp14:editId="66FBD6B9">
            <wp:extent cx="1121229" cy="658482"/>
            <wp:effectExtent l="0" t="0" r="3175" b="889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5973" cy="66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11A">
        <w:rPr>
          <w:noProof/>
        </w:rPr>
        <w:t xml:space="preserve"> </w:t>
      </w:r>
      <w:r w:rsidR="00A2511A" w:rsidRPr="00A2511A">
        <w:rPr>
          <w:noProof/>
        </w:rPr>
        <w:drawing>
          <wp:inline distT="0" distB="0" distL="0" distR="0" wp14:anchorId="41ED8846" wp14:editId="7F4CF3B3">
            <wp:extent cx="669471" cy="682436"/>
            <wp:effectExtent l="0" t="0" r="0" b="3810"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164" cy="68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AA05" w14:textId="77C4A097" w:rsidR="004D57E8" w:rsidRDefault="00C80A4D">
      <w:pPr>
        <w:rPr>
          <w:b/>
          <w:bCs/>
        </w:rPr>
      </w:pPr>
      <w:r>
        <w:rPr>
          <w:b/>
          <w:bCs/>
        </w:rPr>
        <w:t>Do we use a CE in the logo and have the C be similar to the catalyst C</w:t>
      </w:r>
      <w:r w:rsidR="00825C01">
        <w:rPr>
          <w:b/>
          <w:bCs/>
        </w:rPr>
        <w:t xml:space="preserve"> - </w:t>
      </w:r>
      <w:r>
        <w:rPr>
          <w:b/>
          <w:bCs/>
        </w:rPr>
        <w:t>benzene ring style?</w:t>
      </w:r>
    </w:p>
    <w:p w14:paraId="71F4C01E" w14:textId="77777777" w:rsidR="001F269D" w:rsidRDefault="001F269D">
      <w:pPr>
        <w:rPr>
          <w:b/>
          <w:bCs/>
        </w:rPr>
      </w:pPr>
    </w:p>
    <w:p w14:paraId="082D5554" w14:textId="3177F215" w:rsidR="002B3848" w:rsidRDefault="002B3848">
      <w:pPr>
        <w:rPr>
          <w:b/>
          <w:bCs/>
        </w:rPr>
      </w:pPr>
      <w:r>
        <w:rPr>
          <w:b/>
          <w:bCs/>
        </w:rPr>
        <w:t>Mission / about</w:t>
      </w:r>
    </w:p>
    <w:p w14:paraId="3FD69257" w14:textId="0BE4AFBF" w:rsidR="002B3848" w:rsidRDefault="001F269D">
      <w:pPr>
        <w:rPr>
          <w:b/>
          <w:bCs/>
        </w:rPr>
      </w:pPr>
      <w:r>
        <w:rPr>
          <w:b/>
          <w:bCs/>
        </w:rPr>
        <w:t>Color setup – similar to catalyst</w:t>
      </w:r>
    </w:p>
    <w:p w14:paraId="589E7B23" w14:textId="77777777" w:rsidR="001F269D" w:rsidRPr="00F250A5" w:rsidRDefault="001F269D">
      <w:pPr>
        <w:rPr>
          <w:b/>
          <w:bCs/>
        </w:rPr>
      </w:pPr>
    </w:p>
    <w:p w14:paraId="77BBB72D" w14:textId="77777777" w:rsidR="00F250A5" w:rsidRDefault="00F250A5"/>
    <w:p w14:paraId="480118DA" w14:textId="423BDA1F" w:rsidR="00F250A5" w:rsidRPr="001F269D" w:rsidRDefault="001F269D">
      <w:pPr>
        <w:rPr>
          <w:b/>
          <w:bCs/>
        </w:rPr>
      </w:pPr>
      <w:r w:rsidRPr="001F269D">
        <w:rPr>
          <w:b/>
          <w:bCs/>
        </w:rPr>
        <w:lastRenderedPageBreak/>
        <w:t>URLs purchased include:</w:t>
      </w:r>
    </w:p>
    <w:p w14:paraId="05D262AA" w14:textId="2C590296" w:rsidR="001F269D" w:rsidRPr="001F269D" w:rsidRDefault="001F269D" w:rsidP="001F269D">
      <w:pPr>
        <w:rPr>
          <w:lang w:val="it-IT"/>
        </w:rPr>
      </w:pPr>
      <w:hyperlink r:id="rId11" w:tgtFrame="_blank" w:history="1">
        <w:r w:rsidRPr="001F269D">
          <w:rPr>
            <w:rStyle w:val="Hyperlink"/>
            <w:rFonts w:ascii="Roboto" w:hAnsi="Roboto"/>
            <w:sz w:val="21"/>
            <w:szCs w:val="21"/>
            <w:lang w:val="it-IT"/>
          </w:rPr>
          <w:t>techcelerate-ce.com</w:t>
        </w:r>
      </w:hyperlink>
      <w:r w:rsidRPr="001F269D">
        <w:rPr>
          <w:lang w:val="it-IT"/>
        </w:rPr>
        <w:t xml:space="preserve"> </w:t>
      </w:r>
      <w:r w:rsidRPr="001F269D">
        <w:rPr>
          <w:lang w:val="it-IT"/>
        </w:rPr>
        <w:t>(</w:t>
      </w:r>
      <w:r w:rsidRPr="001F269D">
        <w:rPr>
          <w:b/>
          <w:bCs/>
          <w:lang w:val="it-IT"/>
        </w:rPr>
        <w:t>PRIMARY</w:t>
      </w:r>
      <w:r>
        <w:rPr>
          <w:lang w:val="it-IT"/>
        </w:rPr>
        <w:t>)</w:t>
      </w:r>
    </w:p>
    <w:p w14:paraId="731FBFBD" w14:textId="77777777" w:rsidR="001F269D" w:rsidRPr="001F269D" w:rsidRDefault="001F269D" w:rsidP="001F269D">
      <w:pPr>
        <w:rPr>
          <w:lang w:val="it-IT"/>
        </w:rPr>
      </w:pPr>
      <w:hyperlink r:id="rId12" w:tgtFrame="_blank" w:history="1">
        <w:r w:rsidRPr="001F269D">
          <w:rPr>
            <w:rStyle w:val="Hyperlink"/>
            <w:rFonts w:ascii="Roboto" w:hAnsi="Roboto"/>
            <w:sz w:val="21"/>
            <w:szCs w:val="21"/>
            <w:lang w:val="it-IT"/>
          </w:rPr>
          <w:t>techceleratece.com</w:t>
        </w:r>
      </w:hyperlink>
      <w:r w:rsidRPr="001F269D">
        <w:rPr>
          <w:lang w:val="it-IT"/>
        </w:rPr>
        <w:t xml:space="preserve"> </w:t>
      </w:r>
    </w:p>
    <w:p w14:paraId="51481A9B" w14:textId="03FE8B2F" w:rsidR="001F269D" w:rsidRDefault="001F269D" w:rsidP="001F269D">
      <w:pPr>
        <w:rPr>
          <w:lang w:val="it-IT"/>
        </w:rPr>
      </w:pPr>
      <w:hyperlink r:id="rId13" w:tgtFrame="_blank" w:history="1">
        <w:r w:rsidRPr="001F269D">
          <w:rPr>
            <w:rStyle w:val="Hyperlink"/>
            <w:rFonts w:ascii="Roboto" w:hAnsi="Roboto"/>
            <w:sz w:val="21"/>
            <w:szCs w:val="21"/>
            <w:lang w:val="it-IT"/>
          </w:rPr>
          <w:t>techcelerate-ed.com</w:t>
        </w:r>
      </w:hyperlink>
      <w:r w:rsidRPr="001F269D">
        <w:rPr>
          <w:lang w:val="it-IT"/>
        </w:rPr>
        <w:t xml:space="preserve"> </w:t>
      </w:r>
    </w:p>
    <w:p w14:paraId="2EE70C7E" w14:textId="77777777" w:rsidR="001F269D" w:rsidRDefault="001F269D" w:rsidP="001F269D">
      <w:pPr>
        <w:rPr>
          <w:lang w:val="it-IT"/>
        </w:rPr>
      </w:pPr>
    </w:p>
    <w:p w14:paraId="01DACB73" w14:textId="0455E62C" w:rsidR="001F269D" w:rsidRPr="001F269D" w:rsidRDefault="001F269D" w:rsidP="001F269D">
      <w:pPr>
        <w:rPr>
          <w:b/>
          <w:bCs/>
        </w:rPr>
      </w:pPr>
      <w:r w:rsidRPr="001F269D">
        <w:rPr>
          <w:b/>
          <w:bCs/>
        </w:rPr>
        <w:t>Subdomains examples</w:t>
      </w:r>
    </w:p>
    <w:p w14:paraId="6F2E1AB1" w14:textId="77777777" w:rsidR="001F269D" w:rsidRDefault="001F269D" w:rsidP="001F269D">
      <w:r>
        <w:t>radiology.</w:t>
      </w:r>
      <w:r w:rsidRPr="004922D1">
        <w:t>techcelerate-ce.com</w:t>
      </w:r>
    </w:p>
    <w:p w14:paraId="56C2F61B" w14:textId="77777777" w:rsidR="001F269D" w:rsidRDefault="001F269D" w:rsidP="001F269D">
      <w:r>
        <w:t>pharmacy.</w:t>
      </w:r>
      <w:r w:rsidRPr="004922D1">
        <w:t>techcelerate-ce.com</w:t>
      </w:r>
    </w:p>
    <w:p w14:paraId="106842C0" w14:textId="77777777" w:rsidR="001F269D" w:rsidRDefault="001F269D" w:rsidP="001F269D">
      <w:r w:rsidRPr="00684EA7">
        <w:t>veterinary</w:t>
      </w:r>
      <w:r>
        <w:t>.</w:t>
      </w:r>
      <w:r w:rsidRPr="004922D1">
        <w:t>techcelerate-ce.com</w:t>
      </w:r>
    </w:p>
    <w:p w14:paraId="3D063892" w14:textId="77777777" w:rsidR="001F269D" w:rsidRPr="001F269D" w:rsidRDefault="001F269D" w:rsidP="001F269D"/>
    <w:p w14:paraId="21FC2815" w14:textId="77777777" w:rsidR="001F269D" w:rsidRPr="001F269D" w:rsidRDefault="001F269D" w:rsidP="001F269D"/>
    <w:p w14:paraId="09F4478A" w14:textId="77777777" w:rsidR="001F269D" w:rsidRPr="001F269D" w:rsidRDefault="001F269D" w:rsidP="001F269D"/>
    <w:p w14:paraId="5E617932" w14:textId="77777777" w:rsidR="001F269D" w:rsidRPr="001F269D" w:rsidRDefault="001F269D"/>
    <w:p w14:paraId="513AF00E" w14:textId="77777777" w:rsidR="001F269D" w:rsidRPr="001F269D" w:rsidRDefault="001F269D"/>
    <w:p w14:paraId="7A79647E" w14:textId="241B7635" w:rsidR="00F250A5" w:rsidRPr="001F269D" w:rsidRDefault="001F269D">
      <w:r w:rsidRPr="001F269D">
        <w:t>ORINGIAL BRAINSTORM SHEET</w:t>
      </w:r>
    </w:p>
    <w:p w14:paraId="455D1439" w14:textId="77777777" w:rsidR="00F250A5" w:rsidRPr="001F269D" w:rsidRDefault="00F250A5"/>
    <w:p w14:paraId="2C078E63" w14:textId="5B4A1D90" w:rsidR="00285023" w:rsidRDefault="03411EE0">
      <w:r>
        <w:t>Tech</w:t>
      </w:r>
      <w:r w:rsidR="00C8127D">
        <w:t xml:space="preserve"> </w:t>
      </w:r>
      <w:proofErr w:type="spellStart"/>
      <w:r w:rsidRPr="6FE642C9">
        <w:rPr>
          <w:b/>
          <w:bCs/>
        </w:rPr>
        <w:t>ce</w:t>
      </w:r>
      <w:r>
        <w:t>l</w:t>
      </w:r>
      <w:r w:rsidR="00C8127D">
        <w:t>e</w:t>
      </w:r>
      <w:r>
        <w:t>rate</w:t>
      </w:r>
      <w:proofErr w:type="spellEnd"/>
    </w:p>
    <w:p w14:paraId="13CEE986" w14:textId="3DC6DABA" w:rsidR="03411EE0" w:rsidRDefault="03411EE0" w:rsidP="6FE642C9">
      <w:r>
        <w:t xml:space="preserve">Like </w:t>
      </w:r>
      <w:r w:rsidR="00C8127D">
        <w:t>accelerate.</w:t>
      </w:r>
      <w:r>
        <w:t xml:space="preserve"> </w:t>
      </w:r>
    </w:p>
    <w:p w14:paraId="0E2EBB9B" w14:textId="77777777" w:rsidR="00C8127D" w:rsidRDefault="00C8127D" w:rsidP="6FE642C9"/>
    <w:p w14:paraId="75D7E929" w14:textId="7718C12D" w:rsidR="00C8127D" w:rsidRDefault="00C8127D" w:rsidP="6FE642C9">
      <w:r>
        <w:t>ac</w:t>
      </w:r>
      <w:r w:rsidRPr="00C8127D">
        <w:rPr>
          <w:b/>
          <w:bCs/>
        </w:rPr>
        <w:t>ce</w:t>
      </w:r>
      <w:r>
        <w:t>lerate</w:t>
      </w:r>
    </w:p>
    <w:p w14:paraId="4F1AEF3A" w14:textId="57462C58" w:rsidR="6FE642C9" w:rsidRDefault="6FE642C9" w:rsidP="6FE642C9"/>
    <w:p w14:paraId="34B52877" w14:textId="0A27865F" w:rsidR="03411EE0" w:rsidRDefault="03411EE0" w:rsidP="6FE642C9">
      <w:r>
        <w:t>Ties to catalyst accelerate learning</w:t>
      </w:r>
    </w:p>
    <w:p w14:paraId="0D164CC0" w14:textId="51B2AF74" w:rsidR="6FE642C9" w:rsidRDefault="6FE642C9" w:rsidP="6FE642C9"/>
    <w:p w14:paraId="4FFEB169" w14:textId="103DAF81" w:rsidR="721DB4AD" w:rsidRDefault="721DB4AD" w:rsidP="6FE642C9">
      <w:r>
        <w:t>Only thought</w:t>
      </w:r>
    </w:p>
    <w:p w14:paraId="25F7FB7A" w14:textId="492C4F86" w:rsidR="6FE642C9" w:rsidRDefault="6FE642C9" w:rsidP="6FE642C9"/>
    <w:p w14:paraId="33E31AF0" w14:textId="22F8DFA9" w:rsidR="721DB4AD" w:rsidRDefault="721DB4AD" w:rsidP="6FE642C9">
      <w:r>
        <w:t>How much more this and catalyst...</w:t>
      </w:r>
    </w:p>
    <w:p w14:paraId="022E0ABB" w14:textId="4557AEB6" w:rsidR="6FE642C9" w:rsidRDefault="6FE642C9" w:rsidP="6FE642C9"/>
    <w:p w14:paraId="67CFE1CD" w14:textId="2F69252E" w:rsidR="007F5298" w:rsidRDefault="002A15F3" w:rsidP="6FE642C9">
      <w:hyperlink r:id="rId14" w:tgtFrame="_blank" w:history="1">
        <w:r>
          <w:rPr>
            <w:rStyle w:val="Hyperlink"/>
            <w:rFonts w:ascii="Roboto" w:hAnsi="Roboto"/>
            <w:sz w:val="21"/>
            <w:szCs w:val="21"/>
          </w:rPr>
          <w:t>http://techcelerate.com/</w:t>
        </w:r>
      </w:hyperlink>
      <w:r>
        <w:t xml:space="preserve">  TAKEN $6900</w:t>
      </w:r>
    </w:p>
    <w:p w14:paraId="509C2BCE" w14:textId="5702FB84" w:rsidR="007F5298" w:rsidRPr="00146735" w:rsidRDefault="002B5D84" w:rsidP="6FE642C9">
      <w:hyperlink r:id="rId15" w:tgtFrame="_blank" w:history="1">
        <w:r w:rsidRPr="00146735">
          <w:rPr>
            <w:rStyle w:val="Hyperlink"/>
            <w:rFonts w:ascii="Roboto" w:hAnsi="Roboto"/>
            <w:sz w:val="21"/>
            <w:szCs w:val="21"/>
          </w:rPr>
          <w:t>techcelerate-ed.com</w:t>
        </w:r>
      </w:hyperlink>
      <w:r w:rsidR="00146735" w:rsidRPr="00146735">
        <w:t xml:space="preserve"> like 10 bucks</w:t>
      </w:r>
    </w:p>
    <w:p w14:paraId="059A18E3" w14:textId="41968D47" w:rsidR="002A15F3" w:rsidRPr="00146735" w:rsidRDefault="002A15F3" w:rsidP="002A15F3">
      <w:hyperlink r:id="rId16" w:tgtFrame="_blank" w:history="1">
        <w:r w:rsidRPr="00146735">
          <w:rPr>
            <w:rStyle w:val="Hyperlink"/>
            <w:rFonts w:ascii="Roboto" w:hAnsi="Roboto"/>
            <w:sz w:val="21"/>
            <w:szCs w:val="21"/>
          </w:rPr>
          <w:t>techcelerate-ce.com</w:t>
        </w:r>
      </w:hyperlink>
      <w:r w:rsidR="00146735">
        <w:t xml:space="preserve"> </w:t>
      </w:r>
      <w:r w:rsidR="00146735" w:rsidRPr="00146735">
        <w:t>like 10 bucks</w:t>
      </w:r>
    </w:p>
    <w:p w14:paraId="54B74204" w14:textId="77777777" w:rsidR="002A15F3" w:rsidRPr="00146735" w:rsidRDefault="002A15F3" w:rsidP="6FE642C9"/>
    <w:p w14:paraId="5DF99722" w14:textId="77777777" w:rsidR="002A17A6" w:rsidRDefault="002B5D84" w:rsidP="6FE642C9">
      <w:hyperlink r:id="rId17" w:tgtFrame="_blank" w:history="1">
        <w:r w:rsidRPr="002A15F3">
          <w:rPr>
            <w:rStyle w:val="Hyperlink"/>
            <w:rFonts w:ascii="Roboto" w:hAnsi="Roboto"/>
            <w:sz w:val="21"/>
            <w:szCs w:val="21"/>
          </w:rPr>
          <w:t>edcelerate.com</w:t>
        </w:r>
      </w:hyperlink>
      <w:r w:rsidR="002A15F3" w:rsidRPr="002A15F3">
        <w:t xml:space="preserve"> </w:t>
      </w:r>
      <w:r w:rsidR="002A15F3">
        <w:t>TAKEN</w:t>
      </w:r>
      <w:r w:rsidR="002A15F3">
        <w:t xml:space="preserve"> for sale?</w:t>
      </w:r>
      <w:r w:rsidR="002A17A6">
        <w:t xml:space="preserve">  Can go </w:t>
      </w:r>
    </w:p>
    <w:p w14:paraId="50CF6448" w14:textId="77777777" w:rsidR="002A17A6" w:rsidRDefault="002A17A6" w:rsidP="6FE642C9"/>
    <w:p w14:paraId="23D1ECB8" w14:textId="7E58DDAB" w:rsidR="007F5298" w:rsidRDefault="00BF232A" w:rsidP="6FE642C9">
      <w:r w:rsidRPr="00BF232A">
        <w:t>edcelerate</w:t>
      </w:r>
      <w:r w:rsidR="002A17A6">
        <w:t xml:space="preserve">.io </w:t>
      </w:r>
      <w:r>
        <w:t>34 bucks</w:t>
      </w:r>
    </w:p>
    <w:p w14:paraId="3A9227AB" w14:textId="77777777" w:rsidR="00146735" w:rsidRPr="002A15F3" w:rsidRDefault="00146735" w:rsidP="6FE642C9"/>
    <w:p w14:paraId="0741D5FA" w14:textId="13F6C96E" w:rsidR="002B5D84" w:rsidRDefault="002B5D84" w:rsidP="002B5D84">
      <w:hyperlink r:id="rId18" w:tgtFrame="_blank" w:history="1">
        <w:r>
          <w:rPr>
            <w:rStyle w:val="Hyperlink"/>
            <w:rFonts w:ascii="Roboto" w:hAnsi="Roboto"/>
            <w:sz w:val="21"/>
            <w:szCs w:val="21"/>
          </w:rPr>
          <w:t>tech</w:t>
        </w:r>
        <w:r>
          <w:rPr>
            <w:rStyle w:val="Hyperlink"/>
            <w:rFonts w:ascii="Roboto" w:hAnsi="Roboto"/>
            <w:sz w:val="21"/>
            <w:szCs w:val="21"/>
          </w:rPr>
          <w:t>-</w:t>
        </w:r>
        <w:r>
          <w:rPr>
            <w:rStyle w:val="Hyperlink"/>
            <w:rFonts w:ascii="Roboto" w:hAnsi="Roboto"/>
            <w:sz w:val="21"/>
            <w:szCs w:val="21"/>
          </w:rPr>
          <w:t>edcelerate.com</w:t>
        </w:r>
      </w:hyperlink>
      <w:r w:rsidR="00E914A5">
        <w:t xml:space="preserve"> </w:t>
      </w:r>
      <w:r w:rsidR="00E914A5" w:rsidRPr="00146735">
        <w:t>like 10 bucks</w:t>
      </w:r>
      <w:r w:rsidR="00EF63D7">
        <w:t xml:space="preserve"> – too many breaks</w:t>
      </w:r>
    </w:p>
    <w:p w14:paraId="0AF5C9A7" w14:textId="77777777" w:rsidR="004922D1" w:rsidRDefault="004922D1" w:rsidP="002B5D84"/>
    <w:p w14:paraId="16757AA1" w14:textId="77777777" w:rsidR="004922D1" w:rsidRDefault="004922D1" w:rsidP="002B5D84"/>
    <w:p w14:paraId="7699D9B4" w14:textId="1245AFC9" w:rsidR="002B5D84" w:rsidRDefault="004922D1" w:rsidP="002B5D84">
      <w:bookmarkStart w:id="0" w:name="_Hlk125719894"/>
      <w:proofErr w:type="spellStart"/>
      <w:r w:rsidRPr="004922D1">
        <w:t>techcelerate</w:t>
      </w:r>
      <w:proofErr w:type="spellEnd"/>
    </w:p>
    <w:bookmarkEnd w:id="0"/>
    <w:p w14:paraId="2FB83EF3" w14:textId="77777777" w:rsidR="004922D1" w:rsidRPr="00146735" w:rsidRDefault="004922D1" w:rsidP="004922D1">
      <w:r>
        <w:fldChar w:fldCharType="begin"/>
      </w:r>
      <w:r w:rsidRPr="00146735">
        <w:instrText xml:space="preserve"> HYPERLINK "http://techcelerate-ed.com/" \t "_blank" </w:instrText>
      </w:r>
      <w:r>
        <w:fldChar w:fldCharType="separate"/>
      </w:r>
      <w:r w:rsidRPr="00146735">
        <w:rPr>
          <w:rStyle w:val="Hyperlink"/>
          <w:rFonts w:ascii="Roboto" w:hAnsi="Roboto"/>
          <w:sz w:val="21"/>
          <w:szCs w:val="21"/>
        </w:rPr>
        <w:t>techcelerate-ed.com</w:t>
      </w:r>
      <w:r>
        <w:fldChar w:fldCharType="end"/>
      </w:r>
      <w:r w:rsidRPr="00146735">
        <w:t xml:space="preserve"> like 10 bucks</w:t>
      </w:r>
    </w:p>
    <w:p w14:paraId="4A53CAA4" w14:textId="77777777" w:rsidR="004922D1" w:rsidRDefault="004922D1" w:rsidP="004922D1">
      <w:hyperlink r:id="rId19" w:tgtFrame="_blank" w:history="1">
        <w:r w:rsidRPr="00146735">
          <w:rPr>
            <w:rStyle w:val="Hyperlink"/>
            <w:rFonts w:ascii="Roboto" w:hAnsi="Roboto"/>
            <w:sz w:val="21"/>
            <w:szCs w:val="21"/>
          </w:rPr>
          <w:t>techcelerate-ce.com</w:t>
        </w:r>
      </w:hyperlink>
      <w:r>
        <w:t xml:space="preserve"> </w:t>
      </w:r>
      <w:r w:rsidRPr="00146735">
        <w:t>like 10 bucks</w:t>
      </w:r>
    </w:p>
    <w:p w14:paraId="468DAEAF" w14:textId="77777777" w:rsidR="004922D1" w:rsidRPr="00146735" w:rsidRDefault="004922D1" w:rsidP="004922D1"/>
    <w:p w14:paraId="71EA9743" w14:textId="1B99815B" w:rsidR="002B5D84" w:rsidRDefault="004922D1" w:rsidP="6FE642C9">
      <w:r>
        <w:t>radiology.</w:t>
      </w:r>
      <w:r w:rsidRPr="004922D1">
        <w:t>techcelerate-ce.com</w:t>
      </w:r>
    </w:p>
    <w:p w14:paraId="4869174E" w14:textId="4D5B7A06" w:rsidR="004922D1" w:rsidRDefault="004922D1" w:rsidP="004922D1">
      <w:r>
        <w:t>pharmacy</w:t>
      </w:r>
      <w:r>
        <w:t>.</w:t>
      </w:r>
      <w:r w:rsidRPr="004922D1">
        <w:t>techcelerate-ce.com</w:t>
      </w:r>
    </w:p>
    <w:p w14:paraId="64C1FE15" w14:textId="78B8D451" w:rsidR="006B0D1B" w:rsidRDefault="00684EA7" w:rsidP="006B0D1B">
      <w:r w:rsidRPr="00684EA7">
        <w:t>veterinary</w:t>
      </w:r>
      <w:r w:rsidR="006B0D1B">
        <w:t>.</w:t>
      </w:r>
      <w:r w:rsidR="006B0D1B" w:rsidRPr="004922D1">
        <w:t>techcelerate-ce.com</w:t>
      </w:r>
    </w:p>
    <w:p w14:paraId="79419A1B" w14:textId="77777777" w:rsidR="006B0D1B" w:rsidRDefault="006B0D1B" w:rsidP="004922D1"/>
    <w:p w14:paraId="29449DDE" w14:textId="77777777" w:rsidR="004922D1" w:rsidRDefault="004922D1" w:rsidP="6FE642C9"/>
    <w:p w14:paraId="2E7B16D1" w14:textId="77777777" w:rsidR="002B5D84" w:rsidRDefault="002B5D84" w:rsidP="6FE642C9"/>
    <w:p w14:paraId="7AA749AD" w14:textId="76DEAC9A" w:rsidR="6FE642C9" w:rsidRDefault="6FE642C9" w:rsidP="6FE642C9"/>
    <w:p w14:paraId="1AB91E13" w14:textId="71C70A50" w:rsidR="6FE642C9" w:rsidRDefault="6FE642C9" w:rsidP="6FE642C9"/>
    <w:p w14:paraId="33996F99" w14:textId="21E52DA8" w:rsidR="6FE642C9" w:rsidRDefault="6FE642C9" w:rsidP="6FE642C9"/>
    <w:sectPr w:rsidR="6FE64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47CB16"/>
    <w:rsid w:val="0010743B"/>
    <w:rsid w:val="00146735"/>
    <w:rsid w:val="00151AF8"/>
    <w:rsid w:val="001F269D"/>
    <w:rsid w:val="00285023"/>
    <w:rsid w:val="002A15F3"/>
    <w:rsid w:val="002A17A6"/>
    <w:rsid w:val="002B3848"/>
    <w:rsid w:val="002B5D84"/>
    <w:rsid w:val="004922D1"/>
    <w:rsid w:val="004D57E8"/>
    <w:rsid w:val="00684EA7"/>
    <w:rsid w:val="006B0D1B"/>
    <w:rsid w:val="007F24FF"/>
    <w:rsid w:val="007F5298"/>
    <w:rsid w:val="00825C01"/>
    <w:rsid w:val="00A2511A"/>
    <w:rsid w:val="00B2648E"/>
    <w:rsid w:val="00B87FFA"/>
    <w:rsid w:val="00BF232A"/>
    <w:rsid w:val="00C80A4D"/>
    <w:rsid w:val="00C8127D"/>
    <w:rsid w:val="00CA7FA1"/>
    <w:rsid w:val="00E51792"/>
    <w:rsid w:val="00E914A5"/>
    <w:rsid w:val="00EF313D"/>
    <w:rsid w:val="00EF63D7"/>
    <w:rsid w:val="00F250A5"/>
    <w:rsid w:val="03411EE0"/>
    <w:rsid w:val="03D78BD5"/>
    <w:rsid w:val="3747CB16"/>
    <w:rsid w:val="3D87994E"/>
    <w:rsid w:val="3FD56AD7"/>
    <w:rsid w:val="6FE642C9"/>
    <w:rsid w:val="721DB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CB16"/>
  <w15:chartTrackingRefBased/>
  <w15:docId w15:val="{091C2AE3-ED5F-4C6A-8845-AEF33663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B5D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techcelerate-ed.com/" TargetMode="External"/><Relationship Id="rId18" Type="http://schemas.openxmlformats.org/officeDocument/2006/relationships/hyperlink" Target="http://techcelerate-ce.com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techcelerate-ce.com/" TargetMode="External"/><Relationship Id="rId17" Type="http://schemas.openxmlformats.org/officeDocument/2006/relationships/hyperlink" Target="http://edcelerate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techcelerate-ce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techcelerate-ce.com/" TargetMode="External"/><Relationship Id="rId5" Type="http://schemas.openxmlformats.org/officeDocument/2006/relationships/styles" Target="styles.xml"/><Relationship Id="rId15" Type="http://schemas.openxmlformats.org/officeDocument/2006/relationships/hyperlink" Target="http://techcelerate-ed.com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techcelerate-ce.com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://techcelerat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F46948-276A-4629-9DAB-E7886BF693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0791CB-B12E-4B01-9A1F-5E2D1D16EF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94A96C-5027-467E-B9B1-5BB7D8C346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2763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27</cp:revision>
  <dcterms:created xsi:type="dcterms:W3CDTF">2023-01-27T16:47:00Z</dcterms:created>
  <dcterms:modified xsi:type="dcterms:W3CDTF">2023-01-30T13:40:00Z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