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DC224" w14:textId="24CAE42E" w:rsidR="00A831DA" w:rsidRDefault="00A831DA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IP Address: </w:t>
      </w:r>
      <w:r w:rsidRPr="00A831DA">
        <w:rPr>
          <w:rFonts w:ascii="system-ui" w:eastAsia="system-ui" w:hAnsi="system-ui" w:cs="system-ui"/>
          <w:sz w:val="21"/>
          <w:szCs w:val="21"/>
        </w:rPr>
        <w:t>194.233.102.135</w:t>
      </w:r>
    </w:p>
    <w:p w14:paraId="40FBCA37" w14:textId="2C8E3249" w:rsidR="003B7F3B" w:rsidRPr="00A831DA" w:rsidRDefault="003B7F3B" w:rsidP="003B7F3B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Company Name:</w:t>
      </w:r>
      <w:r w:rsidR="00A831DA">
        <w:rPr>
          <w:rFonts w:ascii="system-ui" w:eastAsia="system-ui" w:hAnsi="system-ui" w:cs="system-ui"/>
          <w:sz w:val="21"/>
          <w:szCs w:val="21"/>
        </w:rPr>
        <w:t xml:space="preserve"> </w:t>
      </w:r>
      <w:r w:rsidRPr="001F269D">
        <w:t>Tech</w:t>
      </w:r>
      <w:r w:rsidRPr="001F269D">
        <w:rPr>
          <w:b/>
          <w:bCs/>
        </w:rPr>
        <w:t>CE</w:t>
      </w:r>
      <w:r w:rsidRPr="001F269D">
        <w:t>lerate</w:t>
      </w:r>
    </w:p>
    <w:p w14:paraId="1E358F1D" w14:textId="00C098E4" w:rsidR="00843879" w:rsidRPr="001F269D" w:rsidRDefault="00A831DA" w:rsidP="003B7F3B">
      <w:r>
        <w:t xml:space="preserve">Domain Name: </w:t>
      </w:r>
      <w:r w:rsidR="00843879">
        <w:t>www.</w:t>
      </w:r>
      <w:r w:rsidR="00843879" w:rsidRPr="00843879">
        <w:t>techcelerate-ce.com</w:t>
      </w:r>
      <w:r w:rsidR="00843879">
        <w:t xml:space="preserve"> </w:t>
      </w:r>
      <w:r w:rsidR="006116D7">
        <w:t>(can redirect to rad tech or we can put something together quickly like catalyst 1 page special)</w:t>
      </w:r>
    </w:p>
    <w:p w14:paraId="43BD2F16" w14:textId="6CC78964" w:rsidR="00A45F32" w:rsidRDefault="00A45F32" w:rsidP="00A45F32">
      <w:pPr>
        <w:rPr>
          <w:b/>
          <w:bCs/>
        </w:rPr>
      </w:pPr>
      <w:r>
        <w:rPr>
          <w:b/>
          <w:bCs/>
        </w:rPr>
        <w:t>Accelerating learning for medical tech</w:t>
      </w:r>
      <w:r w:rsidR="0047179A">
        <w:rPr>
          <w:b/>
          <w:bCs/>
        </w:rPr>
        <w:t>s</w:t>
      </w:r>
      <w:r>
        <w:rPr>
          <w:b/>
          <w:bCs/>
        </w:rPr>
        <w:t>.</w:t>
      </w:r>
    </w:p>
    <w:p w14:paraId="432C5D42" w14:textId="6CEC9613" w:rsidR="00CE330E" w:rsidRDefault="00CE330E" w:rsidP="00843879">
      <w:pPr>
        <w:rPr>
          <w:rFonts w:ascii="system-ui" w:eastAsia="system-ui" w:hAnsi="system-ui" w:cs="system-ui"/>
          <w:sz w:val="21"/>
          <w:szCs w:val="21"/>
        </w:rPr>
      </w:pPr>
    </w:p>
    <w:p w14:paraId="1484925F" w14:textId="6A07AAB2" w:rsidR="00843879" w:rsidRDefault="00843879" w:rsidP="00843879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Radiology Tech </w:t>
      </w:r>
      <w:r w:rsidR="00285F7C">
        <w:rPr>
          <w:rFonts w:ascii="system-ui" w:eastAsia="system-ui" w:hAnsi="system-ui" w:cs="system-ui"/>
          <w:sz w:val="21"/>
          <w:szCs w:val="21"/>
        </w:rPr>
        <w:t>Subdomain</w:t>
      </w:r>
    </w:p>
    <w:p w14:paraId="34EB5F23" w14:textId="77777777" w:rsidR="00285F7C" w:rsidRDefault="00285F7C" w:rsidP="00285F7C">
      <w:r w:rsidRPr="001F269D">
        <w:t>Tech</w:t>
      </w:r>
      <w:r w:rsidRPr="001F269D">
        <w:rPr>
          <w:b/>
          <w:bCs/>
        </w:rPr>
        <w:t>CE</w:t>
      </w:r>
      <w:r w:rsidRPr="001F269D">
        <w:t>lerate</w:t>
      </w:r>
    </w:p>
    <w:p w14:paraId="41174F41" w14:textId="407E5694" w:rsidR="00285F7C" w:rsidRPr="00FE5DFD" w:rsidRDefault="00E76091" w:rsidP="00285F7C">
      <w:pPr>
        <w:rPr>
          <w:i/>
          <w:iCs/>
        </w:rPr>
      </w:pPr>
      <w:r w:rsidRPr="00FE5DFD">
        <w:rPr>
          <w:i/>
          <w:iCs/>
        </w:rPr>
        <w:t xml:space="preserve">For </w:t>
      </w:r>
      <w:r w:rsidR="00137B2B" w:rsidRPr="00FE5DFD">
        <w:rPr>
          <w:i/>
          <w:iCs/>
        </w:rPr>
        <w:t>Radiologic Tech</w:t>
      </w:r>
      <w:r w:rsidR="0047179A">
        <w:rPr>
          <w:i/>
          <w:iCs/>
        </w:rPr>
        <w:t>nologists</w:t>
      </w:r>
    </w:p>
    <w:p w14:paraId="44AD8D78" w14:textId="15561162" w:rsidR="00285F7C" w:rsidRPr="001F269D" w:rsidRDefault="00285F7C" w:rsidP="00285F7C">
      <w:r>
        <w:t>www.</w:t>
      </w:r>
      <w:r w:rsidR="00711E61" w:rsidRPr="00B547CA">
        <w:rPr>
          <w:highlight w:val="yellow"/>
        </w:rPr>
        <w:t>radiology</w:t>
      </w:r>
      <w:r w:rsidR="0067034A">
        <w:t>.</w:t>
      </w:r>
      <w:r w:rsidRPr="00843879">
        <w:t>techcelerate-ce.com</w:t>
      </w:r>
      <w:r>
        <w:t xml:space="preserve"> </w:t>
      </w:r>
    </w:p>
    <w:p w14:paraId="51190092" w14:textId="1412AA19" w:rsidR="00285F7C" w:rsidRDefault="00285F7C" w:rsidP="00285F7C">
      <w:pPr>
        <w:rPr>
          <w:b/>
          <w:bCs/>
        </w:rPr>
      </w:pPr>
      <w:r>
        <w:rPr>
          <w:b/>
          <w:bCs/>
        </w:rPr>
        <w:t xml:space="preserve">Accelerating learning for </w:t>
      </w:r>
      <w:r w:rsidR="0067034A">
        <w:rPr>
          <w:b/>
          <w:bCs/>
        </w:rPr>
        <w:t>r</w:t>
      </w:r>
      <w:r w:rsidR="0067034A" w:rsidRPr="0067034A">
        <w:rPr>
          <w:b/>
          <w:bCs/>
        </w:rPr>
        <w:t xml:space="preserve">adiologic </w:t>
      </w:r>
      <w:r w:rsidR="0047179A" w:rsidRPr="00B547CA">
        <w:rPr>
          <w:b/>
          <w:bCs/>
          <w:highlight w:val="yellow"/>
        </w:rPr>
        <w:t>technologists</w:t>
      </w:r>
      <w:r w:rsidR="0047179A">
        <w:rPr>
          <w:b/>
          <w:bCs/>
        </w:rPr>
        <w:t>.</w:t>
      </w:r>
    </w:p>
    <w:p w14:paraId="0C9EBE6B" w14:textId="6C89E705" w:rsidR="003B7F3B" w:rsidRDefault="003B7F3B" w:rsidP="00A831DA">
      <w:pPr>
        <w:rPr>
          <w:rFonts w:ascii="system-ui" w:eastAsia="system-ui" w:hAnsi="system-ui" w:cs="system-ui"/>
          <w:sz w:val="21"/>
          <w:szCs w:val="21"/>
        </w:rPr>
      </w:pPr>
    </w:p>
    <w:p w14:paraId="43771710" w14:textId="77777777" w:rsidR="00A831DA" w:rsidRPr="00397901" w:rsidRDefault="00A831DA" w:rsidP="00A831DA">
      <w:pPr>
        <w:pStyle w:val="Heading1"/>
        <w:numPr>
          <w:ilvl w:val="0"/>
          <w:numId w:val="17"/>
        </w:numPr>
      </w:pPr>
      <w:r w:rsidRPr="00397901">
        <w:t>Overview of business</w:t>
      </w:r>
    </w:p>
    <w:p w14:paraId="5E0A1978" w14:textId="6CA9C30F" w:rsidR="00A831DA" w:rsidRPr="009178AF" w:rsidRDefault="00A831DA" w:rsidP="009178AF">
      <w:pPr>
        <w:rPr>
          <w:rFonts w:ascii="system-ui" w:eastAsia="system-ui" w:hAnsi="system-ui" w:cs="system-ui"/>
          <w:sz w:val="21"/>
          <w:szCs w:val="21"/>
        </w:rPr>
      </w:pPr>
      <w:r w:rsidRPr="009178AF">
        <w:rPr>
          <w:rFonts w:ascii="system-ui" w:eastAsia="system-ui" w:hAnsi="system-ui" w:cs="system-ui"/>
          <w:sz w:val="21"/>
          <w:szCs w:val="21"/>
        </w:rPr>
        <w:t>TechCElerate aims to provide medical technologists and technicians with one-stop, easy access to comprehensive and up-to-date educational activities to improve their knowledge and skills</w:t>
      </w:r>
    </w:p>
    <w:p w14:paraId="2E0FCF6E" w14:textId="77777777" w:rsidR="00CE2B39" w:rsidRPr="00397901" w:rsidRDefault="00CE2B39">
      <w:pPr>
        <w:rPr>
          <w:rFonts w:ascii="system-ui" w:eastAsia="system-ui" w:hAnsi="system-ui" w:cs="system-ui"/>
          <w:sz w:val="21"/>
          <w:szCs w:val="21"/>
        </w:rPr>
      </w:pPr>
    </w:p>
    <w:p w14:paraId="4DB83A7C" w14:textId="7700321D" w:rsidR="00A0176B" w:rsidRPr="00397901" w:rsidRDefault="0084477A" w:rsidP="00F16ED2">
      <w:pPr>
        <w:pStyle w:val="Heading1"/>
        <w:numPr>
          <w:ilvl w:val="0"/>
          <w:numId w:val="17"/>
        </w:numPr>
        <w:rPr>
          <w:rFonts w:eastAsia="system-ui"/>
        </w:rPr>
      </w:pPr>
      <w:r w:rsidRPr="00397901">
        <w:rPr>
          <w:rFonts w:eastAsia="system-ui"/>
        </w:rPr>
        <w:t>Page Titles</w:t>
      </w:r>
      <w:r w:rsidR="003412D8" w:rsidRPr="00397901">
        <w:rPr>
          <w:rFonts w:eastAsia="system-ui"/>
        </w:rPr>
        <w:t>/Copy</w:t>
      </w:r>
      <w:r w:rsidRPr="00397901">
        <w:rPr>
          <w:rFonts w:eastAsia="system-ui"/>
        </w:rPr>
        <w:t xml:space="preserve"> we would like to have for website</w:t>
      </w:r>
    </w:p>
    <w:p w14:paraId="45D1BE2F" w14:textId="24E53A1E" w:rsidR="00AD6E78" w:rsidRPr="00397901" w:rsidRDefault="00AD6E78" w:rsidP="00397901">
      <w:pPr>
        <w:pStyle w:val="Heading1"/>
        <w:numPr>
          <w:ilvl w:val="0"/>
          <w:numId w:val="18"/>
        </w:numPr>
        <w:rPr>
          <w:rFonts w:eastAsia="system-ui"/>
        </w:rPr>
      </w:pPr>
      <w:r w:rsidRPr="00397901">
        <w:rPr>
          <w:rFonts w:eastAsia="system-ui"/>
        </w:rPr>
        <w:t>HOME</w:t>
      </w:r>
    </w:p>
    <w:p w14:paraId="562FBDF7" w14:textId="77777777" w:rsidR="009178AF" w:rsidRDefault="009178AF" w:rsidP="009178AF">
      <w:pPr>
        <w:rPr>
          <w:rFonts w:ascii="system-ui" w:eastAsia="system-ui" w:hAnsi="system-ui" w:cs="system-ui"/>
          <w:b/>
          <w:bCs/>
          <w:sz w:val="21"/>
          <w:szCs w:val="21"/>
        </w:rPr>
      </w:pPr>
    </w:p>
    <w:p w14:paraId="477804FC" w14:textId="59420E69" w:rsidR="00483845" w:rsidRPr="009178AF" w:rsidRDefault="00483845" w:rsidP="009178AF">
      <w:pPr>
        <w:rPr>
          <w:rFonts w:ascii="system-ui" w:eastAsia="system-ui" w:hAnsi="system-ui" w:cs="system-ui"/>
          <w:b/>
          <w:bCs/>
          <w:sz w:val="21"/>
          <w:szCs w:val="21"/>
        </w:rPr>
      </w:pPr>
      <w:r w:rsidRPr="009178AF">
        <w:rPr>
          <w:rFonts w:ascii="system-ui" w:eastAsia="system-ui" w:hAnsi="system-ui" w:cs="system-ui"/>
          <w:b/>
          <w:bCs/>
          <w:sz w:val="21"/>
          <w:szCs w:val="21"/>
        </w:rPr>
        <w:t>Top Banner</w:t>
      </w:r>
      <w:r w:rsidR="001770DB" w:rsidRPr="009178AF">
        <w:rPr>
          <w:rFonts w:ascii="system-ui" w:eastAsia="system-ui" w:hAnsi="system-ui" w:cs="system-ui"/>
          <w:b/>
          <w:bCs/>
          <w:sz w:val="21"/>
          <w:szCs w:val="21"/>
        </w:rPr>
        <w:t xml:space="preserve"> (on all pages)</w:t>
      </w:r>
    </w:p>
    <w:p w14:paraId="415F6945" w14:textId="4358FEB2" w:rsidR="00483845" w:rsidRDefault="00483845">
      <w:pPr>
        <w:rPr>
          <w:rFonts w:ascii="system-ui" w:eastAsia="system-ui" w:hAnsi="system-ui" w:cs="system-ui"/>
          <w:sz w:val="21"/>
          <w:szCs w:val="21"/>
        </w:rPr>
      </w:pPr>
      <w:r w:rsidRPr="00397901">
        <w:rPr>
          <w:rFonts w:ascii="system-ui" w:eastAsia="system-ui" w:hAnsi="system-ui" w:cs="system-ui"/>
          <w:sz w:val="21"/>
          <w:szCs w:val="21"/>
        </w:rPr>
        <w:t>Logo/Home Left</w:t>
      </w:r>
    </w:p>
    <w:p w14:paraId="6CD3A1E3" w14:textId="73183AD4" w:rsidR="00483845" w:rsidRDefault="00483845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Listing of</w:t>
      </w:r>
    </w:p>
    <w:p w14:paraId="7511EF9A" w14:textId="342D269C" w:rsidR="00151C05" w:rsidRDefault="00FF7461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CE </w:t>
      </w:r>
      <w:r w:rsidR="00C142F7" w:rsidRPr="00C142F7">
        <w:rPr>
          <w:rFonts w:ascii="system-ui" w:eastAsia="system-ui" w:hAnsi="system-ui" w:cs="system-ui"/>
          <w:sz w:val="21"/>
          <w:szCs w:val="21"/>
        </w:rPr>
        <w:t>Courses</w:t>
      </w:r>
    </w:p>
    <w:p w14:paraId="18AF439E" w14:textId="5D57CAF2" w:rsidR="00C142F7" w:rsidRDefault="00874AE7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Membership</w:t>
      </w:r>
      <w:r w:rsidR="0061752D">
        <w:rPr>
          <w:rFonts w:ascii="system-ui" w:eastAsia="system-ui" w:hAnsi="system-ui" w:cs="system-ui"/>
          <w:sz w:val="21"/>
          <w:szCs w:val="21"/>
        </w:rPr>
        <w:t xml:space="preserve"> </w:t>
      </w:r>
    </w:p>
    <w:p w14:paraId="6E69C1FA" w14:textId="59EB7EC8" w:rsidR="005F4082" w:rsidRDefault="005F4082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About</w:t>
      </w:r>
    </w:p>
    <w:p w14:paraId="4CC611CF" w14:textId="3AAF7B9F" w:rsidR="005F4082" w:rsidRDefault="004A19FD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Blog? </w:t>
      </w:r>
      <w:r w:rsidR="00A831DA">
        <w:rPr>
          <w:rFonts w:ascii="system-ui" w:eastAsia="system-ui" w:hAnsi="system-ui" w:cs="system-ui"/>
          <w:sz w:val="21"/>
          <w:szCs w:val="21"/>
        </w:rPr>
        <w:t>(</w:t>
      </w:r>
      <w:r w:rsidRPr="009178AF">
        <w:rPr>
          <w:rFonts w:ascii="system-ui" w:eastAsia="system-ui" w:hAnsi="system-ui" w:cs="system-ui"/>
          <w:sz w:val="21"/>
          <w:szCs w:val="21"/>
          <w:highlight w:val="yellow"/>
        </w:rPr>
        <w:t>Shall we include author info and new course abstracts with link?</w:t>
      </w:r>
      <w:r w:rsidR="00C73894" w:rsidRPr="009178AF">
        <w:rPr>
          <w:rFonts w:ascii="system-ui" w:eastAsia="system-ui" w:hAnsi="system-ui" w:cs="system-ui"/>
          <w:sz w:val="21"/>
          <w:szCs w:val="21"/>
          <w:highlight w:val="yellow"/>
        </w:rPr>
        <w:t xml:space="preserve"> Dennis thoughts?</w:t>
      </w:r>
      <w:r w:rsidR="00FF7461" w:rsidRPr="009178AF">
        <w:rPr>
          <w:rFonts w:ascii="system-ui" w:eastAsia="system-ui" w:hAnsi="system-ui" w:cs="system-ui"/>
          <w:sz w:val="21"/>
          <w:szCs w:val="21"/>
          <w:highlight w:val="yellow"/>
        </w:rPr>
        <w:t xml:space="preserve"> Does it impact SEO etc?</w:t>
      </w:r>
      <w:r w:rsidR="00A831DA" w:rsidRPr="009178AF">
        <w:rPr>
          <w:rFonts w:ascii="system-ui" w:eastAsia="system-ui" w:hAnsi="system-ui" w:cs="system-ui"/>
          <w:sz w:val="21"/>
          <w:szCs w:val="21"/>
          <w:highlight w:val="yellow"/>
        </w:rPr>
        <w:t>)</w:t>
      </w:r>
    </w:p>
    <w:p w14:paraId="0977D204" w14:textId="46CD9348" w:rsidR="00FF7461" w:rsidRDefault="00FF7461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FAQs</w:t>
      </w:r>
      <w:r w:rsidR="0097114A">
        <w:rPr>
          <w:rFonts w:ascii="system-ui" w:eastAsia="system-ui" w:hAnsi="system-ui" w:cs="system-ui"/>
          <w:sz w:val="21"/>
          <w:szCs w:val="21"/>
        </w:rPr>
        <w:t xml:space="preserve"> </w:t>
      </w:r>
    </w:p>
    <w:p w14:paraId="5CEE16B2" w14:textId="0DE8EDA4" w:rsidR="00E0326F" w:rsidRPr="00C142F7" w:rsidRDefault="00E0326F" w:rsidP="00C142F7">
      <w:pPr>
        <w:pStyle w:val="ListParagraph"/>
        <w:numPr>
          <w:ilvl w:val="0"/>
          <w:numId w:val="2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Account Information</w:t>
      </w:r>
    </w:p>
    <w:p w14:paraId="12427095" w14:textId="77777777" w:rsidR="00660A93" w:rsidRDefault="00660A93">
      <w:pPr>
        <w:rPr>
          <w:rFonts w:ascii="system-ui" w:eastAsia="system-ui" w:hAnsi="system-ui" w:cs="system-ui"/>
          <w:sz w:val="21"/>
          <w:szCs w:val="21"/>
        </w:rPr>
      </w:pPr>
    </w:p>
    <w:p w14:paraId="0C13319A" w14:textId="127A655F" w:rsidR="001770DB" w:rsidRPr="00397901" w:rsidRDefault="001770DB" w:rsidP="00660A93">
      <w:pPr>
        <w:rPr>
          <w:rFonts w:ascii="system-ui" w:eastAsia="system-ui" w:hAnsi="system-ui" w:cs="system-ui"/>
          <w:b/>
          <w:bCs/>
          <w:sz w:val="21"/>
          <w:szCs w:val="21"/>
        </w:rPr>
      </w:pPr>
      <w:r w:rsidRPr="00397901">
        <w:rPr>
          <w:rFonts w:ascii="system-ui" w:eastAsia="system-ui" w:hAnsi="system-ui" w:cs="system-ui"/>
          <w:b/>
          <w:bCs/>
          <w:sz w:val="21"/>
          <w:szCs w:val="21"/>
        </w:rPr>
        <w:t xml:space="preserve">Home </w:t>
      </w:r>
      <w:r w:rsidR="00397901" w:rsidRPr="00397901">
        <w:rPr>
          <w:rFonts w:ascii="system-ui" w:eastAsia="system-ui" w:hAnsi="system-ui" w:cs="system-ui"/>
          <w:b/>
          <w:bCs/>
          <w:sz w:val="21"/>
          <w:szCs w:val="21"/>
        </w:rPr>
        <w:t>Copy</w:t>
      </w:r>
    </w:p>
    <w:p w14:paraId="61D9F444" w14:textId="4D50A73C" w:rsidR="00397901" w:rsidRPr="009178AF" w:rsidRDefault="00660A93" w:rsidP="00660A93">
      <w:pPr>
        <w:rPr>
          <w:rFonts w:ascii="system-ui" w:eastAsia="system-ui" w:hAnsi="system-ui" w:cs="system-ui"/>
          <w:b/>
          <w:bCs/>
          <w:sz w:val="21"/>
          <w:szCs w:val="21"/>
        </w:rPr>
      </w:pPr>
      <w:r w:rsidRPr="009178AF">
        <w:rPr>
          <w:rFonts w:ascii="system-ui" w:eastAsia="system-ui" w:hAnsi="system-ui" w:cs="system-ui"/>
          <w:b/>
          <w:bCs/>
          <w:sz w:val="21"/>
          <w:szCs w:val="21"/>
        </w:rPr>
        <w:t>Banner/</w:t>
      </w:r>
      <w:r w:rsidR="00BA2DA1" w:rsidRPr="009178AF">
        <w:rPr>
          <w:rFonts w:ascii="system-ui" w:eastAsia="system-ui" w:hAnsi="system-ui" w:cs="system-ui"/>
          <w:b/>
          <w:bCs/>
          <w:sz w:val="21"/>
          <w:szCs w:val="21"/>
        </w:rPr>
        <w:t>Slider (</w:t>
      </w:r>
      <w:bookmarkStart w:id="0" w:name="_Hlk133564597"/>
      <w:r w:rsidR="00AD6E78" w:rsidRPr="009178AF">
        <w:rPr>
          <w:rFonts w:ascii="system-ui" w:eastAsia="system-ui" w:hAnsi="system-ui" w:cs="system-ui"/>
          <w:b/>
          <w:bCs/>
          <w:sz w:val="21"/>
          <w:szCs w:val="21"/>
        </w:rPr>
        <w:t>example from vetcetera</w:t>
      </w:r>
      <w:r w:rsidR="00397901" w:rsidRPr="009178AF">
        <w:rPr>
          <w:rFonts w:ascii="system-ui" w:eastAsia="system-ui" w:hAnsi="system-ui" w:cs="system-ui"/>
          <w:b/>
          <w:bCs/>
          <w:sz w:val="21"/>
          <w:szCs w:val="21"/>
        </w:rPr>
        <w:t xml:space="preserve"> - </w:t>
      </w:r>
      <w:hyperlink r:id="rId8" w:history="1">
        <w:r w:rsidR="00397901" w:rsidRPr="009178AF">
          <w:rPr>
            <w:rStyle w:val="Hyperlink"/>
            <w:rFonts w:ascii="system-ui" w:eastAsia="system-ui" w:hAnsi="system-ui" w:cs="system-ui"/>
            <w:b/>
            <w:bCs/>
            <w:sz w:val="21"/>
            <w:szCs w:val="21"/>
          </w:rPr>
          <w:t>https://vet-etc.com/</w:t>
        </w:r>
      </w:hyperlink>
      <w:bookmarkEnd w:id="0"/>
      <w:r w:rsidR="00397901" w:rsidRPr="009178AF">
        <w:rPr>
          <w:rFonts w:ascii="system-ui" w:eastAsia="system-ui" w:hAnsi="system-ui" w:cs="system-ui"/>
          <w:b/>
          <w:bCs/>
          <w:sz w:val="21"/>
          <w:szCs w:val="21"/>
        </w:rPr>
        <w:t>)</w:t>
      </w:r>
    </w:p>
    <w:p w14:paraId="543A9CBB" w14:textId="77777777" w:rsidR="00397901" w:rsidRDefault="00FA733C" w:rsidP="001A6BEB">
      <w:pPr>
        <w:pStyle w:val="ListParagraph"/>
        <w:numPr>
          <w:ilvl w:val="0"/>
          <w:numId w:val="5"/>
        </w:numPr>
        <w:rPr>
          <w:rFonts w:ascii="system-ui" w:eastAsia="system-ui" w:hAnsi="system-ui" w:cs="system-ui"/>
          <w:sz w:val="21"/>
          <w:szCs w:val="21"/>
        </w:rPr>
      </w:pPr>
      <w:r w:rsidRPr="00BA2DA1">
        <w:rPr>
          <w:rFonts w:ascii="system-ui" w:eastAsia="system-ui" w:hAnsi="system-ui" w:cs="system-ui"/>
          <w:sz w:val="21"/>
          <w:szCs w:val="21"/>
        </w:rPr>
        <w:lastRenderedPageBreak/>
        <w:t>Join Now</w:t>
      </w:r>
      <w:r w:rsidR="00AD6E78" w:rsidRPr="00BA2DA1">
        <w:rPr>
          <w:rFonts w:ascii="system-ui" w:eastAsia="system-ui" w:hAnsi="system-ui" w:cs="system-ui"/>
          <w:sz w:val="21"/>
          <w:szCs w:val="21"/>
        </w:rPr>
        <w:t xml:space="preserve"> vs Start for Free</w:t>
      </w:r>
      <w:r w:rsidR="00FC43E7" w:rsidRPr="00BA2DA1">
        <w:rPr>
          <w:rFonts w:ascii="system-ui" w:eastAsia="system-ui" w:hAnsi="system-ui" w:cs="system-ui"/>
          <w:sz w:val="21"/>
          <w:szCs w:val="21"/>
        </w:rPr>
        <w:t xml:space="preserve"> </w:t>
      </w:r>
      <w:r w:rsidR="0036449D" w:rsidRPr="00BA2DA1">
        <w:rPr>
          <w:rFonts w:ascii="system-ui" w:eastAsia="system-ui" w:hAnsi="system-ui" w:cs="system-ui"/>
          <w:sz w:val="21"/>
          <w:szCs w:val="21"/>
        </w:rPr>
        <w:t>(vs start for free and pay for credit)</w:t>
      </w:r>
    </w:p>
    <w:p w14:paraId="5739C172" w14:textId="28796594" w:rsidR="0003626A" w:rsidRDefault="00C30099" w:rsidP="00397901">
      <w:pPr>
        <w:pStyle w:val="ListParagraph"/>
        <w:numPr>
          <w:ilvl w:val="1"/>
          <w:numId w:val="5"/>
        </w:numPr>
        <w:rPr>
          <w:rFonts w:ascii="system-ui" w:eastAsia="system-ui" w:hAnsi="system-ui" w:cs="system-ui"/>
          <w:sz w:val="21"/>
          <w:szCs w:val="21"/>
        </w:rPr>
      </w:pPr>
      <w:r w:rsidRPr="00BA2DA1">
        <w:rPr>
          <w:rFonts w:ascii="system-ui" w:eastAsia="system-ui" w:hAnsi="system-ui" w:cs="system-ui"/>
          <w:sz w:val="21"/>
          <w:szCs w:val="21"/>
        </w:rPr>
        <w:t>Take Free Course</w:t>
      </w:r>
      <w:r w:rsidR="0003626A">
        <w:rPr>
          <w:rFonts w:ascii="system-ui" w:eastAsia="system-ui" w:hAnsi="system-ui" w:cs="system-ui"/>
          <w:sz w:val="21"/>
          <w:szCs w:val="21"/>
        </w:rPr>
        <w:t xml:space="preserve"> (directs to Membership page</w:t>
      </w:r>
      <w:r w:rsidR="00641CC8">
        <w:rPr>
          <w:rFonts w:ascii="system-ui" w:eastAsia="system-ui" w:hAnsi="system-ui" w:cs="system-ui"/>
          <w:sz w:val="21"/>
          <w:szCs w:val="21"/>
        </w:rPr>
        <w:t xml:space="preserve"> – funnel)</w:t>
      </w:r>
    </w:p>
    <w:p w14:paraId="1F7A940C" w14:textId="1C351C68" w:rsidR="00E67A35" w:rsidRPr="009178AF" w:rsidRDefault="00FA733C" w:rsidP="009178AF">
      <w:pPr>
        <w:pStyle w:val="ListParagraph"/>
        <w:numPr>
          <w:ilvl w:val="0"/>
          <w:numId w:val="5"/>
        </w:numPr>
        <w:rPr>
          <w:rFonts w:ascii="system-ui" w:eastAsia="system-ui" w:hAnsi="system-ui" w:cs="system-ui"/>
          <w:sz w:val="21"/>
          <w:szCs w:val="21"/>
        </w:rPr>
      </w:pPr>
      <w:r w:rsidRPr="00BA2DA1">
        <w:rPr>
          <w:rFonts w:ascii="system-ui" w:eastAsia="system-ui" w:hAnsi="system-ui" w:cs="system-ui"/>
          <w:sz w:val="21"/>
          <w:szCs w:val="21"/>
        </w:rPr>
        <w:t>Browse Courses</w:t>
      </w:r>
      <w:r w:rsidR="0003626A">
        <w:rPr>
          <w:rFonts w:ascii="system-ui" w:eastAsia="system-ui" w:hAnsi="system-ui" w:cs="system-ui"/>
          <w:sz w:val="21"/>
          <w:szCs w:val="21"/>
        </w:rPr>
        <w:t xml:space="preserve"> (</w:t>
      </w:r>
      <w:r w:rsidR="00A131D6">
        <w:rPr>
          <w:rFonts w:ascii="system-ui" w:eastAsia="system-ui" w:hAnsi="system-ui" w:cs="system-ui"/>
          <w:sz w:val="21"/>
          <w:szCs w:val="21"/>
        </w:rPr>
        <w:t xml:space="preserve">Directs to CE </w:t>
      </w:r>
      <w:r w:rsidR="00A131D6" w:rsidRPr="35FFF691">
        <w:rPr>
          <w:rFonts w:ascii="system-ui" w:eastAsia="system-ui" w:hAnsi="system-ui" w:cs="system-ui"/>
          <w:sz w:val="21"/>
          <w:szCs w:val="21"/>
        </w:rPr>
        <w:t>Courses</w:t>
      </w:r>
      <w:r w:rsidR="00A131D6">
        <w:rPr>
          <w:rFonts w:ascii="system-ui" w:eastAsia="system-ui" w:hAnsi="system-ui" w:cs="system-ui"/>
          <w:sz w:val="21"/>
          <w:szCs w:val="21"/>
        </w:rPr>
        <w:t xml:space="preserve"> Page – Teaser before member, </w:t>
      </w:r>
      <w:r w:rsidR="001A6BEB">
        <w:rPr>
          <w:rFonts w:ascii="system-ui" w:eastAsia="system-ui" w:hAnsi="system-ui" w:cs="system-ui"/>
          <w:sz w:val="21"/>
          <w:szCs w:val="21"/>
        </w:rPr>
        <w:t>or</w:t>
      </w:r>
      <w:r w:rsidR="00A131D6">
        <w:rPr>
          <w:rFonts w:ascii="system-ui" w:eastAsia="system-ui" w:hAnsi="system-ui" w:cs="system-ui"/>
          <w:sz w:val="21"/>
          <w:szCs w:val="21"/>
        </w:rPr>
        <w:t xml:space="preserve"> 1 free offering vs </w:t>
      </w:r>
      <w:r w:rsidR="001A6BEB">
        <w:rPr>
          <w:rFonts w:ascii="system-ui" w:eastAsia="system-ui" w:hAnsi="system-ui" w:cs="system-ui"/>
          <w:sz w:val="21"/>
          <w:szCs w:val="21"/>
        </w:rPr>
        <w:t>sign in to access all offerings)</w:t>
      </w:r>
    </w:p>
    <w:p w14:paraId="2D014B58" w14:textId="468F092F" w:rsidR="00E67A35" w:rsidRDefault="00121B33" w:rsidP="00E67A35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Banner Bottom Bar </w:t>
      </w:r>
      <w:r w:rsidR="3B23F101" w:rsidRPr="03191B08">
        <w:rPr>
          <w:rFonts w:ascii="system-ui" w:eastAsia="system-ui" w:hAnsi="system-ui" w:cs="system-ui"/>
          <w:sz w:val="21"/>
          <w:szCs w:val="21"/>
        </w:rPr>
        <w:t>(</w:t>
      </w:r>
      <w:r w:rsidR="00397901">
        <w:rPr>
          <w:rFonts w:ascii="system-ui" w:eastAsia="system-ui" w:hAnsi="system-ui" w:cs="system-ui"/>
          <w:sz w:val="21"/>
          <w:szCs w:val="21"/>
        </w:rPr>
        <w:t xml:space="preserve">example from vetcetera - </w:t>
      </w:r>
      <w:hyperlink r:id="rId9" w:history="1">
        <w:r w:rsidR="00397901" w:rsidRPr="00A82C49">
          <w:rPr>
            <w:rStyle w:val="Hyperlink"/>
            <w:rFonts w:ascii="system-ui" w:eastAsia="system-ui" w:hAnsi="system-ui" w:cs="system-ui"/>
            <w:sz w:val="21"/>
            <w:szCs w:val="21"/>
          </w:rPr>
          <w:t>https://vet-etc.com/</w:t>
        </w:r>
      </w:hyperlink>
      <w:r w:rsidR="33F8801B" w:rsidRPr="72F381D3">
        <w:rPr>
          <w:rFonts w:ascii="system-ui" w:eastAsia="system-ui" w:hAnsi="system-ui" w:cs="system-ui"/>
          <w:sz w:val="21"/>
          <w:szCs w:val="21"/>
        </w:rPr>
        <w:t>)</w:t>
      </w:r>
      <w:r w:rsidR="5FC70500" w:rsidRPr="7A9CAC29">
        <w:rPr>
          <w:rFonts w:ascii="system-ui" w:eastAsia="system-ui" w:hAnsi="system-ui" w:cs="system-ui"/>
          <w:sz w:val="21"/>
          <w:szCs w:val="21"/>
        </w:rPr>
        <w:t xml:space="preserve"> </w:t>
      </w:r>
      <w:r w:rsidR="3B23F101" w:rsidRPr="7A9CAC29">
        <w:rPr>
          <w:rFonts w:ascii="system-ui" w:eastAsia="system-ui" w:hAnsi="system-ui" w:cs="system-ui"/>
          <w:sz w:val="21"/>
          <w:szCs w:val="21"/>
        </w:rPr>
        <w:t>(</w:t>
      </w:r>
      <w:r w:rsidR="3B23F101" w:rsidRPr="03191B08">
        <w:rPr>
          <w:rFonts w:ascii="system-ui" w:eastAsia="system-ui" w:hAnsi="system-ui" w:cs="system-ui"/>
          <w:sz w:val="21"/>
          <w:szCs w:val="21"/>
        </w:rPr>
        <w:t>3 – 5) with icons</w:t>
      </w:r>
    </w:p>
    <w:p w14:paraId="7E276B6A" w14:textId="77777777" w:rsidR="00184045" w:rsidRDefault="00184045" w:rsidP="0018404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</w:rPr>
      </w:pPr>
      <w:r w:rsidRPr="00522C15">
        <w:rPr>
          <w:rFonts w:ascii="system-ui" w:eastAsia="system-ui" w:hAnsi="system-ui" w:cs="system-ui"/>
          <w:sz w:val="21"/>
          <w:szCs w:val="21"/>
        </w:rPr>
        <w:t>On -demand Education</w:t>
      </w:r>
    </w:p>
    <w:p w14:paraId="7DEF6578" w14:textId="2E5CA187" w:rsidR="00184045" w:rsidRDefault="00184045" w:rsidP="0018404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Experienced Instructors</w:t>
      </w:r>
      <w:r w:rsidR="00F87C79">
        <w:rPr>
          <w:rFonts w:ascii="system-ui" w:eastAsia="system-ui" w:hAnsi="system-ui" w:cs="system-ui"/>
          <w:sz w:val="21"/>
          <w:szCs w:val="21"/>
        </w:rPr>
        <w:t xml:space="preserve"> (</w:t>
      </w:r>
      <w:r w:rsidR="007F122C">
        <w:rPr>
          <w:rFonts w:ascii="system-ui" w:eastAsia="system-ui" w:hAnsi="system-ui" w:cs="system-ui"/>
          <w:sz w:val="21"/>
          <w:szCs w:val="21"/>
        </w:rPr>
        <w:t>something specific to the content)</w:t>
      </w:r>
    </w:p>
    <w:p w14:paraId="02EF0949" w14:textId="4739391D" w:rsidR="00121B33" w:rsidRPr="00522C15" w:rsidRDefault="00522C15" w:rsidP="00522C1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</w:rPr>
      </w:pPr>
      <w:r w:rsidRPr="00522C15">
        <w:rPr>
          <w:rFonts w:ascii="system-ui" w:eastAsia="system-ui" w:hAnsi="system-ui" w:cs="system-ui"/>
          <w:sz w:val="21"/>
          <w:szCs w:val="21"/>
        </w:rPr>
        <w:t>Instant CE Certificate</w:t>
      </w:r>
    </w:p>
    <w:p w14:paraId="5C6378F5" w14:textId="52ED5BAB" w:rsidR="00522C15" w:rsidRPr="0080298F" w:rsidRDefault="00014A4D" w:rsidP="00E67A35">
      <w:pPr>
        <w:pStyle w:val="ListParagraph"/>
        <w:numPr>
          <w:ilvl w:val="0"/>
          <w:numId w:val="8"/>
        </w:numPr>
        <w:rPr>
          <w:rFonts w:ascii="system-ui" w:eastAsia="system-ui" w:hAnsi="system-ui" w:cs="system-ui"/>
          <w:sz w:val="21"/>
          <w:szCs w:val="21"/>
          <w:highlight w:val="yellow"/>
        </w:rPr>
      </w:pPr>
      <w:r w:rsidRPr="00014A4D">
        <w:rPr>
          <w:rFonts w:ascii="system-ui" w:eastAsia="system-ui" w:hAnsi="system-ui" w:cs="system-ui"/>
          <w:sz w:val="21"/>
          <w:szCs w:val="21"/>
          <w:highlight w:val="yellow"/>
        </w:rPr>
        <w:t>E-Learning App?</w:t>
      </w:r>
      <w:r>
        <w:rPr>
          <w:rFonts w:ascii="system-ui" w:eastAsia="system-ui" w:hAnsi="system-ui" w:cs="system-ui"/>
          <w:sz w:val="21"/>
          <w:szCs w:val="21"/>
          <w:highlight w:val="yellow"/>
        </w:rPr>
        <w:t xml:space="preserve"> </w:t>
      </w:r>
      <w:r w:rsidR="00397901" w:rsidRPr="009178AF">
        <w:rPr>
          <w:rFonts w:ascii="system-ui" w:eastAsia="system-ui" w:hAnsi="system-ui" w:cs="system-ui"/>
          <w:sz w:val="21"/>
          <w:szCs w:val="21"/>
          <w:highlight w:val="yellow"/>
        </w:rPr>
        <w:t>(</w:t>
      </w:r>
      <w:r w:rsidRPr="009178AF">
        <w:rPr>
          <w:rFonts w:ascii="system-ui" w:eastAsia="system-ui" w:hAnsi="system-ui" w:cs="system-ui"/>
          <w:sz w:val="21"/>
          <w:szCs w:val="21"/>
          <w:highlight w:val="yellow"/>
        </w:rPr>
        <w:t>Will we have one and what do we call it?</w:t>
      </w:r>
      <w:r w:rsidR="00FA5D2A" w:rsidRPr="009178AF">
        <w:rPr>
          <w:rFonts w:ascii="system-ui" w:eastAsia="system-ui" w:hAnsi="system-ui" w:cs="system-ui"/>
          <w:sz w:val="21"/>
          <w:szCs w:val="21"/>
          <w:highlight w:val="yellow"/>
        </w:rPr>
        <w:t xml:space="preserve"> Talk to Dennis</w:t>
      </w:r>
      <w:r w:rsidR="72D0CEBC" w:rsidRPr="009178AF">
        <w:rPr>
          <w:rFonts w:ascii="system-ui" w:eastAsia="system-ui" w:hAnsi="system-ui" w:cs="system-ui"/>
          <w:sz w:val="21"/>
          <w:szCs w:val="21"/>
          <w:highlight w:val="yellow"/>
        </w:rPr>
        <w:t xml:space="preserve"> Easy-to-use App</w:t>
      </w:r>
      <w:r w:rsidR="0080298F" w:rsidRPr="009178AF">
        <w:rPr>
          <w:rFonts w:ascii="system-ui" w:eastAsia="system-ui" w:hAnsi="system-ui" w:cs="system-ui"/>
          <w:sz w:val="21"/>
          <w:szCs w:val="21"/>
          <w:highlight w:val="yellow"/>
        </w:rPr>
        <w:t xml:space="preserve"> QR code to DL app on web or dumb?</w:t>
      </w:r>
      <w:r w:rsidR="00397901" w:rsidRPr="009178AF">
        <w:rPr>
          <w:rFonts w:ascii="system-ui" w:eastAsia="system-ui" w:hAnsi="system-ui" w:cs="system-ui"/>
          <w:sz w:val="21"/>
          <w:szCs w:val="21"/>
          <w:highlight w:val="yellow"/>
        </w:rPr>
        <w:t>)</w:t>
      </w:r>
    </w:p>
    <w:p w14:paraId="6DEEDD0B" w14:textId="77777777" w:rsidR="00397901" w:rsidRDefault="00397901" w:rsidP="002044B1">
      <w:pPr>
        <w:rPr>
          <w:rFonts w:ascii="system-ui" w:eastAsia="system-ui" w:hAnsi="system-ui" w:cs="system-ui"/>
          <w:sz w:val="21"/>
          <w:szCs w:val="21"/>
        </w:rPr>
      </w:pPr>
    </w:p>
    <w:p w14:paraId="74CC5372" w14:textId="76E29805" w:rsidR="002044B1" w:rsidRPr="00397901" w:rsidRDefault="002044B1" w:rsidP="002044B1">
      <w:pPr>
        <w:rPr>
          <w:rFonts w:ascii="system-ui" w:eastAsia="system-ui" w:hAnsi="system-ui" w:cs="system-ui"/>
          <w:b/>
          <w:bCs/>
          <w:sz w:val="21"/>
          <w:szCs w:val="21"/>
        </w:rPr>
      </w:pPr>
      <w:r w:rsidRPr="00397901">
        <w:rPr>
          <w:rFonts w:ascii="system-ui" w:eastAsia="system-ui" w:hAnsi="system-ui" w:cs="system-ui"/>
          <w:b/>
          <w:bCs/>
          <w:sz w:val="21"/>
          <w:szCs w:val="21"/>
        </w:rPr>
        <w:t>Why TechCElerate?</w:t>
      </w:r>
    </w:p>
    <w:p w14:paraId="5DAA4156" w14:textId="34219FF4" w:rsidR="002044B1" w:rsidRPr="00397901" w:rsidRDefault="00261414" w:rsidP="002044B1">
      <w:pPr>
        <w:rPr>
          <w:rFonts w:ascii="system-ui" w:eastAsia="system-ui" w:hAnsi="system-ui" w:cs="system-ui"/>
          <w:sz w:val="21"/>
          <w:szCs w:val="21"/>
        </w:rPr>
      </w:pPr>
      <w:r w:rsidRPr="00397901">
        <w:rPr>
          <w:rFonts w:ascii="system-ui" w:eastAsia="system-ui" w:hAnsi="system-ui" w:cs="system-ui"/>
          <w:sz w:val="21"/>
          <w:szCs w:val="21"/>
        </w:rPr>
        <w:t>Welcome to TechCElerate, a</w:t>
      </w:r>
      <w:r w:rsidR="002044B1" w:rsidRPr="00397901">
        <w:rPr>
          <w:rFonts w:ascii="system-ui" w:eastAsia="system-ui" w:hAnsi="system-ui" w:cs="system-ui"/>
          <w:sz w:val="21"/>
          <w:szCs w:val="21"/>
        </w:rPr>
        <w:t xml:space="preserve"> modern, user-friendly community designed for </w:t>
      </w:r>
      <w:r w:rsidR="00605BB1" w:rsidRPr="00397901">
        <w:rPr>
          <w:rFonts w:ascii="system-ui" w:eastAsia="system-ui" w:hAnsi="system-ui" w:cs="system-ui"/>
          <w:sz w:val="21"/>
          <w:szCs w:val="21"/>
        </w:rPr>
        <w:t>radiologic te</w:t>
      </w:r>
      <w:r w:rsidR="0064125C" w:rsidRPr="00397901">
        <w:rPr>
          <w:rFonts w:ascii="system-ui" w:eastAsia="system-ui" w:hAnsi="system-ui" w:cs="system-ui"/>
          <w:sz w:val="21"/>
          <w:szCs w:val="21"/>
        </w:rPr>
        <w:t>chnologists</w:t>
      </w:r>
      <w:r w:rsidR="00274B65" w:rsidRPr="00397901">
        <w:rPr>
          <w:rFonts w:ascii="system-ui" w:eastAsia="system-ui" w:hAnsi="system-ui" w:cs="system-ui"/>
          <w:sz w:val="21"/>
          <w:szCs w:val="21"/>
        </w:rPr>
        <w:t xml:space="preserve"> and</w:t>
      </w:r>
      <w:r w:rsidR="002044B1" w:rsidRPr="00397901">
        <w:rPr>
          <w:rFonts w:ascii="system-ui" w:eastAsia="system-ui" w:hAnsi="system-ui" w:cs="system-ui"/>
          <w:sz w:val="21"/>
          <w:szCs w:val="21"/>
        </w:rPr>
        <w:t xml:space="preserve"> professionals</w:t>
      </w:r>
      <w:r w:rsidR="000809E1" w:rsidRPr="00397901">
        <w:rPr>
          <w:rFonts w:ascii="system-ui" w:eastAsia="system-ui" w:hAnsi="system-ui" w:cs="system-ui"/>
          <w:sz w:val="21"/>
          <w:szCs w:val="21"/>
        </w:rPr>
        <w:t>!</w:t>
      </w:r>
    </w:p>
    <w:p w14:paraId="4EF77BA2" w14:textId="2F6D0265" w:rsidR="00274B65" w:rsidRPr="00397901" w:rsidRDefault="00546BD3" w:rsidP="002044B1">
      <w:pPr>
        <w:rPr>
          <w:rFonts w:ascii="system-ui" w:eastAsia="system-ui" w:hAnsi="system-ui" w:cs="system-ui"/>
          <w:sz w:val="21"/>
          <w:szCs w:val="21"/>
        </w:rPr>
      </w:pPr>
      <w:r w:rsidRPr="00397901">
        <w:rPr>
          <w:rFonts w:ascii="system-ui" w:eastAsia="system-ui" w:hAnsi="system-ui" w:cs="system-ui"/>
          <w:sz w:val="21"/>
          <w:szCs w:val="21"/>
        </w:rPr>
        <w:t xml:space="preserve">At TechCElerate, </w:t>
      </w:r>
      <w:r w:rsidR="000809E1" w:rsidRPr="00397901">
        <w:rPr>
          <w:rFonts w:ascii="system-ui" w:eastAsia="system-ui" w:hAnsi="system-ui" w:cs="system-ui"/>
          <w:sz w:val="21"/>
          <w:szCs w:val="21"/>
        </w:rPr>
        <w:t xml:space="preserve">we understand the </w:t>
      </w:r>
      <w:r w:rsidR="00833F0A" w:rsidRPr="00397901">
        <w:rPr>
          <w:rFonts w:ascii="system-ui" w:eastAsia="system-ui" w:hAnsi="system-ui" w:cs="system-ui"/>
          <w:sz w:val="21"/>
          <w:szCs w:val="21"/>
        </w:rPr>
        <w:t xml:space="preserve">challenges radiologic technologists </w:t>
      </w:r>
      <w:r w:rsidR="00BB1271" w:rsidRPr="00397901">
        <w:rPr>
          <w:rFonts w:ascii="system-ui" w:eastAsia="system-ui" w:hAnsi="system-ui" w:cs="system-ui"/>
          <w:sz w:val="21"/>
          <w:szCs w:val="21"/>
        </w:rPr>
        <w:t xml:space="preserve">may face in keeping </w:t>
      </w:r>
      <w:r w:rsidR="001F5070" w:rsidRPr="00397901">
        <w:rPr>
          <w:rFonts w:ascii="system-ui" w:eastAsia="system-ui" w:hAnsi="system-ui" w:cs="system-ui"/>
          <w:sz w:val="21"/>
          <w:szCs w:val="21"/>
        </w:rPr>
        <w:t xml:space="preserve">up with the latest findings in their field. That’s why </w:t>
      </w:r>
      <w:r w:rsidRPr="00397901">
        <w:rPr>
          <w:rFonts w:ascii="system-ui" w:eastAsia="system-ui" w:hAnsi="system-ui" w:cs="system-ui"/>
          <w:sz w:val="21"/>
          <w:szCs w:val="21"/>
        </w:rPr>
        <w:t xml:space="preserve">we offer a range of innovative e-learning solutions designed to help </w:t>
      </w:r>
      <w:r w:rsidR="00833F0A" w:rsidRPr="00397901">
        <w:rPr>
          <w:rFonts w:ascii="system-ui" w:eastAsia="system-ui" w:hAnsi="system-ui" w:cs="system-ui"/>
          <w:sz w:val="21"/>
          <w:szCs w:val="21"/>
        </w:rPr>
        <w:t xml:space="preserve">radiologic technologists </w:t>
      </w:r>
      <w:r w:rsidRPr="00397901">
        <w:rPr>
          <w:rFonts w:ascii="system-ui" w:eastAsia="system-ui" w:hAnsi="system-ui" w:cs="system-ui"/>
          <w:sz w:val="21"/>
          <w:szCs w:val="21"/>
        </w:rPr>
        <w:t xml:space="preserve">accelerate their careers. </w:t>
      </w:r>
      <w:r w:rsidR="00DF4750" w:rsidRPr="00397901">
        <w:rPr>
          <w:rFonts w:ascii="system-ui" w:eastAsia="system-ui" w:hAnsi="system-ui" w:cs="system-ui"/>
          <w:sz w:val="21"/>
          <w:szCs w:val="21"/>
        </w:rPr>
        <w:t>TechCElerate provides access to</w:t>
      </w:r>
      <w:r w:rsidR="00833F0A" w:rsidRPr="00397901">
        <w:rPr>
          <w:rFonts w:ascii="system-ui" w:eastAsia="system-ui" w:hAnsi="system-ui" w:cs="system-ui"/>
          <w:sz w:val="21"/>
          <w:szCs w:val="21"/>
        </w:rPr>
        <w:t xml:space="preserve"> convenient</w:t>
      </w:r>
      <w:r w:rsidR="00E023DF" w:rsidRPr="00397901">
        <w:rPr>
          <w:rFonts w:ascii="system-ui" w:eastAsia="system-ui" w:hAnsi="system-ui" w:cs="system-ui"/>
          <w:sz w:val="21"/>
          <w:szCs w:val="21"/>
        </w:rPr>
        <w:t xml:space="preserve">, </w:t>
      </w:r>
      <w:r w:rsidR="00DF4750" w:rsidRPr="00397901">
        <w:rPr>
          <w:rFonts w:ascii="system-ui" w:eastAsia="system-ui" w:hAnsi="system-ui" w:cs="system-ui"/>
          <w:sz w:val="21"/>
          <w:szCs w:val="21"/>
        </w:rPr>
        <w:t xml:space="preserve">on-demand resources and continuing education activities across a variety of topics. </w:t>
      </w:r>
      <w:r w:rsidRPr="00397901">
        <w:rPr>
          <w:rFonts w:ascii="system-ui" w:eastAsia="system-ui" w:hAnsi="system-ui" w:cs="system-ui"/>
          <w:sz w:val="21"/>
          <w:szCs w:val="21"/>
        </w:rPr>
        <w:t xml:space="preserve">Our courses are tailored to the needs of </w:t>
      </w:r>
      <w:r w:rsidR="00397901">
        <w:rPr>
          <w:rFonts w:ascii="system-ui" w:eastAsia="system-ui" w:hAnsi="system-ui" w:cs="system-ui"/>
          <w:sz w:val="21"/>
          <w:szCs w:val="21"/>
        </w:rPr>
        <w:t>busy</w:t>
      </w:r>
      <w:r w:rsidRPr="00397901">
        <w:rPr>
          <w:rFonts w:ascii="system-ui" w:eastAsia="system-ui" w:hAnsi="system-ui" w:cs="system-ui"/>
          <w:sz w:val="21"/>
          <w:szCs w:val="21"/>
        </w:rPr>
        <w:t xml:space="preserve"> </w:t>
      </w:r>
      <w:r w:rsidR="00833F0A" w:rsidRPr="00397901">
        <w:rPr>
          <w:rFonts w:ascii="system-ui" w:eastAsia="system-ui" w:hAnsi="system-ui" w:cs="system-ui"/>
          <w:sz w:val="21"/>
          <w:szCs w:val="21"/>
        </w:rPr>
        <w:t>radiologic technologists</w:t>
      </w:r>
      <w:r w:rsidR="00C206D5" w:rsidRPr="00397901">
        <w:rPr>
          <w:rFonts w:ascii="system-ui" w:eastAsia="system-ui" w:hAnsi="system-ui" w:cs="system-ui"/>
          <w:sz w:val="21"/>
          <w:szCs w:val="21"/>
        </w:rPr>
        <w:t>,</w:t>
      </w:r>
      <w:r w:rsidR="001E16C7" w:rsidRPr="00397901">
        <w:rPr>
          <w:rFonts w:ascii="system-ui" w:eastAsia="system-ui" w:hAnsi="system-ui" w:cs="system-ui"/>
          <w:sz w:val="21"/>
          <w:szCs w:val="21"/>
        </w:rPr>
        <w:t xml:space="preserve"> offering </w:t>
      </w:r>
      <w:r w:rsidRPr="00397901">
        <w:rPr>
          <w:rFonts w:ascii="system-ui" w:eastAsia="system-ui" w:hAnsi="system-ui" w:cs="system-ui"/>
          <w:sz w:val="21"/>
          <w:szCs w:val="21"/>
        </w:rPr>
        <w:t xml:space="preserve">the latest knowledge and techniques to keep them at the forefront of their field. </w:t>
      </w:r>
      <w:r w:rsidR="00190402" w:rsidRPr="00397901">
        <w:rPr>
          <w:rFonts w:ascii="system-ui" w:eastAsia="system-ui" w:hAnsi="system-ui" w:cs="system-ui"/>
          <w:sz w:val="21"/>
          <w:szCs w:val="21"/>
        </w:rPr>
        <w:t xml:space="preserve">Delivered through a </w:t>
      </w:r>
      <w:r w:rsidR="00113F3F" w:rsidRPr="00397901">
        <w:rPr>
          <w:rFonts w:ascii="system-ui" w:eastAsia="system-ui" w:hAnsi="system-ui" w:cs="system-ui"/>
          <w:sz w:val="21"/>
          <w:szCs w:val="21"/>
        </w:rPr>
        <w:t xml:space="preserve">user-friendly interface, our inclusive online portal caters to different learning styles and busy </w:t>
      </w:r>
      <w:r w:rsidR="00DA31CF" w:rsidRPr="00397901">
        <w:rPr>
          <w:rFonts w:ascii="system-ui" w:eastAsia="system-ui" w:hAnsi="system-ui" w:cs="system-ui"/>
          <w:sz w:val="21"/>
          <w:szCs w:val="21"/>
        </w:rPr>
        <w:t>professionals</w:t>
      </w:r>
      <w:r w:rsidR="00CF4A99" w:rsidRPr="00397901">
        <w:rPr>
          <w:rFonts w:ascii="system-ui" w:eastAsia="system-ui" w:hAnsi="system-ui" w:cs="system-ui"/>
          <w:sz w:val="21"/>
          <w:szCs w:val="21"/>
        </w:rPr>
        <w:t xml:space="preserve">. </w:t>
      </w:r>
    </w:p>
    <w:p w14:paraId="071B55F2" w14:textId="640D0488" w:rsidR="00D96081" w:rsidRDefault="00763A2F" w:rsidP="002044B1">
      <w:pPr>
        <w:rPr>
          <w:rFonts w:ascii="system-ui" w:eastAsia="system-ui" w:hAnsi="system-ui" w:cs="system-ui"/>
          <w:sz w:val="21"/>
          <w:szCs w:val="21"/>
        </w:rPr>
      </w:pPr>
      <w:r w:rsidRPr="00397901">
        <w:rPr>
          <w:rFonts w:ascii="system-ui" w:eastAsia="system-ui" w:hAnsi="system-ui" w:cs="system-ui"/>
          <w:sz w:val="21"/>
          <w:szCs w:val="21"/>
        </w:rPr>
        <w:t xml:space="preserve">Our </w:t>
      </w:r>
      <w:r w:rsidR="00CD0679" w:rsidRPr="00397901">
        <w:rPr>
          <w:rFonts w:ascii="system-ui" w:eastAsia="system-ui" w:hAnsi="system-ui" w:cs="system-ui"/>
          <w:sz w:val="21"/>
          <w:szCs w:val="21"/>
        </w:rPr>
        <w:t>c</w:t>
      </w:r>
      <w:r w:rsidR="00840503" w:rsidRPr="00397901">
        <w:rPr>
          <w:rFonts w:ascii="system-ui" w:eastAsia="system-ui" w:hAnsi="system-ui" w:cs="system-ui"/>
          <w:sz w:val="21"/>
          <w:szCs w:val="21"/>
        </w:rPr>
        <w:t xml:space="preserve">ourses are </w:t>
      </w:r>
      <w:r w:rsidR="00437B0F" w:rsidRPr="00397901">
        <w:rPr>
          <w:rFonts w:ascii="system-ui" w:eastAsia="system-ui" w:hAnsi="system-ui" w:cs="system-ui"/>
          <w:sz w:val="21"/>
          <w:szCs w:val="21"/>
        </w:rPr>
        <w:t xml:space="preserve">ASRT approved </w:t>
      </w:r>
      <w:r w:rsidR="00DF16A2" w:rsidRPr="00397901">
        <w:rPr>
          <w:rFonts w:ascii="system-ui" w:eastAsia="system-ui" w:hAnsi="system-ui" w:cs="system-ui"/>
          <w:sz w:val="21"/>
          <w:szCs w:val="21"/>
        </w:rPr>
        <w:t xml:space="preserve">and accepted for </w:t>
      </w:r>
      <w:r w:rsidR="00437B0F" w:rsidRPr="00397901">
        <w:rPr>
          <w:rFonts w:ascii="system-ui" w:eastAsia="system-ui" w:hAnsi="system-ui" w:cs="system-ui"/>
          <w:sz w:val="21"/>
          <w:szCs w:val="21"/>
        </w:rPr>
        <w:t>ARRT</w:t>
      </w:r>
      <w:r w:rsidR="00FD6066" w:rsidRPr="00397901">
        <w:rPr>
          <w:rFonts w:ascii="Cambria" w:eastAsia="system-ui" w:hAnsi="Cambria" w:cs="system-ui"/>
          <w:sz w:val="21"/>
          <w:szCs w:val="21"/>
          <w:vertAlign w:val="superscript"/>
        </w:rPr>
        <w:t>®</w:t>
      </w:r>
      <w:r w:rsidR="00437B0F" w:rsidRPr="00397901">
        <w:rPr>
          <w:rFonts w:ascii="system-ui" w:eastAsia="system-ui" w:hAnsi="system-ui" w:cs="system-ui"/>
          <w:sz w:val="21"/>
          <w:szCs w:val="21"/>
        </w:rPr>
        <w:t xml:space="preserve"> </w:t>
      </w:r>
      <w:r w:rsidR="00B37E6E" w:rsidRPr="00397901">
        <w:rPr>
          <w:rFonts w:ascii="system-ui" w:eastAsia="system-ui" w:hAnsi="system-ui" w:cs="system-ui"/>
          <w:sz w:val="21"/>
          <w:szCs w:val="21"/>
        </w:rPr>
        <w:t xml:space="preserve">renewal. </w:t>
      </w:r>
      <w:r w:rsidR="00437B0F" w:rsidRPr="00397901">
        <w:rPr>
          <w:rFonts w:ascii="system-ui" w:eastAsia="system-ui" w:hAnsi="system-ui" w:cs="system-ui"/>
          <w:sz w:val="21"/>
          <w:szCs w:val="21"/>
        </w:rPr>
        <w:t xml:space="preserve"> </w:t>
      </w:r>
      <w:r w:rsidR="00397901" w:rsidRPr="00397901">
        <w:rPr>
          <w:rFonts w:ascii="system-ui" w:eastAsia="system-ui" w:hAnsi="system-ui" w:cs="system-ui"/>
          <w:sz w:val="21"/>
          <w:szCs w:val="21"/>
        </w:rPr>
        <w:t>Select courses are also approved toward CQR requirements.</w:t>
      </w:r>
    </w:p>
    <w:p w14:paraId="14C47357" w14:textId="77777777" w:rsidR="006A18CB" w:rsidRPr="00397901" w:rsidRDefault="006A18CB">
      <w:pPr>
        <w:rPr>
          <w:rFonts w:ascii="system-ui" w:eastAsia="system-ui" w:hAnsi="system-ui" w:cs="system-ui"/>
          <w:sz w:val="21"/>
          <w:szCs w:val="21"/>
        </w:rPr>
      </w:pPr>
    </w:p>
    <w:p w14:paraId="7D5D11CC" w14:textId="1CF17B15" w:rsidR="00660A93" w:rsidRPr="00397901" w:rsidRDefault="00397901">
      <w:pPr>
        <w:rPr>
          <w:rFonts w:ascii="system-ui" w:eastAsia="system-ui" w:hAnsi="system-ui" w:cs="system-ui"/>
          <w:sz w:val="21"/>
          <w:szCs w:val="21"/>
        </w:rPr>
      </w:pPr>
      <w:r w:rsidRPr="00397901">
        <w:rPr>
          <w:rFonts w:ascii="system-ui" w:eastAsia="system-ui" w:hAnsi="system-ui" w:cs="system-ui"/>
          <w:b/>
          <w:bCs/>
          <w:sz w:val="21"/>
          <w:szCs w:val="21"/>
        </w:rPr>
        <w:t>Featured Courses</w:t>
      </w:r>
      <w:r w:rsidRPr="00397901">
        <w:rPr>
          <w:rFonts w:ascii="system-ui" w:eastAsia="system-ui" w:hAnsi="system-ui" w:cs="system-ui"/>
          <w:sz w:val="21"/>
          <w:szCs w:val="21"/>
        </w:rPr>
        <w:t xml:space="preserve"> (</w:t>
      </w:r>
      <w:r w:rsidR="001770DB" w:rsidRPr="00397901">
        <w:rPr>
          <w:rFonts w:ascii="system-ui" w:eastAsia="system-ui" w:hAnsi="system-ui" w:cs="system-ui"/>
          <w:sz w:val="21"/>
          <w:szCs w:val="21"/>
        </w:rPr>
        <w:t xml:space="preserve">CE Course Grid </w:t>
      </w:r>
      <w:r w:rsidRPr="00397901">
        <w:rPr>
          <w:rFonts w:ascii="system-ui" w:eastAsia="system-ui" w:hAnsi="system-ui" w:cs="system-ui"/>
          <w:sz w:val="21"/>
          <w:szCs w:val="21"/>
        </w:rPr>
        <w:t xml:space="preserve">- </w:t>
      </w:r>
      <w:r w:rsidR="00E74604" w:rsidRPr="00397901">
        <w:rPr>
          <w:rFonts w:ascii="system-ui" w:eastAsia="system-ui" w:hAnsi="system-ui" w:cs="system-ui"/>
          <w:sz w:val="21"/>
          <w:szCs w:val="21"/>
        </w:rPr>
        <w:t>Can this show the 6 newest offering as an example</w:t>
      </w:r>
      <w:r w:rsidRPr="00397901">
        <w:rPr>
          <w:rFonts w:ascii="system-ui" w:eastAsia="system-ui" w:hAnsi="system-ui" w:cs="system-ui"/>
          <w:sz w:val="21"/>
          <w:szCs w:val="21"/>
        </w:rPr>
        <w:t>)</w:t>
      </w:r>
      <w:r w:rsidR="00E74604" w:rsidRPr="00397901">
        <w:rPr>
          <w:rFonts w:ascii="system-ui" w:eastAsia="system-ui" w:hAnsi="system-ui" w:cs="system-ui"/>
          <w:sz w:val="21"/>
          <w:szCs w:val="21"/>
        </w:rPr>
        <w:t xml:space="preserve">  </w:t>
      </w:r>
    </w:p>
    <w:p w14:paraId="79953E7E" w14:textId="77777777" w:rsidR="00641CC8" w:rsidRPr="00641CC8" w:rsidRDefault="00641CC8" w:rsidP="00641CC8">
      <w:pPr>
        <w:rPr>
          <w:rFonts w:ascii="system-ui" w:eastAsia="system-ui" w:hAnsi="system-ui" w:cs="system-ui"/>
          <w:sz w:val="21"/>
          <w:szCs w:val="21"/>
        </w:rPr>
      </w:pPr>
    </w:p>
    <w:p w14:paraId="7A627529" w14:textId="77777777" w:rsidR="00641CC8" w:rsidRPr="00641CC8" w:rsidRDefault="00641CC8" w:rsidP="00641CC8">
      <w:pPr>
        <w:rPr>
          <w:rFonts w:ascii="system-ui" w:eastAsia="system-ui" w:hAnsi="system-ui" w:cs="system-ui"/>
          <w:sz w:val="21"/>
          <w:szCs w:val="21"/>
        </w:rPr>
      </w:pPr>
      <w:r w:rsidRPr="00397901">
        <w:rPr>
          <w:rFonts w:ascii="system-ui" w:eastAsia="system-ui" w:hAnsi="system-ui" w:cs="system-ui"/>
          <w:b/>
          <w:bCs/>
          <w:sz w:val="21"/>
          <w:szCs w:val="21"/>
        </w:rPr>
        <w:t>Get Started for Free</w:t>
      </w:r>
      <w:r w:rsidRPr="00641CC8">
        <w:rPr>
          <w:rFonts w:ascii="system-ui" w:eastAsia="system-ui" w:hAnsi="system-ui" w:cs="system-ui"/>
          <w:sz w:val="21"/>
          <w:szCs w:val="21"/>
        </w:rPr>
        <w:t xml:space="preserve"> (directs to Membership page – funnel)</w:t>
      </w:r>
    </w:p>
    <w:p w14:paraId="369EFF3A" w14:textId="77777777" w:rsidR="00660A93" w:rsidRDefault="00660A93">
      <w:pPr>
        <w:rPr>
          <w:rFonts w:ascii="system-ui" w:eastAsia="system-ui" w:hAnsi="system-ui" w:cs="system-ui"/>
          <w:sz w:val="21"/>
          <w:szCs w:val="21"/>
        </w:rPr>
      </w:pPr>
    </w:p>
    <w:p w14:paraId="0C9E86B8" w14:textId="16DD8D1F" w:rsidR="00C142F7" w:rsidRPr="00397901" w:rsidRDefault="00E0326F">
      <w:pPr>
        <w:rPr>
          <w:rFonts w:ascii="system-ui" w:eastAsia="system-ui" w:hAnsi="system-ui" w:cs="system-ui"/>
          <w:b/>
          <w:bCs/>
          <w:sz w:val="21"/>
          <w:szCs w:val="21"/>
        </w:rPr>
      </w:pPr>
      <w:r w:rsidRPr="00397901">
        <w:rPr>
          <w:rFonts w:ascii="system-ui" w:eastAsia="system-ui" w:hAnsi="system-ui" w:cs="system-ui"/>
          <w:b/>
          <w:bCs/>
          <w:sz w:val="21"/>
          <w:szCs w:val="21"/>
        </w:rPr>
        <w:t>Footer</w:t>
      </w:r>
      <w:r w:rsidR="001770DB" w:rsidRPr="00397901">
        <w:rPr>
          <w:rFonts w:ascii="system-ui" w:eastAsia="system-ui" w:hAnsi="system-ui" w:cs="system-ui"/>
          <w:b/>
          <w:bCs/>
          <w:sz w:val="21"/>
          <w:szCs w:val="21"/>
        </w:rPr>
        <w:t xml:space="preserve"> (on all pages)</w:t>
      </w:r>
    </w:p>
    <w:p w14:paraId="250BC1FD" w14:textId="06E829FD" w:rsidR="00E22E7A" w:rsidRDefault="00E22E7A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 xml:space="preserve">Terms and </w:t>
      </w:r>
      <w:r w:rsidR="001770DB">
        <w:rPr>
          <w:rFonts w:ascii="system-ui" w:eastAsia="system-ui" w:hAnsi="system-ui" w:cs="system-ui"/>
          <w:sz w:val="21"/>
          <w:szCs w:val="21"/>
        </w:rPr>
        <w:t>Conditions (</w:t>
      </w:r>
      <w:r>
        <w:rPr>
          <w:rFonts w:ascii="system-ui" w:eastAsia="system-ui" w:hAnsi="system-ui" w:cs="system-ui"/>
          <w:sz w:val="21"/>
          <w:szCs w:val="21"/>
        </w:rPr>
        <w:t>use Iubenda?)</w:t>
      </w:r>
    </w:p>
    <w:p w14:paraId="4161DD7D" w14:textId="248BE866" w:rsidR="00E22E7A" w:rsidRDefault="00E22E7A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Privacy Policy (use Iubenda?)</w:t>
      </w:r>
    </w:p>
    <w:p w14:paraId="6724EEBE" w14:textId="600F2DEE" w:rsidR="00E0326F" w:rsidRPr="00E0326F" w:rsidRDefault="00E0326F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State</w:t>
      </w:r>
      <w:r w:rsidRPr="00E0326F">
        <w:rPr>
          <w:rFonts w:ascii="system-ui" w:eastAsia="system-ui" w:hAnsi="system-ui" w:cs="system-ui"/>
          <w:sz w:val="21"/>
          <w:szCs w:val="21"/>
        </w:rPr>
        <w:t xml:space="preserve"> Requirements</w:t>
      </w:r>
    </w:p>
    <w:p w14:paraId="62D44C3F" w14:textId="0249E00C" w:rsidR="00E0326F" w:rsidRDefault="00E0326F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 w:rsidRPr="00E0326F">
        <w:rPr>
          <w:rFonts w:ascii="system-ui" w:eastAsia="system-ui" w:hAnsi="system-ui" w:cs="system-ui"/>
          <w:sz w:val="21"/>
          <w:szCs w:val="21"/>
        </w:rPr>
        <w:t>Contact Us</w:t>
      </w:r>
    </w:p>
    <w:p w14:paraId="28091A0B" w14:textId="109983AC" w:rsidR="00E0326F" w:rsidRDefault="00397901" w:rsidP="00E0326F">
      <w:pPr>
        <w:pStyle w:val="ListParagraph"/>
        <w:numPr>
          <w:ilvl w:val="0"/>
          <w:numId w:val="3"/>
        </w:num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(</w:t>
      </w:r>
      <w:r w:rsidR="00E0326F" w:rsidRPr="009178AF">
        <w:rPr>
          <w:rFonts w:ascii="system-ui" w:eastAsia="system-ui" w:hAnsi="system-ui" w:cs="system-ui"/>
          <w:sz w:val="21"/>
          <w:szCs w:val="21"/>
          <w:highlight w:val="yellow"/>
        </w:rPr>
        <w:t>Dennis – anything else we are missing</w:t>
      </w:r>
      <w:r w:rsidR="00E0326F">
        <w:rPr>
          <w:rFonts w:ascii="system-ui" w:eastAsia="system-ui" w:hAnsi="system-ui" w:cs="system-ui"/>
          <w:sz w:val="21"/>
          <w:szCs w:val="21"/>
        </w:rPr>
        <w:t>?</w:t>
      </w:r>
      <w:r>
        <w:rPr>
          <w:rFonts w:ascii="system-ui" w:eastAsia="system-ui" w:hAnsi="system-ui" w:cs="system-ui"/>
          <w:sz w:val="21"/>
          <w:szCs w:val="21"/>
        </w:rPr>
        <w:t>)</w:t>
      </w:r>
    </w:p>
    <w:p w14:paraId="1098BFC6" w14:textId="77777777" w:rsidR="005E2F68" w:rsidRPr="00F77614" w:rsidRDefault="005E2F68" w:rsidP="00F77614">
      <w:pPr>
        <w:rPr>
          <w:rFonts w:ascii="system-ui" w:eastAsia="system-ui" w:hAnsi="system-ui" w:cs="system-ui"/>
          <w:sz w:val="21"/>
          <w:szCs w:val="21"/>
        </w:rPr>
      </w:pPr>
    </w:p>
    <w:p w14:paraId="43B84E77" w14:textId="7FBC0F74" w:rsidR="00352B82" w:rsidRPr="009178AF" w:rsidRDefault="00352B82" w:rsidP="009178AF">
      <w:pPr>
        <w:pStyle w:val="Heading1"/>
        <w:numPr>
          <w:ilvl w:val="0"/>
          <w:numId w:val="18"/>
        </w:numPr>
        <w:rPr>
          <w:rFonts w:eastAsia="system-ui"/>
        </w:rPr>
      </w:pPr>
      <w:r w:rsidRPr="009178AF">
        <w:rPr>
          <w:rFonts w:eastAsia="system-ui"/>
        </w:rPr>
        <w:lastRenderedPageBreak/>
        <w:t>CE Courses</w:t>
      </w:r>
    </w:p>
    <w:p w14:paraId="724FB106" w14:textId="24EE481A" w:rsidR="00AC6BBD" w:rsidRDefault="00FB0D7C" w:rsidP="00AC6BBD">
      <w:pPr>
        <w:rPr>
          <w:rFonts w:ascii="system-ui" w:eastAsia="system-ui" w:hAnsi="system-ui" w:cs="system-ui"/>
          <w:sz w:val="21"/>
          <w:szCs w:val="21"/>
        </w:rPr>
      </w:pPr>
      <w:r w:rsidRPr="009178AF">
        <w:rPr>
          <w:rFonts w:ascii="system-ui" w:eastAsia="system-ui" w:hAnsi="system-ui" w:cs="system-ui"/>
          <w:sz w:val="21"/>
          <w:szCs w:val="21"/>
        </w:rPr>
        <w:t>TechCElerate offers an array of resources to help you e</w:t>
      </w:r>
      <w:r w:rsidR="00ED6414" w:rsidRPr="009178AF">
        <w:rPr>
          <w:rFonts w:ascii="system-ui" w:eastAsia="system-ui" w:hAnsi="system-ui" w:cs="system-ui"/>
          <w:sz w:val="21"/>
          <w:szCs w:val="21"/>
        </w:rPr>
        <w:t>a</w:t>
      </w:r>
      <w:r w:rsidRPr="009178AF">
        <w:rPr>
          <w:rFonts w:ascii="system-ui" w:eastAsia="system-ui" w:hAnsi="system-ui" w:cs="system-ui"/>
          <w:sz w:val="21"/>
          <w:szCs w:val="21"/>
        </w:rPr>
        <w:t xml:space="preserve">rn continuing education credits. </w:t>
      </w:r>
      <w:r w:rsidR="00BC2819" w:rsidRPr="009178AF">
        <w:rPr>
          <w:rFonts w:ascii="system-ui" w:eastAsia="system-ui" w:hAnsi="system-ui" w:cs="system-ui"/>
          <w:sz w:val="21"/>
          <w:szCs w:val="21"/>
        </w:rPr>
        <w:t xml:space="preserve">As a member of TechCElerate, you will have access to </w:t>
      </w:r>
      <w:r w:rsidR="00AD1552" w:rsidRPr="009178AF">
        <w:rPr>
          <w:rFonts w:ascii="system-ui" w:eastAsia="system-ui" w:hAnsi="system-ui" w:cs="system-ui"/>
          <w:sz w:val="21"/>
          <w:szCs w:val="21"/>
        </w:rPr>
        <w:t xml:space="preserve">a library of </w:t>
      </w:r>
      <w:r w:rsidR="00AC6BBD" w:rsidRPr="009178AF">
        <w:rPr>
          <w:rFonts w:ascii="system-ui" w:eastAsia="system-ui" w:hAnsi="system-ui" w:cs="system-ui"/>
          <w:sz w:val="21"/>
          <w:szCs w:val="21"/>
        </w:rPr>
        <w:t>courses</w:t>
      </w:r>
      <w:r w:rsidR="00AD1552" w:rsidRPr="009178AF">
        <w:rPr>
          <w:rFonts w:ascii="system-ui" w:eastAsia="system-ui" w:hAnsi="system-ui" w:cs="system-ui"/>
          <w:sz w:val="21"/>
          <w:szCs w:val="21"/>
        </w:rPr>
        <w:t>, all of which</w:t>
      </w:r>
      <w:r w:rsidR="00AC6BBD" w:rsidRPr="009178AF">
        <w:rPr>
          <w:rFonts w:ascii="system-ui" w:eastAsia="system-ui" w:hAnsi="system-ui" w:cs="system-ui"/>
          <w:sz w:val="21"/>
          <w:szCs w:val="21"/>
        </w:rPr>
        <w:t xml:space="preserve"> are ASRT approved and accepted for ARRT</w:t>
      </w:r>
      <w:r w:rsidR="00AC6BBD" w:rsidRPr="009178AF">
        <w:rPr>
          <w:rFonts w:ascii="Cambria" w:eastAsia="system-ui" w:hAnsi="Cambria" w:cs="system-ui"/>
          <w:sz w:val="21"/>
          <w:szCs w:val="21"/>
          <w:vertAlign w:val="superscript"/>
        </w:rPr>
        <w:t>®</w:t>
      </w:r>
      <w:r w:rsidR="00AC6BBD" w:rsidRPr="009178AF">
        <w:rPr>
          <w:rFonts w:ascii="system-ui" w:eastAsia="system-ui" w:hAnsi="system-ui" w:cs="system-ui"/>
          <w:sz w:val="21"/>
          <w:szCs w:val="21"/>
        </w:rPr>
        <w:t xml:space="preserve"> renewal. </w:t>
      </w:r>
      <w:r w:rsidR="00AD1552" w:rsidRPr="009178AF">
        <w:rPr>
          <w:rFonts w:ascii="system-ui" w:eastAsia="system-ui" w:hAnsi="system-ui" w:cs="system-ui"/>
          <w:sz w:val="21"/>
          <w:szCs w:val="21"/>
        </w:rPr>
        <w:t>Complete the courses when and where it is convenient for you!</w:t>
      </w:r>
    </w:p>
    <w:p w14:paraId="67C0F8EA" w14:textId="77777777" w:rsidR="00352B82" w:rsidRDefault="00352B82" w:rsidP="00352B82">
      <w:pPr>
        <w:rPr>
          <w:rFonts w:ascii="system-ui" w:eastAsia="system-ui" w:hAnsi="system-ui" w:cs="system-ui"/>
          <w:sz w:val="21"/>
          <w:szCs w:val="21"/>
        </w:rPr>
      </w:pPr>
    </w:p>
    <w:p w14:paraId="1D7B64BB" w14:textId="293F0773" w:rsidR="00E0326F" w:rsidRDefault="009178AF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(</w:t>
      </w:r>
      <w:r w:rsidR="00352B82" w:rsidRPr="009178AF">
        <w:rPr>
          <w:rFonts w:ascii="system-ui" w:eastAsia="system-ui" w:hAnsi="system-ui" w:cs="system-ui"/>
          <w:sz w:val="21"/>
          <w:szCs w:val="21"/>
          <w:highlight w:val="yellow"/>
        </w:rPr>
        <w:t>Course Grid with all?  Drop down filter? Search</w:t>
      </w:r>
      <w:r w:rsidR="00352B82">
        <w:rPr>
          <w:rFonts w:ascii="system-ui" w:eastAsia="system-ui" w:hAnsi="system-ui" w:cs="system-ui"/>
          <w:sz w:val="21"/>
          <w:szCs w:val="21"/>
        </w:rPr>
        <w:t>?</w:t>
      </w:r>
      <w:r>
        <w:rPr>
          <w:rFonts w:ascii="system-ui" w:eastAsia="system-ui" w:hAnsi="system-ui" w:cs="system-ui"/>
          <w:sz w:val="21"/>
          <w:szCs w:val="21"/>
        </w:rPr>
        <w:t>)</w:t>
      </w:r>
    </w:p>
    <w:p w14:paraId="3A8E4675" w14:textId="77777777" w:rsidR="00352B82" w:rsidRDefault="00352B82">
      <w:pPr>
        <w:rPr>
          <w:rFonts w:ascii="system-ui" w:eastAsia="system-ui" w:hAnsi="system-ui" w:cs="system-ui"/>
          <w:sz w:val="21"/>
          <w:szCs w:val="21"/>
        </w:rPr>
      </w:pPr>
    </w:p>
    <w:p w14:paraId="5B2C6947" w14:textId="60975523" w:rsidR="005E2F68" w:rsidRPr="009178AF" w:rsidRDefault="005E2F68" w:rsidP="009178AF">
      <w:pPr>
        <w:pStyle w:val="ListParagraph"/>
        <w:numPr>
          <w:ilvl w:val="0"/>
          <w:numId w:val="18"/>
        </w:numPr>
        <w:rPr>
          <w:rFonts w:asciiTheme="majorHAnsi" w:eastAsia="system-ui" w:hAnsiTheme="majorHAnsi" w:cstheme="majorBidi"/>
          <w:color w:val="2F5496" w:themeColor="accent1" w:themeShade="BF"/>
          <w:sz w:val="32"/>
          <w:szCs w:val="32"/>
        </w:rPr>
      </w:pPr>
      <w:r w:rsidRPr="009178AF">
        <w:rPr>
          <w:rFonts w:asciiTheme="majorHAnsi" w:eastAsia="system-ui" w:hAnsiTheme="majorHAnsi" w:cstheme="majorBidi"/>
          <w:color w:val="2F5496" w:themeColor="accent1" w:themeShade="BF"/>
          <w:sz w:val="32"/>
          <w:szCs w:val="32"/>
        </w:rPr>
        <w:t>Membership</w:t>
      </w:r>
    </w:p>
    <w:p w14:paraId="55950AB7" w14:textId="26ECA8E3" w:rsidR="005E2F68" w:rsidRPr="005E2F68" w:rsidRDefault="005E2F68" w:rsidP="005E2F68">
      <w:pPr>
        <w:rPr>
          <w:rFonts w:ascii="system-ui" w:eastAsia="system-ui" w:hAnsi="system-ui" w:cs="system-ui"/>
          <w:sz w:val="21"/>
          <w:szCs w:val="21"/>
          <w:highlight w:val="cyan"/>
        </w:rPr>
      </w:pPr>
      <w:r w:rsidRPr="005E2F68">
        <w:rPr>
          <w:rFonts w:ascii="system-ui" w:eastAsia="system-ui" w:hAnsi="system-ui" w:cs="system-ui"/>
          <w:sz w:val="21"/>
          <w:szCs w:val="21"/>
          <w:highlight w:val="cyan"/>
        </w:rPr>
        <w:t>Lou to create funnel page.</w:t>
      </w:r>
    </w:p>
    <w:p w14:paraId="1330669A" w14:textId="0C117AE3" w:rsidR="00C142F7" w:rsidRDefault="00461B7A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(Free course Friday – first Friday of every month?)</w:t>
      </w:r>
    </w:p>
    <w:p w14:paraId="2F01E6B5" w14:textId="77777777" w:rsidR="009178AF" w:rsidRDefault="009178AF">
      <w:pPr>
        <w:rPr>
          <w:rFonts w:ascii="system-ui" w:eastAsia="system-ui" w:hAnsi="system-ui" w:cs="system-ui"/>
          <w:sz w:val="21"/>
          <w:szCs w:val="21"/>
        </w:rPr>
      </w:pPr>
    </w:p>
    <w:p w14:paraId="497F103F" w14:textId="14E2161C" w:rsidR="00171852" w:rsidRPr="009178AF" w:rsidRDefault="00171852" w:rsidP="009178AF">
      <w:pPr>
        <w:pStyle w:val="Heading1"/>
        <w:numPr>
          <w:ilvl w:val="0"/>
          <w:numId w:val="18"/>
        </w:numPr>
        <w:rPr>
          <w:rFonts w:eastAsia="system-ui"/>
        </w:rPr>
      </w:pPr>
      <w:r w:rsidRPr="009178AF">
        <w:rPr>
          <w:rFonts w:eastAsia="system-ui"/>
        </w:rPr>
        <w:t>About</w:t>
      </w:r>
    </w:p>
    <w:p w14:paraId="27DAD675" w14:textId="20216EBB" w:rsidR="00314557" w:rsidRPr="009178AF" w:rsidRDefault="00970F6F" w:rsidP="00314557">
      <w:pPr>
        <w:rPr>
          <w:rFonts w:ascii="system-ui" w:eastAsia="system-ui" w:hAnsi="system-ui" w:cs="system-ui"/>
          <w:sz w:val="21"/>
          <w:szCs w:val="21"/>
        </w:rPr>
      </w:pPr>
      <w:bookmarkStart w:id="1" w:name="_Hlk133564233"/>
      <w:r w:rsidRPr="009178AF">
        <w:rPr>
          <w:rFonts w:ascii="system-ui" w:eastAsia="system-ui" w:hAnsi="system-ui" w:cs="system-ui"/>
          <w:sz w:val="21"/>
          <w:szCs w:val="21"/>
        </w:rPr>
        <w:t xml:space="preserve">At TechCElerate, we aim to provide </w:t>
      </w:r>
      <w:r w:rsidR="00AB41C1" w:rsidRPr="009178AF">
        <w:rPr>
          <w:rFonts w:ascii="system-ui" w:eastAsia="system-ui" w:hAnsi="system-ui" w:cs="system-ui"/>
          <w:sz w:val="21"/>
          <w:szCs w:val="21"/>
        </w:rPr>
        <w:t>medical technologists with</w:t>
      </w:r>
      <w:r w:rsidR="00E003D5" w:rsidRPr="009178AF">
        <w:rPr>
          <w:rFonts w:ascii="system-ui" w:eastAsia="system-ui" w:hAnsi="system-ui" w:cs="system-ui"/>
          <w:sz w:val="21"/>
          <w:szCs w:val="21"/>
        </w:rPr>
        <w:t xml:space="preserve"> one-stop,</w:t>
      </w:r>
      <w:r w:rsidR="00AB41C1" w:rsidRPr="009178AF">
        <w:rPr>
          <w:rFonts w:ascii="system-ui" w:eastAsia="system-ui" w:hAnsi="system-ui" w:cs="system-ui"/>
          <w:sz w:val="21"/>
          <w:szCs w:val="21"/>
        </w:rPr>
        <w:t xml:space="preserve"> easy access to comprehensive and up-to-date educational activities</w:t>
      </w:r>
      <w:r w:rsidR="00AE339E" w:rsidRPr="009178AF">
        <w:rPr>
          <w:rFonts w:ascii="system-ui" w:eastAsia="system-ui" w:hAnsi="system-ui" w:cs="system-ui"/>
          <w:sz w:val="21"/>
          <w:szCs w:val="21"/>
        </w:rPr>
        <w:t xml:space="preserve"> to improve their knowledge and skills</w:t>
      </w:r>
      <w:bookmarkEnd w:id="1"/>
      <w:r w:rsidR="00AE339E" w:rsidRPr="009178AF">
        <w:rPr>
          <w:rFonts w:ascii="system-ui" w:eastAsia="system-ui" w:hAnsi="system-ui" w:cs="system-ui"/>
          <w:sz w:val="21"/>
          <w:szCs w:val="21"/>
        </w:rPr>
        <w:t xml:space="preserve">. </w:t>
      </w:r>
    </w:p>
    <w:p w14:paraId="7EDB4E40" w14:textId="77777777" w:rsidR="00171852" w:rsidRDefault="00171852" w:rsidP="00171852"/>
    <w:p w14:paraId="00107DA6" w14:textId="77777777" w:rsidR="00171852" w:rsidRPr="00171852" w:rsidRDefault="00171852" w:rsidP="00171852"/>
    <w:p w14:paraId="2A9F1EA0" w14:textId="67D8D25B" w:rsidR="00171852" w:rsidRDefault="00171852" w:rsidP="009178AF">
      <w:pPr>
        <w:pStyle w:val="Heading1"/>
        <w:numPr>
          <w:ilvl w:val="0"/>
          <w:numId w:val="18"/>
        </w:numPr>
        <w:rPr>
          <w:rFonts w:eastAsia="system-ui"/>
        </w:rPr>
      </w:pPr>
      <w:r w:rsidRPr="00171852">
        <w:rPr>
          <w:rFonts w:eastAsia="system-ui"/>
        </w:rPr>
        <w:t xml:space="preserve">Blog? </w:t>
      </w:r>
      <w:r w:rsidR="00D47F54">
        <w:rPr>
          <w:rFonts w:eastAsia="system-ui"/>
        </w:rPr>
        <w:t>(</w:t>
      </w:r>
      <w:r w:rsidR="00D47F54" w:rsidRPr="009178AF">
        <w:rPr>
          <w:rFonts w:eastAsia="system-ui"/>
          <w:highlight w:val="yellow"/>
        </w:rPr>
        <w:t>Do we need or do it later?</w:t>
      </w:r>
      <w:r w:rsidR="009178AF" w:rsidRPr="009178AF">
        <w:rPr>
          <w:rFonts w:eastAsia="system-ui"/>
          <w:highlight w:val="yellow"/>
        </w:rPr>
        <w:t xml:space="preserve"> </w:t>
      </w:r>
      <w:r w:rsidRPr="009178AF">
        <w:rPr>
          <w:rFonts w:eastAsia="system-ui"/>
          <w:highlight w:val="yellow"/>
        </w:rPr>
        <w:t>Shall we include author info and new course abstracts with link? Dennis thoughts? Does it impact SEO etc?</w:t>
      </w:r>
      <w:r w:rsidR="009178AF" w:rsidRPr="009178AF">
        <w:rPr>
          <w:rFonts w:eastAsia="system-ui"/>
          <w:highlight w:val="yellow"/>
        </w:rPr>
        <w:t>)</w:t>
      </w:r>
    </w:p>
    <w:p w14:paraId="19E7D1A3" w14:textId="2DF2E66A" w:rsidR="00171852" w:rsidRDefault="009178AF" w:rsidP="00171852">
      <w:r>
        <w:t>(</w:t>
      </w:r>
      <w:r w:rsidR="00314557">
        <w:t>This can be added later if it helps with SEO etc.</w:t>
      </w:r>
      <w:r>
        <w:t>)</w:t>
      </w:r>
      <w:r w:rsidR="00314557">
        <w:t xml:space="preserve"> </w:t>
      </w:r>
    </w:p>
    <w:p w14:paraId="131DA713" w14:textId="77777777" w:rsidR="001B4AB8" w:rsidRPr="00171852" w:rsidRDefault="001B4AB8" w:rsidP="00171852"/>
    <w:p w14:paraId="35669C85" w14:textId="5FA8F9C5" w:rsidR="00171852" w:rsidRDefault="00171852" w:rsidP="009178AF">
      <w:pPr>
        <w:pStyle w:val="Heading1"/>
        <w:numPr>
          <w:ilvl w:val="0"/>
          <w:numId w:val="18"/>
        </w:numPr>
        <w:rPr>
          <w:rFonts w:eastAsia="system-ui"/>
        </w:rPr>
      </w:pPr>
      <w:r w:rsidRPr="00171852">
        <w:rPr>
          <w:rFonts w:eastAsia="system-ui"/>
        </w:rPr>
        <w:t>FAQs</w:t>
      </w:r>
      <w:r w:rsidR="00D47F54">
        <w:rPr>
          <w:rFonts w:eastAsia="system-ui"/>
        </w:rPr>
        <w:t xml:space="preserve"> (Do we need or do it later?)</w:t>
      </w:r>
    </w:p>
    <w:p w14:paraId="78514F3C" w14:textId="77777777" w:rsidR="00461B7A" w:rsidRDefault="00461B7A" w:rsidP="00D47F54">
      <w:pPr>
        <w:rPr>
          <w:rFonts w:ascii="system-ui" w:eastAsia="system-ui" w:hAnsi="system-ui" w:cs="system-ui"/>
          <w:sz w:val="21"/>
          <w:szCs w:val="21"/>
        </w:rPr>
      </w:pPr>
      <w:r>
        <w:rPr>
          <w:rFonts w:ascii="system-ui" w:eastAsia="system-ui" w:hAnsi="system-ui" w:cs="system-ui"/>
          <w:sz w:val="21"/>
          <w:szCs w:val="21"/>
        </w:rPr>
        <w:t>(Design to limit calls – email only)</w:t>
      </w:r>
    </w:p>
    <w:p w14:paraId="4F026BDD" w14:textId="692953BD" w:rsidR="00D47F54" w:rsidRPr="009178AF" w:rsidRDefault="00D47F54" w:rsidP="00D47F54">
      <w:pPr>
        <w:rPr>
          <w:rFonts w:ascii="system-ui" w:eastAsia="system-ui" w:hAnsi="system-ui" w:cs="system-ui"/>
          <w:sz w:val="21"/>
          <w:szCs w:val="21"/>
          <w:highlight w:val="yellow"/>
        </w:rPr>
      </w:pPr>
      <w:r w:rsidRPr="009178AF">
        <w:rPr>
          <w:rFonts w:ascii="system-ui" w:eastAsia="system-ui" w:hAnsi="system-ui" w:cs="system-ui"/>
          <w:sz w:val="21"/>
          <w:szCs w:val="21"/>
          <w:highlight w:val="yellow"/>
        </w:rPr>
        <w:t>Dennis needed? Idea is to limit calls and email.  If so Resh to Draft</w:t>
      </w:r>
      <w:r w:rsidR="009178AF" w:rsidRPr="009178AF">
        <w:rPr>
          <w:rFonts w:ascii="system-ui" w:eastAsia="system-ui" w:hAnsi="system-ui" w:cs="system-ui"/>
          <w:sz w:val="21"/>
          <w:szCs w:val="21"/>
          <w:highlight w:val="yellow"/>
        </w:rPr>
        <w:t>.</w:t>
      </w:r>
    </w:p>
    <w:p w14:paraId="5DA57660" w14:textId="31492520" w:rsidR="00201A70" w:rsidRPr="009178AF" w:rsidRDefault="004C2556" w:rsidP="00201A70">
      <w:pPr>
        <w:pStyle w:val="ListParagraph"/>
        <w:numPr>
          <w:ilvl w:val="0"/>
          <w:numId w:val="12"/>
        </w:numPr>
        <w:rPr>
          <w:rFonts w:ascii="system-ui" w:eastAsia="system-ui" w:hAnsi="system-ui" w:cs="system-ui"/>
          <w:sz w:val="21"/>
          <w:szCs w:val="21"/>
          <w:highlight w:val="yellow"/>
        </w:rPr>
      </w:pPr>
      <w:r w:rsidRPr="009178AF">
        <w:rPr>
          <w:rFonts w:ascii="system-ui" w:eastAsia="system-ui" w:hAnsi="system-ui" w:cs="system-ui"/>
          <w:sz w:val="21"/>
          <w:szCs w:val="21"/>
          <w:highlight w:val="yellow"/>
        </w:rPr>
        <w:t>Membership</w:t>
      </w:r>
    </w:p>
    <w:p w14:paraId="5B859342" w14:textId="0C86A9B5" w:rsidR="004C2556" w:rsidRPr="009178AF" w:rsidRDefault="004C2556" w:rsidP="00201A70">
      <w:pPr>
        <w:pStyle w:val="ListParagraph"/>
        <w:numPr>
          <w:ilvl w:val="0"/>
          <w:numId w:val="12"/>
        </w:numPr>
        <w:rPr>
          <w:rFonts w:ascii="system-ui" w:eastAsia="system-ui" w:hAnsi="system-ui" w:cs="system-ui"/>
          <w:sz w:val="21"/>
          <w:szCs w:val="21"/>
          <w:highlight w:val="yellow"/>
        </w:rPr>
      </w:pPr>
      <w:r w:rsidRPr="009178AF">
        <w:rPr>
          <w:rFonts w:ascii="system-ui" w:eastAsia="system-ui" w:hAnsi="system-ui" w:cs="system-ui"/>
          <w:sz w:val="21"/>
          <w:szCs w:val="21"/>
          <w:highlight w:val="yellow"/>
        </w:rPr>
        <w:t>Credits</w:t>
      </w:r>
    </w:p>
    <w:p w14:paraId="3C55DEF7" w14:textId="5D13CBEB" w:rsidR="004C2556" w:rsidRPr="009178AF" w:rsidRDefault="000E62EB" w:rsidP="00201A70">
      <w:pPr>
        <w:pStyle w:val="ListParagraph"/>
        <w:numPr>
          <w:ilvl w:val="0"/>
          <w:numId w:val="12"/>
        </w:numPr>
        <w:rPr>
          <w:rFonts w:ascii="system-ui" w:eastAsia="system-ui" w:hAnsi="system-ui" w:cs="system-ui"/>
          <w:sz w:val="21"/>
          <w:szCs w:val="21"/>
          <w:highlight w:val="yellow"/>
        </w:rPr>
      </w:pPr>
      <w:r w:rsidRPr="009178AF">
        <w:rPr>
          <w:rFonts w:ascii="system-ui" w:eastAsia="system-ui" w:hAnsi="system-ui" w:cs="system-ui"/>
          <w:sz w:val="21"/>
          <w:szCs w:val="21"/>
          <w:highlight w:val="yellow"/>
        </w:rPr>
        <w:t>Technical</w:t>
      </w:r>
    </w:p>
    <w:p w14:paraId="659AEA1A" w14:textId="77777777" w:rsidR="00171852" w:rsidRDefault="00171852" w:rsidP="00171852"/>
    <w:p w14:paraId="3CD4A4A7" w14:textId="77777777" w:rsidR="001B4AB8" w:rsidRDefault="001B4AB8" w:rsidP="00171852"/>
    <w:p w14:paraId="2BD33230" w14:textId="77777777" w:rsidR="00171852" w:rsidRPr="00171852" w:rsidRDefault="00171852" w:rsidP="00171852"/>
    <w:p w14:paraId="4D341647" w14:textId="7E5EC748" w:rsidR="00D47F54" w:rsidRDefault="00171852" w:rsidP="009178AF">
      <w:pPr>
        <w:pStyle w:val="Heading1"/>
        <w:numPr>
          <w:ilvl w:val="0"/>
          <w:numId w:val="18"/>
        </w:numPr>
        <w:rPr>
          <w:rFonts w:eastAsia="system-ui"/>
        </w:rPr>
      </w:pPr>
      <w:r w:rsidRPr="00171852">
        <w:rPr>
          <w:rFonts w:eastAsia="system-ui"/>
        </w:rPr>
        <w:lastRenderedPageBreak/>
        <w:t>Account Information</w:t>
      </w:r>
      <w:r w:rsidR="00BF6D01">
        <w:rPr>
          <w:rFonts w:eastAsia="system-ui"/>
        </w:rPr>
        <w:t xml:space="preserve"> (vs Dashboard)</w:t>
      </w:r>
    </w:p>
    <w:p w14:paraId="3C8F5D3A" w14:textId="26AE298C" w:rsidR="00171852" w:rsidRDefault="009178AF" w:rsidP="00D47F54">
      <w:r>
        <w:t>(</w:t>
      </w:r>
      <w:r w:rsidR="00D47F54">
        <w:t xml:space="preserve">See your Learndash dashboard and payment info etc. </w:t>
      </w:r>
      <w:r>
        <w:t>)</w:t>
      </w:r>
    </w:p>
    <w:p w14:paraId="0B792798" w14:textId="77777777" w:rsidR="00171852" w:rsidRDefault="00171852" w:rsidP="00171852"/>
    <w:p w14:paraId="4AA97176" w14:textId="77777777" w:rsidR="00171852" w:rsidRDefault="00171852" w:rsidP="00171852"/>
    <w:sectPr w:rsidR="00171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4600"/>
    <w:multiLevelType w:val="hybridMultilevel"/>
    <w:tmpl w:val="0B96B9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C0131"/>
    <w:multiLevelType w:val="hybridMultilevel"/>
    <w:tmpl w:val="5BE017D6"/>
    <w:lvl w:ilvl="0" w:tplc="CD14179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1866"/>
    <w:multiLevelType w:val="hybridMultilevel"/>
    <w:tmpl w:val="FFFFFFFF"/>
    <w:lvl w:ilvl="0" w:tplc="A82C4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AE5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1AD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7C9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3CB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324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C2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EF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CB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86459"/>
    <w:multiLevelType w:val="hybridMultilevel"/>
    <w:tmpl w:val="9EE2D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64DA9"/>
    <w:multiLevelType w:val="hybridMultilevel"/>
    <w:tmpl w:val="467C8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A0364"/>
    <w:multiLevelType w:val="hybridMultilevel"/>
    <w:tmpl w:val="6742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57479"/>
    <w:multiLevelType w:val="hybridMultilevel"/>
    <w:tmpl w:val="170E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73A6E"/>
    <w:multiLevelType w:val="hybridMultilevel"/>
    <w:tmpl w:val="A6546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45FF4"/>
    <w:multiLevelType w:val="hybridMultilevel"/>
    <w:tmpl w:val="FFFFFFFF"/>
    <w:lvl w:ilvl="0" w:tplc="17E88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81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7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82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1AA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EB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B48B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83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B42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8429C"/>
    <w:multiLevelType w:val="hybridMultilevel"/>
    <w:tmpl w:val="470CF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3704A"/>
    <w:multiLevelType w:val="hybridMultilevel"/>
    <w:tmpl w:val="6C6AB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93016"/>
    <w:multiLevelType w:val="hybridMultilevel"/>
    <w:tmpl w:val="06F4F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2C100E"/>
    <w:multiLevelType w:val="hybridMultilevel"/>
    <w:tmpl w:val="54EC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43570"/>
    <w:multiLevelType w:val="hybridMultilevel"/>
    <w:tmpl w:val="A65461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F2164"/>
    <w:multiLevelType w:val="hybridMultilevel"/>
    <w:tmpl w:val="84D2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8C588"/>
    <w:multiLevelType w:val="hybridMultilevel"/>
    <w:tmpl w:val="80D4A5B8"/>
    <w:lvl w:ilvl="0" w:tplc="1140410A">
      <w:start w:val="1"/>
      <w:numFmt w:val="decimal"/>
      <w:lvlText w:val="%1."/>
      <w:lvlJc w:val="left"/>
      <w:pPr>
        <w:ind w:left="720" w:hanging="360"/>
      </w:pPr>
    </w:lvl>
    <w:lvl w:ilvl="1" w:tplc="67D4C2C2">
      <w:start w:val="1"/>
      <w:numFmt w:val="lowerLetter"/>
      <w:lvlText w:val="%2."/>
      <w:lvlJc w:val="left"/>
      <w:pPr>
        <w:ind w:left="1440" w:hanging="360"/>
      </w:pPr>
    </w:lvl>
    <w:lvl w:ilvl="2" w:tplc="297C0244">
      <w:start w:val="1"/>
      <w:numFmt w:val="lowerRoman"/>
      <w:lvlText w:val="%3."/>
      <w:lvlJc w:val="right"/>
      <w:pPr>
        <w:ind w:left="2160" w:hanging="180"/>
      </w:pPr>
    </w:lvl>
    <w:lvl w:ilvl="3" w:tplc="56E8785C">
      <w:start w:val="1"/>
      <w:numFmt w:val="decimal"/>
      <w:lvlText w:val="%4."/>
      <w:lvlJc w:val="left"/>
      <w:pPr>
        <w:ind w:left="2880" w:hanging="360"/>
      </w:pPr>
    </w:lvl>
    <w:lvl w:ilvl="4" w:tplc="F034ACAA">
      <w:start w:val="1"/>
      <w:numFmt w:val="lowerLetter"/>
      <w:lvlText w:val="%5."/>
      <w:lvlJc w:val="left"/>
      <w:pPr>
        <w:ind w:left="3600" w:hanging="360"/>
      </w:pPr>
    </w:lvl>
    <w:lvl w:ilvl="5" w:tplc="A82E5762">
      <w:start w:val="1"/>
      <w:numFmt w:val="lowerRoman"/>
      <w:lvlText w:val="%6."/>
      <w:lvlJc w:val="right"/>
      <w:pPr>
        <w:ind w:left="4320" w:hanging="180"/>
      </w:pPr>
    </w:lvl>
    <w:lvl w:ilvl="6" w:tplc="DA34A636">
      <w:start w:val="1"/>
      <w:numFmt w:val="decimal"/>
      <w:lvlText w:val="%7."/>
      <w:lvlJc w:val="left"/>
      <w:pPr>
        <w:ind w:left="5040" w:hanging="360"/>
      </w:pPr>
    </w:lvl>
    <w:lvl w:ilvl="7" w:tplc="FD08B740">
      <w:start w:val="1"/>
      <w:numFmt w:val="lowerLetter"/>
      <w:lvlText w:val="%8."/>
      <w:lvlJc w:val="left"/>
      <w:pPr>
        <w:ind w:left="5760" w:hanging="360"/>
      </w:pPr>
    </w:lvl>
    <w:lvl w:ilvl="8" w:tplc="AEF8D03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A80E88"/>
    <w:multiLevelType w:val="hybridMultilevel"/>
    <w:tmpl w:val="170ED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44882"/>
    <w:multiLevelType w:val="hybridMultilevel"/>
    <w:tmpl w:val="68305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185577">
    <w:abstractNumId w:val="15"/>
  </w:num>
  <w:num w:numId="2" w16cid:durableId="1235966775">
    <w:abstractNumId w:val="7"/>
  </w:num>
  <w:num w:numId="3" w16cid:durableId="1004013869">
    <w:abstractNumId w:val="9"/>
  </w:num>
  <w:num w:numId="4" w16cid:durableId="1993480797">
    <w:abstractNumId w:val="5"/>
  </w:num>
  <w:num w:numId="5" w16cid:durableId="1952202576">
    <w:abstractNumId w:val="6"/>
  </w:num>
  <w:num w:numId="6" w16cid:durableId="2093121230">
    <w:abstractNumId w:val="8"/>
  </w:num>
  <w:num w:numId="7" w16cid:durableId="1994136025">
    <w:abstractNumId w:val="2"/>
  </w:num>
  <w:num w:numId="8" w16cid:durableId="1055930947">
    <w:abstractNumId w:val="12"/>
  </w:num>
  <w:num w:numId="9" w16cid:durableId="772670107">
    <w:abstractNumId w:val="16"/>
  </w:num>
  <w:num w:numId="10" w16cid:durableId="1638493890">
    <w:abstractNumId w:val="1"/>
  </w:num>
  <w:num w:numId="11" w16cid:durableId="1193762183">
    <w:abstractNumId w:val="13"/>
  </w:num>
  <w:num w:numId="12" w16cid:durableId="719210396">
    <w:abstractNumId w:val="4"/>
  </w:num>
  <w:num w:numId="13" w16cid:durableId="1615988006">
    <w:abstractNumId w:val="14"/>
  </w:num>
  <w:num w:numId="14" w16cid:durableId="1201168438">
    <w:abstractNumId w:val="10"/>
  </w:num>
  <w:num w:numId="15" w16cid:durableId="1213151977">
    <w:abstractNumId w:val="17"/>
  </w:num>
  <w:num w:numId="16" w16cid:durableId="776368413">
    <w:abstractNumId w:val="3"/>
  </w:num>
  <w:num w:numId="17" w16cid:durableId="670177239">
    <w:abstractNumId w:val="11"/>
  </w:num>
  <w:num w:numId="18" w16cid:durableId="5253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3301A"/>
    <w:rsid w:val="0001131D"/>
    <w:rsid w:val="00014A4D"/>
    <w:rsid w:val="00023F5D"/>
    <w:rsid w:val="0003626A"/>
    <w:rsid w:val="00045860"/>
    <w:rsid w:val="00050495"/>
    <w:rsid w:val="00063F50"/>
    <w:rsid w:val="00064430"/>
    <w:rsid w:val="000775E5"/>
    <w:rsid w:val="000809E1"/>
    <w:rsid w:val="00090D4B"/>
    <w:rsid w:val="000A0380"/>
    <w:rsid w:val="000B3F55"/>
    <w:rsid w:val="000C4673"/>
    <w:rsid w:val="000E058C"/>
    <w:rsid w:val="000E62EB"/>
    <w:rsid w:val="00113F3F"/>
    <w:rsid w:val="00121B33"/>
    <w:rsid w:val="00137B2B"/>
    <w:rsid w:val="00151C05"/>
    <w:rsid w:val="00171629"/>
    <w:rsid w:val="00171852"/>
    <w:rsid w:val="001770DB"/>
    <w:rsid w:val="00182D8A"/>
    <w:rsid w:val="00184045"/>
    <w:rsid w:val="00190402"/>
    <w:rsid w:val="001A6BEB"/>
    <w:rsid w:val="001B4AB8"/>
    <w:rsid w:val="001B4B22"/>
    <w:rsid w:val="001C31EB"/>
    <w:rsid w:val="001C3378"/>
    <w:rsid w:val="001C3FA4"/>
    <w:rsid w:val="001E16C7"/>
    <w:rsid w:val="001E454A"/>
    <w:rsid w:val="001E7F9F"/>
    <w:rsid w:val="001F5070"/>
    <w:rsid w:val="001F545F"/>
    <w:rsid w:val="00201A70"/>
    <w:rsid w:val="002043DA"/>
    <w:rsid w:val="002044B1"/>
    <w:rsid w:val="002121D8"/>
    <w:rsid w:val="002259A0"/>
    <w:rsid w:val="00260924"/>
    <w:rsid w:val="00261414"/>
    <w:rsid w:val="00263D85"/>
    <w:rsid w:val="00273A26"/>
    <w:rsid w:val="00273C8D"/>
    <w:rsid w:val="00274B65"/>
    <w:rsid w:val="00285416"/>
    <w:rsid w:val="00285F7C"/>
    <w:rsid w:val="00293000"/>
    <w:rsid w:val="002E5A4C"/>
    <w:rsid w:val="002F1DF4"/>
    <w:rsid w:val="002F2705"/>
    <w:rsid w:val="00314557"/>
    <w:rsid w:val="003412D8"/>
    <w:rsid w:val="00347CB1"/>
    <w:rsid w:val="00352B82"/>
    <w:rsid w:val="003568B9"/>
    <w:rsid w:val="0036449D"/>
    <w:rsid w:val="003946E2"/>
    <w:rsid w:val="00397901"/>
    <w:rsid w:val="003B7F3B"/>
    <w:rsid w:val="003C1CE8"/>
    <w:rsid w:val="003C4755"/>
    <w:rsid w:val="003D02EE"/>
    <w:rsid w:val="003D1F31"/>
    <w:rsid w:val="003E645F"/>
    <w:rsid w:val="00406958"/>
    <w:rsid w:val="00437B0F"/>
    <w:rsid w:val="00461B7A"/>
    <w:rsid w:val="0047179A"/>
    <w:rsid w:val="00483845"/>
    <w:rsid w:val="004936C0"/>
    <w:rsid w:val="00496BFA"/>
    <w:rsid w:val="004A19FD"/>
    <w:rsid w:val="004A3AB3"/>
    <w:rsid w:val="004C2556"/>
    <w:rsid w:val="004E4D77"/>
    <w:rsid w:val="004F0DDC"/>
    <w:rsid w:val="0050640D"/>
    <w:rsid w:val="005175AA"/>
    <w:rsid w:val="00522C15"/>
    <w:rsid w:val="005441FD"/>
    <w:rsid w:val="00546BD3"/>
    <w:rsid w:val="005A0630"/>
    <w:rsid w:val="005A1756"/>
    <w:rsid w:val="005D2A9F"/>
    <w:rsid w:val="005D5AD0"/>
    <w:rsid w:val="005E2F68"/>
    <w:rsid w:val="005F4082"/>
    <w:rsid w:val="00605BB1"/>
    <w:rsid w:val="006116D7"/>
    <w:rsid w:val="00616698"/>
    <w:rsid w:val="0061752D"/>
    <w:rsid w:val="00617679"/>
    <w:rsid w:val="0064125C"/>
    <w:rsid w:val="00641CC8"/>
    <w:rsid w:val="00656A6A"/>
    <w:rsid w:val="00660A93"/>
    <w:rsid w:val="0067034A"/>
    <w:rsid w:val="00672E5D"/>
    <w:rsid w:val="00684C66"/>
    <w:rsid w:val="00690E45"/>
    <w:rsid w:val="006A18CB"/>
    <w:rsid w:val="006C19CD"/>
    <w:rsid w:val="006C315E"/>
    <w:rsid w:val="006C3359"/>
    <w:rsid w:val="006D18F5"/>
    <w:rsid w:val="006E1C19"/>
    <w:rsid w:val="00705000"/>
    <w:rsid w:val="00711E61"/>
    <w:rsid w:val="00752137"/>
    <w:rsid w:val="00763A2F"/>
    <w:rsid w:val="00765A8E"/>
    <w:rsid w:val="00773A61"/>
    <w:rsid w:val="00774DBA"/>
    <w:rsid w:val="007A17EC"/>
    <w:rsid w:val="007A2AF7"/>
    <w:rsid w:val="007A6B23"/>
    <w:rsid w:val="007D294A"/>
    <w:rsid w:val="007D54A6"/>
    <w:rsid w:val="007D7801"/>
    <w:rsid w:val="007F122C"/>
    <w:rsid w:val="0080298F"/>
    <w:rsid w:val="008138F7"/>
    <w:rsid w:val="0081402B"/>
    <w:rsid w:val="00816AE4"/>
    <w:rsid w:val="00833F0A"/>
    <w:rsid w:val="00840503"/>
    <w:rsid w:val="00841684"/>
    <w:rsid w:val="00843879"/>
    <w:rsid w:val="008444A3"/>
    <w:rsid w:val="0084477A"/>
    <w:rsid w:val="00865528"/>
    <w:rsid w:val="00874AE7"/>
    <w:rsid w:val="00876A7C"/>
    <w:rsid w:val="00883B16"/>
    <w:rsid w:val="00886945"/>
    <w:rsid w:val="008967C4"/>
    <w:rsid w:val="008A5FDD"/>
    <w:rsid w:val="008F1109"/>
    <w:rsid w:val="008F41F5"/>
    <w:rsid w:val="008F7579"/>
    <w:rsid w:val="00907CE0"/>
    <w:rsid w:val="00913BF6"/>
    <w:rsid w:val="00915B17"/>
    <w:rsid w:val="00917334"/>
    <w:rsid w:val="009178AF"/>
    <w:rsid w:val="0094222E"/>
    <w:rsid w:val="00943EE2"/>
    <w:rsid w:val="00944806"/>
    <w:rsid w:val="00970F6F"/>
    <w:rsid w:val="0097114A"/>
    <w:rsid w:val="00991580"/>
    <w:rsid w:val="009A4C95"/>
    <w:rsid w:val="009A5A4A"/>
    <w:rsid w:val="009C65EC"/>
    <w:rsid w:val="009D42FC"/>
    <w:rsid w:val="00A0176B"/>
    <w:rsid w:val="00A131D6"/>
    <w:rsid w:val="00A3087D"/>
    <w:rsid w:val="00A45F32"/>
    <w:rsid w:val="00A55268"/>
    <w:rsid w:val="00A60944"/>
    <w:rsid w:val="00A831DA"/>
    <w:rsid w:val="00A848E8"/>
    <w:rsid w:val="00A96564"/>
    <w:rsid w:val="00AB41C1"/>
    <w:rsid w:val="00AC0AAB"/>
    <w:rsid w:val="00AC367D"/>
    <w:rsid w:val="00AC6BBD"/>
    <w:rsid w:val="00AD1552"/>
    <w:rsid w:val="00AD6E78"/>
    <w:rsid w:val="00AE339E"/>
    <w:rsid w:val="00AF1F15"/>
    <w:rsid w:val="00AF595B"/>
    <w:rsid w:val="00B01F19"/>
    <w:rsid w:val="00B06DA6"/>
    <w:rsid w:val="00B105B4"/>
    <w:rsid w:val="00B34DEA"/>
    <w:rsid w:val="00B36690"/>
    <w:rsid w:val="00B37E6E"/>
    <w:rsid w:val="00B547CA"/>
    <w:rsid w:val="00B62ECF"/>
    <w:rsid w:val="00B67455"/>
    <w:rsid w:val="00B850DE"/>
    <w:rsid w:val="00B873F4"/>
    <w:rsid w:val="00B93F24"/>
    <w:rsid w:val="00BA2DA1"/>
    <w:rsid w:val="00BB1271"/>
    <w:rsid w:val="00BC2819"/>
    <w:rsid w:val="00BC3CE4"/>
    <w:rsid w:val="00BC6F2D"/>
    <w:rsid w:val="00BF1727"/>
    <w:rsid w:val="00BF56C0"/>
    <w:rsid w:val="00BF6D01"/>
    <w:rsid w:val="00C1302A"/>
    <w:rsid w:val="00C142F7"/>
    <w:rsid w:val="00C1662F"/>
    <w:rsid w:val="00C206D5"/>
    <w:rsid w:val="00C30099"/>
    <w:rsid w:val="00C31B9F"/>
    <w:rsid w:val="00C42E69"/>
    <w:rsid w:val="00C6075C"/>
    <w:rsid w:val="00C646BB"/>
    <w:rsid w:val="00C73894"/>
    <w:rsid w:val="00C80D02"/>
    <w:rsid w:val="00C86D3F"/>
    <w:rsid w:val="00CA59BE"/>
    <w:rsid w:val="00CC5863"/>
    <w:rsid w:val="00CD0679"/>
    <w:rsid w:val="00CE2B39"/>
    <w:rsid w:val="00CE330E"/>
    <w:rsid w:val="00CE6929"/>
    <w:rsid w:val="00CF4A99"/>
    <w:rsid w:val="00D44184"/>
    <w:rsid w:val="00D47F54"/>
    <w:rsid w:val="00D60355"/>
    <w:rsid w:val="00D96081"/>
    <w:rsid w:val="00DA31CF"/>
    <w:rsid w:val="00DB1AC1"/>
    <w:rsid w:val="00DD1FE7"/>
    <w:rsid w:val="00DF16A2"/>
    <w:rsid w:val="00DF4750"/>
    <w:rsid w:val="00E003D5"/>
    <w:rsid w:val="00E023DF"/>
    <w:rsid w:val="00E0326F"/>
    <w:rsid w:val="00E17CFA"/>
    <w:rsid w:val="00E22E7A"/>
    <w:rsid w:val="00E46E88"/>
    <w:rsid w:val="00E52469"/>
    <w:rsid w:val="00E55317"/>
    <w:rsid w:val="00E67A35"/>
    <w:rsid w:val="00E70E8A"/>
    <w:rsid w:val="00E71F1F"/>
    <w:rsid w:val="00E74604"/>
    <w:rsid w:val="00E76091"/>
    <w:rsid w:val="00E77D5F"/>
    <w:rsid w:val="00E86650"/>
    <w:rsid w:val="00E90E9A"/>
    <w:rsid w:val="00EB14D9"/>
    <w:rsid w:val="00ED083F"/>
    <w:rsid w:val="00ED6414"/>
    <w:rsid w:val="00EF7B16"/>
    <w:rsid w:val="00F16ED2"/>
    <w:rsid w:val="00F17D31"/>
    <w:rsid w:val="00F25878"/>
    <w:rsid w:val="00F454AC"/>
    <w:rsid w:val="00F5493B"/>
    <w:rsid w:val="00F55E97"/>
    <w:rsid w:val="00F674C1"/>
    <w:rsid w:val="00F77614"/>
    <w:rsid w:val="00F77ACF"/>
    <w:rsid w:val="00F859B3"/>
    <w:rsid w:val="00F87C79"/>
    <w:rsid w:val="00FA5D2A"/>
    <w:rsid w:val="00FA733C"/>
    <w:rsid w:val="00FB0D7C"/>
    <w:rsid w:val="00FC0E1B"/>
    <w:rsid w:val="00FC27E1"/>
    <w:rsid w:val="00FC43E7"/>
    <w:rsid w:val="00FD6066"/>
    <w:rsid w:val="00FE5DFD"/>
    <w:rsid w:val="00FF4719"/>
    <w:rsid w:val="00FF7461"/>
    <w:rsid w:val="01A85A83"/>
    <w:rsid w:val="03191B08"/>
    <w:rsid w:val="04CD16AC"/>
    <w:rsid w:val="055A9BF2"/>
    <w:rsid w:val="07642AF9"/>
    <w:rsid w:val="08FD3FBE"/>
    <w:rsid w:val="0C422ADB"/>
    <w:rsid w:val="0C764102"/>
    <w:rsid w:val="0CD3301A"/>
    <w:rsid w:val="0EF9C383"/>
    <w:rsid w:val="0FAD4A4C"/>
    <w:rsid w:val="1011FEFA"/>
    <w:rsid w:val="198A82F8"/>
    <w:rsid w:val="1AFA3A36"/>
    <w:rsid w:val="1CB0AB7A"/>
    <w:rsid w:val="1D5A5717"/>
    <w:rsid w:val="2300119E"/>
    <w:rsid w:val="2357EA3D"/>
    <w:rsid w:val="280409B8"/>
    <w:rsid w:val="28ACB1F9"/>
    <w:rsid w:val="28CF6510"/>
    <w:rsid w:val="2B113F0E"/>
    <w:rsid w:val="2B7C807C"/>
    <w:rsid w:val="2C4F55C5"/>
    <w:rsid w:val="32415C4E"/>
    <w:rsid w:val="334F43BD"/>
    <w:rsid w:val="33F8801B"/>
    <w:rsid w:val="35F50A16"/>
    <w:rsid w:val="35FFF691"/>
    <w:rsid w:val="370D458D"/>
    <w:rsid w:val="38EE7184"/>
    <w:rsid w:val="3A52F201"/>
    <w:rsid w:val="3B23F101"/>
    <w:rsid w:val="3CC04E25"/>
    <w:rsid w:val="3D10AF26"/>
    <w:rsid w:val="42175EFF"/>
    <w:rsid w:val="4947D168"/>
    <w:rsid w:val="4E635515"/>
    <w:rsid w:val="4E65D94C"/>
    <w:rsid w:val="4F39C1C6"/>
    <w:rsid w:val="531A6D10"/>
    <w:rsid w:val="56B62B08"/>
    <w:rsid w:val="574A9622"/>
    <w:rsid w:val="594388B5"/>
    <w:rsid w:val="59F3C112"/>
    <w:rsid w:val="5FC70500"/>
    <w:rsid w:val="620885EA"/>
    <w:rsid w:val="64B5A156"/>
    <w:rsid w:val="6955F260"/>
    <w:rsid w:val="69CDD697"/>
    <w:rsid w:val="70582F3D"/>
    <w:rsid w:val="717700ED"/>
    <w:rsid w:val="724A4575"/>
    <w:rsid w:val="728BD7CD"/>
    <w:rsid w:val="72D0CEBC"/>
    <w:rsid w:val="72F381D3"/>
    <w:rsid w:val="76386CF0"/>
    <w:rsid w:val="76635294"/>
    <w:rsid w:val="766C8317"/>
    <w:rsid w:val="7A9CAC29"/>
    <w:rsid w:val="7B0BAB42"/>
    <w:rsid w:val="7D8EBE84"/>
    <w:rsid w:val="7FADF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301A"/>
  <w15:chartTrackingRefBased/>
  <w15:docId w15:val="{F2746BF2-8F85-4EE5-A5A2-2C8D19B2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F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1F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F1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2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2259A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946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46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46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4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46E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33F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t-etc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t-et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ee0b6b2492105ead1eae10e43c72b5f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c9b6fe885ab4edf372dcaaaf634170a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17966D-0D41-47FA-87C8-CAAF2F2779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A89CC6-F94F-4F16-B552-EF433F435415}"/>
</file>

<file path=customXml/itemProps3.xml><?xml version="1.0" encoding="utf-8"?>
<ds:datastoreItem xmlns:ds="http://schemas.openxmlformats.org/officeDocument/2006/customXml" ds:itemID="{2B0F32DB-A05F-4C50-8FCF-208F633AB4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Reshma Carter</cp:lastModifiedBy>
  <cp:revision>4</cp:revision>
  <dcterms:created xsi:type="dcterms:W3CDTF">2023-04-28T12:44:00Z</dcterms:created>
  <dcterms:modified xsi:type="dcterms:W3CDTF">2023-04-28T13:11:00Z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