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5D596" w14:textId="01EDA8E7" w:rsidR="00FC097B" w:rsidRDefault="00AB24C5">
      <w:r>
        <w:t xml:space="preserve">PPT vs H5P </w:t>
      </w:r>
    </w:p>
    <w:p w14:paraId="15756130" w14:textId="50D8AF04" w:rsidR="00AB24C5" w:rsidRDefault="00AB24C5">
      <w:r>
        <w:t xml:space="preserve">Extend to </w:t>
      </w:r>
      <w:proofErr w:type="gramStart"/>
      <w:r>
        <w:t>text</w:t>
      </w:r>
      <w:proofErr w:type="gramEnd"/>
    </w:p>
    <w:p w14:paraId="23BF15F4" w14:textId="74BA01E3" w:rsidR="00AB24C5" w:rsidRDefault="00AB24C5"/>
    <w:p w14:paraId="1EE74FE9" w14:textId="46FA56D4" w:rsidR="00AB24C5" w:rsidRDefault="00AB24C5">
      <w:r>
        <w:t xml:space="preserve">Text based – boxes </w:t>
      </w:r>
      <w:proofErr w:type="spellStart"/>
      <w:r>
        <w:t>wth</w:t>
      </w:r>
      <w:proofErr w:type="spellEnd"/>
      <w:r>
        <w:t xml:space="preserve"> </w:t>
      </w:r>
      <w:proofErr w:type="spellStart"/>
      <w:proofErr w:type="gramStart"/>
      <w:r>
        <w:t>hightights</w:t>
      </w:r>
      <w:proofErr w:type="spellEnd"/>
      <w:proofErr w:type="gramEnd"/>
    </w:p>
    <w:p w14:paraId="0CE1D5BD" w14:textId="4ED17B84" w:rsidR="00AB24C5" w:rsidRDefault="00AB24C5"/>
    <w:p w14:paraId="557C5836" w14:textId="426E125D" w:rsidR="00AB24C5" w:rsidRDefault="00AB24C5">
      <w:r>
        <w:t xml:space="preserve">Extend w </w:t>
      </w:r>
      <w:proofErr w:type="spellStart"/>
      <w:r>
        <w:t>ANiumatron</w:t>
      </w:r>
      <w:proofErr w:type="spellEnd"/>
      <w:r>
        <w:t>??</w:t>
      </w:r>
    </w:p>
    <w:p w14:paraId="13C357C0" w14:textId="480A0BAF" w:rsidR="00AB24C5" w:rsidRDefault="00AB24C5"/>
    <w:p w14:paraId="446F157C" w14:textId="4635C1AF" w:rsidR="00AB24C5" w:rsidRDefault="00AB24C5">
      <w:r>
        <w:t>What apps help develop?</w:t>
      </w:r>
    </w:p>
    <w:sectPr w:rsidR="00AB2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46"/>
    <w:rsid w:val="009D395A"/>
    <w:rsid w:val="009E5146"/>
    <w:rsid w:val="00AB24C5"/>
    <w:rsid w:val="00E2456A"/>
    <w:rsid w:val="00FC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D093"/>
  <w15:chartTrackingRefBased/>
  <w15:docId w15:val="{F1670ED7-CDCA-44E1-AAE2-03A7B381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F64A53-75FC-4EDB-8DCB-18C44A0F48BE}"/>
</file>

<file path=customXml/itemProps2.xml><?xml version="1.0" encoding="utf-8"?>
<ds:datastoreItem xmlns:ds="http://schemas.openxmlformats.org/officeDocument/2006/customXml" ds:itemID="{FBA21BA7-189D-4F3A-98D7-7D207BDF5C61}"/>
</file>

<file path=customXml/itemProps3.xml><?xml version="1.0" encoding="utf-8"?>
<ds:datastoreItem xmlns:ds="http://schemas.openxmlformats.org/officeDocument/2006/customXml" ds:itemID="{3A03B934-84C3-4708-831C-229EDB5EA5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3</cp:revision>
  <dcterms:created xsi:type="dcterms:W3CDTF">2023-02-21T18:48:00Z</dcterms:created>
  <dcterms:modified xsi:type="dcterms:W3CDTF">2023-02-21T18:49:00Z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