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5428C" w14:textId="77777777" w:rsidR="00B32039" w:rsidRDefault="00B32039">
      <w:r>
        <w:t xml:space="preserve">Services for </w:t>
      </w:r>
      <w:proofErr w:type="spellStart"/>
      <w:r>
        <w:t>Learndash</w:t>
      </w:r>
      <w:proofErr w:type="spellEnd"/>
      <w:r>
        <w:t xml:space="preserve"> LMS?</w:t>
      </w:r>
    </w:p>
    <w:p w14:paraId="2CE6752C" w14:textId="77777777" w:rsidR="00B32039" w:rsidRDefault="00B32039">
      <w:r>
        <w:t>Costs?</w:t>
      </w:r>
    </w:p>
    <w:p w14:paraId="2316E8AC" w14:textId="562F5E4F" w:rsidR="00B32039" w:rsidRDefault="00B32039">
      <w:r>
        <w:t>Timelines?</w:t>
      </w:r>
    </w:p>
    <w:p w14:paraId="416AB23B" w14:textId="7241F136" w:rsidR="00B32039" w:rsidRDefault="00B32039"/>
    <w:p w14:paraId="66CF8FC3" w14:textId="7A4DA0EC" w:rsidR="00B32039" w:rsidRDefault="00B32039">
      <w:r>
        <w:t xml:space="preserve">Our </w:t>
      </w:r>
      <w:r w:rsidR="0008756B">
        <w:t>licenses</w:t>
      </w:r>
      <w:r>
        <w:t xml:space="preserve"> vs yours?</w:t>
      </w:r>
    </w:p>
    <w:p w14:paraId="1A43400B" w14:textId="77777777" w:rsidR="00B32039" w:rsidRDefault="00B32039"/>
    <w:p w14:paraId="6F103E76" w14:textId="35445A26" w:rsidR="00EB1D10" w:rsidRDefault="00801439">
      <w:r>
        <w:t xml:space="preserve">Hosting </w:t>
      </w:r>
      <w:proofErr w:type="gramStart"/>
      <w:r>
        <w:t xml:space="preserve">-  </w:t>
      </w:r>
      <w:proofErr w:type="spellStart"/>
      <w:r>
        <w:t>getflywheel</w:t>
      </w:r>
      <w:proofErr w:type="spellEnd"/>
      <w:proofErr w:type="gramEnd"/>
      <w:r>
        <w:t xml:space="preserve"> okay? Other </w:t>
      </w:r>
      <w:proofErr w:type="spellStart"/>
      <w:r>
        <w:t>Recos</w:t>
      </w:r>
      <w:proofErr w:type="spellEnd"/>
      <w:r>
        <w:t>?</w:t>
      </w:r>
    </w:p>
    <w:p w14:paraId="39474CC3" w14:textId="7F58A7DB" w:rsidR="00801439" w:rsidRDefault="00801439"/>
    <w:p w14:paraId="072C86A8" w14:textId="5CFCD417" w:rsidR="00801439" w:rsidRDefault="00801439" w:rsidP="00801439">
      <w:pPr>
        <w:pStyle w:val="ListParagraph"/>
        <w:numPr>
          <w:ilvl w:val="0"/>
          <w:numId w:val="1"/>
        </w:numPr>
      </w:pPr>
      <w:r>
        <w:t>LMS for free CME – grants</w:t>
      </w:r>
    </w:p>
    <w:p w14:paraId="1B1BBA33" w14:textId="77777777" w:rsidR="00801439" w:rsidRDefault="00801439"/>
    <w:p w14:paraId="7347F600" w14:textId="3829151D" w:rsidR="00801439" w:rsidRDefault="00801439" w:rsidP="00801439">
      <w:pPr>
        <w:ind w:firstLine="720"/>
      </w:pPr>
      <w:r>
        <w:t>Live vs enduring</w:t>
      </w:r>
    </w:p>
    <w:p w14:paraId="57858416" w14:textId="77777777" w:rsidR="00801439" w:rsidRDefault="00801439"/>
    <w:p w14:paraId="7E91FDE8" w14:textId="6A5B9C3B" w:rsidR="00801439" w:rsidRDefault="00801439" w:rsidP="00801439">
      <w:pPr>
        <w:ind w:firstLine="720"/>
      </w:pPr>
      <w:r>
        <w:t>Can we copy pre-post-eval-</w:t>
      </w:r>
      <w:proofErr w:type="gramStart"/>
      <w:r>
        <w:t>cert template</w:t>
      </w:r>
      <w:proofErr w:type="gramEnd"/>
    </w:p>
    <w:p w14:paraId="49CD7703" w14:textId="77777777" w:rsidR="00801439" w:rsidRDefault="00801439"/>
    <w:p w14:paraId="71C0D87B" w14:textId="0B7718D1" w:rsidR="00801439" w:rsidRDefault="00801439" w:rsidP="00801439">
      <w:pPr>
        <w:pStyle w:val="ListParagraph"/>
        <w:numPr>
          <w:ilvl w:val="0"/>
          <w:numId w:val="1"/>
        </w:numPr>
      </w:pPr>
      <w:r>
        <w:t xml:space="preserve">LMS for tuition based </w:t>
      </w:r>
      <w:proofErr w:type="gramStart"/>
      <w:r>
        <w:t>activities</w:t>
      </w:r>
      <w:proofErr w:type="gramEnd"/>
    </w:p>
    <w:p w14:paraId="152318D9" w14:textId="7E7D0728" w:rsidR="00801439" w:rsidRDefault="00801439"/>
    <w:p w14:paraId="1D8890EE" w14:textId="746BD09E" w:rsidR="00801439" w:rsidRDefault="00801439"/>
    <w:p w14:paraId="672F30DC" w14:textId="0DB9BC33" w:rsidR="00801439" w:rsidRDefault="00801439">
      <w:r>
        <w:t>Stuff we have</w:t>
      </w:r>
    </w:p>
    <w:p w14:paraId="2975AAC0" w14:textId="22244066" w:rsidR="00801439" w:rsidRDefault="00801439"/>
    <w:p w14:paraId="6F4169DE" w14:textId="77777777" w:rsidR="00801439" w:rsidRDefault="00801439" w:rsidP="00801439">
      <w:r>
        <w:t>Uncanny Automator</w:t>
      </w:r>
    </w:p>
    <w:p w14:paraId="3B8751B9" w14:textId="77777777" w:rsidR="00801439" w:rsidRDefault="00801439" w:rsidP="00801439"/>
    <w:p w14:paraId="51570B96" w14:textId="77777777" w:rsidR="00801439" w:rsidRDefault="00801439" w:rsidP="00801439">
      <w:pPr>
        <w:rPr>
          <w:rFonts w:ascii="Roboto" w:eastAsia="Times New Roman" w:hAnsi="Roboto" w:cs="Times New Roman"/>
          <w:color w:val="000000"/>
          <w:sz w:val="21"/>
          <w:szCs w:val="21"/>
        </w:rPr>
      </w:pPr>
      <w:r>
        <w:t xml:space="preserve">Uncanny </w:t>
      </w:r>
      <w:r w:rsidRPr="00801439">
        <w:rPr>
          <w:rFonts w:ascii="Roboto" w:eastAsia="Times New Roman" w:hAnsi="Roboto" w:cs="Times New Roman"/>
          <w:color w:val="000000"/>
          <w:sz w:val="21"/>
          <w:szCs w:val="21"/>
        </w:rPr>
        <w:t>All Access Pass</w:t>
      </w:r>
    </w:p>
    <w:p w14:paraId="13644A1E" w14:textId="77777777" w:rsidR="00801439" w:rsidRPr="00801439" w:rsidRDefault="00801439" w:rsidP="00801439">
      <w:pPr>
        <w:shd w:val="clear" w:color="auto" w:fill="FFFFFF"/>
        <w:jc w:val="center"/>
        <w:rPr>
          <w:rFonts w:ascii="Roboto" w:eastAsia="Times New Roman" w:hAnsi="Roboto" w:cs="Times New Roman"/>
          <w:color w:val="000000"/>
          <w:sz w:val="21"/>
          <w:szCs w:val="21"/>
        </w:rPr>
      </w:pPr>
      <w:hyperlink r:id="rId5" w:tgtFrame="_blank" w:history="1">
        <w:r w:rsidRPr="00801439">
          <w:rPr>
            <w:rFonts w:ascii="Roboto" w:eastAsia="Times New Roman" w:hAnsi="Roboto" w:cs="Times New Roman"/>
            <w:color w:val="1155CC"/>
            <w:sz w:val="21"/>
            <w:szCs w:val="21"/>
            <w:u w:val="single"/>
          </w:rPr>
          <w:t>tin-canny-learndash-reporting-3-5-2</w:t>
        </w:r>
      </w:hyperlink>
    </w:p>
    <w:p w14:paraId="097C2576" w14:textId="77777777" w:rsidR="00801439" w:rsidRPr="00801439" w:rsidRDefault="00801439" w:rsidP="00801439">
      <w:pPr>
        <w:shd w:val="clear" w:color="auto" w:fill="FFFFFF"/>
        <w:jc w:val="center"/>
        <w:rPr>
          <w:rFonts w:ascii="Roboto" w:eastAsia="Times New Roman" w:hAnsi="Roboto" w:cs="Times New Roman"/>
          <w:color w:val="000000"/>
          <w:sz w:val="21"/>
          <w:szCs w:val="21"/>
        </w:rPr>
      </w:pPr>
      <w:hyperlink r:id="rId6" w:tgtFrame="_blank" w:history="1">
        <w:r w:rsidRPr="00801439">
          <w:rPr>
            <w:rFonts w:ascii="Roboto" w:eastAsia="Times New Roman" w:hAnsi="Roboto" w:cs="Times New Roman"/>
            <w:color w:val="1155CC"/>
            <w:sz w:val="21"/>
            <w:szCs w:val="21"/>
            <w:u w:val="single"/>
          </w:rPr>
          <w:t>uncanny-learndash-groups-3-8-0</w:t>
        </w:r>
      </w:hyperlink>
    </w:p>
    <w:p w14:paraId="7AB5DB0F" w14:textId="77777777" w:rsidR="00801439" w:rsidRPr="00801439" w:rsidRDefault="00801439" w:rsidP="00801439">
      <w:pPr>
        <w:shd w:val="clear" w:color="auto" w:fill="FFFFFF"/>
        <w:jc w:val="center"/>
        <w:rPr>
          <w:rFonts w:ascii="Roboto" w:eastAsia="Times New Roman" w:hAnsi="Roboto" w:cs="Times New Roman"/>
          <w:color w:val="000000"/>
          <w:sz w:val="21"/>
          <w:szCs w:val="21"/>
        </w:rPr>
      </w:pPr>
      <w:hyperlink r:id="rId7" w:tgtFrame="_blank" w:history="1">
        <w:r w:rsidRPr="00801439">
          <w:rPr>
            <w:rFonts w:ascii="Roboto" w:eastAsia="Times New Roman" w:hAnsi="Roboto" w:cs="Times New Roman"/>
            <w:color w:val="1155CC"/>
            <w:sz w:val="21"/>
            <w:szCs w:val="21"/>
            <w:u w:val="single"/>
          </w:rPr>
          <w:t>uncanny-toolkit-pro-3-5-9</w:t>
        </w:r>
      </w:hyperlink>
    </w:p>
    <w:p w14:paraId="2DA1BB52" w14:textId="77777777" w:rsidR="00801439" w:rsidRPr="00801439" w:rsidRDefault="00801439" w:rsidP="00801439">
      <w:pPr>
        <w:shd w:val="clear" w:color="auto" w:fill="FFFFFF"/>
        <w:jc w:val="center"/>
        <w:rPr>
          <w:rFonts w:ascii="Roboto" w:eastAsia="Times New Roman" w:hAnsi="Roboto" w:cs="Times New Roman"/>
          <w:color w:val="000000"/>
          <w:sz w:val="21"/>
          <w:szCs w:val="21"/>
        </w:rPr>
      </w:pPr>
      <w:hyperlink r:id="rId8" w:tgtFrame="_blank" w:history="1">
        <w:r w:rsidRPr="00801439">
          <w:rPr>
            <w:rFonts w:ascii="Roboto" w:eastAsia="Times New Roman" w:hAnsi="Roboto" w:cs="Times New Roman"/>
            <w:color w:val="1155CC"/>
            <w:sz w:val="21"/>
            <w:szCs w:val="21"/>
            <w:u w:val="single"/>
          </w:rPr>
          <w:t>uncanny-continuing-education-credits-3-0-7</w:t>
        </w:r>
      </w:hyperlink>
    </w:p>
    <w:p w14:paraId="309C0FC8" w14:textId="77777777" w:rsidR="00801439" w:rsidRPr="00801439" w:rsidRDefault="00801439" w:rsidP="00801439">
      <w:pPr>
        <w:shd w:val="clear" w:color="auto" w:fill="FFFFFF"/>
        <w:jc w:val="center"/>
        <w:rPr>
          <w:rFonts w:ascii="Roboto" w:eastAsia="Times New Roman" w:hAnsi="Roboto" w:cs="Times New Roman"/>
          <w:color w:val="000000"/>
          <w:sz w:val="21"/>
          <w:szCs w:val="21"/>
        </w:rPr>
      </w:pPr>
      <w:hyperlink r:id="rId9" w:tgtFrame="_blank" w:history="1">
        <w:r w:rsidRPr="00801439">
          <w:rPr>
            <w:rFonts w:ascii="Roboto" w:eastAsia="Times New Roman" w:hAnsi="Roboto" w:cs="Times New Roman"/>
            <w:color w:val="1155CC"/>
            <w:sz w:val="21"/>
            <w:szCs w:val="21"/>
            <w:u w:val="single"/>
          </w:rPr>
          <w:t>uncanny-learndash-codes-3-2-0</w:t>
        </w:r>
      </w:hyperlink>
    </w:p>
    <w:p w14:paraId="6E164112" w14:textId="77777777" w:rsidR="00801439" w:rsidRPr="00801439" w:rsidRDefault="00801439" w:rsidP="00801439">
      <w:pPr>
        <w:rPr>
          <w:rFonts w:ascii="Roboto" w:eastAsia="Times New Roman" w:hAnsi="Roboto" w:cs="Times New Roman"/>
          <w:color w:val="000000"/>
          <w:sz w:val="21"/>
          <w:szCs w:val="21"/>
        </w:rPr>
      </w:pPr>
    </w:p>
    <w:p w14:paraId="66CB5270" w14:textId="77777777" w:rsidR="00801439" w:rsidRDefault="00801439" w:rsidP="00801439"/>
    <w:p w14:paraId="2126791E" w14:textId="77777777" w:rsidR="00801439" w:rsidRDefault="00801439" w:rsidP="00801439"/>
    <w:p w14:paraId="5C0132FD" w14:textId="77777777" w:rsidR="00801439" w:rsidRDefault="00801439" w:rsidP="00801439">
      <w:r>
        <w:t>Fluent CRM</w:t>
      </w:r>
    </w:p>
    <w:p w14:paraId="350DEB81" w14:textId="77777777" w:rsidR="00801439" w:rsidRDefault="00801439" w:rsidP="00801439">
      <w:r>
        <w:t>Fluent Forms</w:t>
      </w:r>
    </w:p>
    <w:p w14:paraId="63C748D1" w14:textId="77777777" w:rsidR="00801439" w:rsidRDefault="00801439"/>
    <w:p w14:paraId="2054345B" w14:textId="2C17B0B3" w:rsidR="00801439" w:rsidRDefault="00801439"/>
    <w:p w14:paraId="23E29274" w14:textId="537F7A57" w:rsidR="00801439" w:rsidRDefault="00801439">
      <w:r>
        <w:t xml:space="preserve">Stuff we may </w:t>
      </w:r>
      <w:proofErr w:type="gramStart"/>
      <w:r>
        <w:t>need</w:t>
      </w:r>
      <w:proofErr w:type="gramEnd"/>
    </w:p>
    <w:p w14:paraId="0DA9A028" w14:textId="3F71CABD" w:rsidR="00801439" w:rsidRDefault="00801439"/>
    <w:p w14:paraId="688B1513" w14:textId="5A0551A2" w:rsidR="00801439" w:rsidRDefault="00801439">
      <w:r>
        <w:t>H5P for interactive videos?</w:t>
      </w:r>
    </w:p>
    <w:p w14:paraId="1919A213" w14:textId="076B6DCD" w:rsidR="00801439" w:rsidRDefault="00801439"/>
    <w:p w14:paraId="3F5FFC1B" w14:textId="0C438967" w:rsidR="00801439" w:rsidRDefault="00801439">
      <w:r>
        <w:t>Timelines?</w:t>
      </w:r>
    </w:p>
    <w:p w14:paraId="22674B8D" w14:textId="6FCA333E" w:rsidR="00801439" w:rsidRDefault="00801439"/>
    <w:p w14:paraId="3B1CB541" w14:textId="5222293E" w:rsidR="00801439" w:rsidRDefault="00801439">
      <w:r>
        <w:t>Costs?</w:t>
      </w:r>
    </w:p>
    <w:p w14:paraId="03950386" w14:textId="06B4D08C" w:rsidR="00801439" w:rsidRDefault="00801439"/>
    <w:p w14:paraId="61B14C6B" w14:textId="77777777" w:rsidR="00801439" w:rsidRDefault="00801439"/>
    <w:p w14:paraId="19408525" w14:textId="5B408C52" w:rsidR="00801439" w:rsidRDefault="00801439"/>
    <w:p w14:paraId="2281D575" w14:textId="77777777" w:rsidR="00801439" w:rsidRDefault="00801439"/>
    <w:sectPr w:rsidR="00801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60365E"/>
    <w:multiLevelType w:val="hybridMultilevel"/>
    <w:tmpl w:val="9F74C9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67"/>
    <w:rsid w:val="0008756B"/>
    <w:rsid w:val="00387367"/>
    <w:rsid w:val="0075164E"/>
    <w:rsid w:val="00801439"/>
    <w:rsid w:val="00B32039"/>
    <w:rsid w:val="00EB1D10"/>
    <w:rsid w:val="00F9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441C"/>
  <w15:chartTrackingRefBased/>
  <w15:docId w15:val="{1D28CB4E-2FF4-47ED-9465-6DADACA9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64E"/>
    <w:pPr>
      <w:spacing w:after="0" w:line="240" w:lineRule="auto"/>
    </w:pPr>
    <w:rPr>
      <w:rFonts w:eastAsiaTheme="minorEastAsia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92829"/>
    <w:pPr>
      <w:keepNext/>
      <w:keepLines/>
      <w:contextualSpacing/>
      <w:outlineLvl w:val="1"/>
    </w:pPr>
    <w:rPr>
      <w:rFonts w:eastAsiaTheme="majorEastAsia" w:cstheme="minorHAnsi"/>
      <w:b/>
      <w:iCs/>
      <w:color w:val="121531"/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2829"/>
    <w:rPr>
      <w:rFonts w:eastAsiaTheme="majorEastAsia" w:cstheme="minorHAnsi"/>
      <w:b/>
      <w:iCs/>
      <w:color w:val="121531"/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801439"/>
    <w:rPr>
      <w:color w:val="0000FF"/>
      <w:u w:val="single"/>
    </w:rPr>
  </w:style>
  <w:style w:type="character" w:customStyle="1" w:styleId="il">
    <w:name w:val="il"/>
    <w:basedOn w:val="DefaultParagraphFont"/>
    <w:rsid w:val="00801439"/>
  </w:style>
  <w:style w:type="paragraph" w:styleId="ListParagraph">
    <w:name w:val="List Paragraph"/>
    <w:basedOn w:val="Normal"/>
    <w:uiPriority w:val="34"/>
    <w:qFormat/>
    <w:rsid w:val="008014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cannyowl.com/index.php?eddfile=85970%3A84866%3A4%3A0&amp;ttl=1607001626&amp;file=4&amp;token=7a8b3e0914ad4d735414dfc4adb767b714ec5674aa706928bb7a801b34ff48ed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uncannyowl.com/index.php?eddfile=85970%3A84866%3A3%3A0&amp;ttl=1607001626&amp;file=3&amp;token=1b12e3d1563aa9728215423b057d8731bf3f866f2c6c0d41a099dd25d685bc44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ncannyowl.com/index.php?eddfile=85970%3A84866%3A2%3A0&amp;ttl=1607001626&amp;file=2&amp;token=5eb5388fd31b7ed3e526a4fdf25bb5d29b99b85d36fe6b5d1d1b0c343e21ae2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uncannyowl.com/index.php?eddfile=85970%3A84866%3A1%3A0&amp;ttl=1607001626&amp;file=1&amp;token=0a76f96b61d1d73cdf6f0b9de80e460e1150b7d9f9dce899a91ab9487aae97d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uncannyowl.com/index.php?eddfile=85970%3A84866%3A5%3A0&amp;ttl=1607001626&amp;file=5&amp;token=b916d734581113a9dfb999d0aed4b50d8727fa4b4088dd666a1b8af01559b7fc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A728F4475B64FAE7BE56CCFC1E1D7" ma:contentTypeVersion="9" ma:contentTypeDescription="Create a new document." ma:contentTypeScope="" ma:versionID="00ebafb4aed932d86e8291784b257201">
  <xsd:schema xmlns:xsd="http://www.w3.org/2001/XMLSchema" xmlns:xs="http://www.w3.org/2001/XMLSchema" xmlns:p="http://schemas.microsoft.com/office/2006/metadata/properties" xmlns:ns2="812bfcf5-1bf7-4881-a96e-f50f8b9c44b3" xmlns:ns3="be948af3-6719-4c6b-b6f3-8ad6f6208448" targetNamespace="http://schemas.microsoft.com/office/2006/metadata/properties" ma:root="true" ma:fieldsID="bda00a6ba88fafa8ff9f3a3cc73ab2aa" ns2:_="" ns3:_="">
    <xsd:import namespace="812bfcf5-1bf7-4881-a96e-f50f8b9c44b3"/>
    <xsd:import namespace="be948af3-6719-4c6b-b6f3-8ad6f620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2bfcf5-1bf7-4881-a96e-f50f8b9c44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8af3-6719-4c6b-b6f3-8ad6f620844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17a299b-d50a-4993-89e3-dd6d34cfd197}" ma:internalName="TaxCatchAll" ma:showField="CatchAllData" ma:web="be948af3-6719-4c6b-b6f3-8ad6f62084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948af3-6719-4c6b-b6f3-8ad6f6208448" xsi:nil="true"/>
    <lcf76f155ced4ddcb4097134ff3c332f xmlns="812bfcf5-1bf7-4881-a96e-f50f8b9c44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61AA46-8413-4F8E-8EF8-6844E965695E}"/>
</file>

<file path=customXml/itemProps2.xml><?xml version="1.0" encoding="utf-8"?>
<ds:datastoreItem xmlns:ds="http://schemas.openxmlformats.org/officeDocument/2006/customXml" ds:itemID="{BCE792C9-F785-466F-AC53-554CFAF17EE9}"/>
</file>

<file path=customXml/itemProps3.xml><?xml version="1.0" encoding="utf-8"?>
<ds:datastoreItem xmlns:ds="http://schemas.openxmlformats.org/officeDocument/2006/customXml" ds:itemID="{167B5238-AA9C-4F04-A9FF-442F0ACD6D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cp:revision>3</cp:revision>
  <dcterms:created xsi:type="dcterms:W3CDTF">2021-06-22T12:38:00Z</dcterms:created>
  <dcterms:modified xsi:type="dcterms:W3CDTF">2021-06-22T14:35:00Z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0x01010055AA728F4475B64FAE7BE56CCFC1E1D7</vt:lpwstr>
  </property>
</Properties>
</file>