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1"/>
        <w:gridCol w:w="4519"/>
      </w:tblGrid>
      <w:tr w:rsidR="002447BF" w:rsidRPr="002447BF" w14:paraId="4C1D6257" w14:textId="77777777" w:rsidTr="002447BF">
        <w:tc>
          <w:tcPr>
            <w:tcW w:w="0" w:type="auto"/>
            <w:tcBorders>
              <w:top w:val="single" w:sz="6" w:space="0" w:color="E5E5E5"/>
              <w:left w:val="nil"/>
              <w:bottom w:val="single" w:sz="6" w:space="0" w:color="E5E5E5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E77ED" w14:textId="77777777" w:rsidR="002447BF" w:rsidRPr="002447BF" w:rsidRDefault="002447BF" w:rsidP="002447BF">
            <w:p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Path LMS</w:t>
            </w:r>
          </w:p>
        </w:tc>
        <w:tc>
          <w:tcPr>
            <w:tcW w:w="0" w:type="auto"/>
            <w:tcBorders>
              <w:top w:val="single" w:sz="6" w:space="0" w:color="E5E5E5"/>
              <w:left w:val="nil"/>
              <w:bottom w:val="single" w:sz="6" w:space="0" w:color="E5E5E5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BAA9F" w14:textId="77777777" w:rsidR="002447BF" w:rsidRPr="002447BF" w:rsidRDefault="002447BF" w:rsidP="002447BF">
            <w:p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 </w:t>
            </w:r>
          </w:p>
        </w:tc>
      </w:tr>
      <w:tr w:rsidR="002447BF" w:rsidRPr="002447BF" w14:paraId="241CC148" w14:textId="77777777" w:rsidTr="002447BF">
        <w:tc>
          <w:tcPr>
            <w:tcW w:w="0" w:type="auto"/>
            <w:tcBorders>
              <w:top w:val="single" w:sz="6" w:space="0" w:color="E5E5E5"/>
              <w:left w:val="nil"/>
              <w:bottom w:val="single" w:sz="6" w:space="0" w:color="E5E5E5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26F83" w14:textId="77777777" w:rsidR="002447BF" w:rsidRPr="002447BF" w:rsidRDefault="002447BF" w:rsidP="002447BF">
            <w:p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Features:</w:t>
            </w:r>
          </w:p>
          <w:p w14:paraId="5B8CA824" w14:textId="77777777" w:rsidR="002447BF" w:rsidRPr="002447BF" w:rsidRDefault="002447BF" w:rsidP="002447BF"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Advanced Search</w:t>
            </w:r>
          </w:p>
          <w:p w14:paraId="3E1B45B8" w14:textId="77777777" w:rsidR="002447BF" w:rsidRPr="002447BF" w:rsidRDefault="002447BF" w:rsidP="002447BF"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Bulk Content Import Tools</w:t>
            </w:r>
          </w:p>
          <w:p w14:paraId="374E791D" w14:textId="77777777" w:rsidR="002447BF" w:rsidRPr="002447BF" w:rsidRDefault="002447BF" w:rsidP="002447BF"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Certificate Builder</w:t>
            </w:r>
          </w:p>
          <w:p w14:paraId="58891C22" w14:textId="77777777" w:rsidR="002447BF" w:rsidRPr="002447BF" w:rsidRDefault="002447BF" w:rsidP="002447BF"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Content Categorization</w:t>
            </w:r>
          </w:p>
          <w:p w14:paraId="1F0932F3" w14:textId="77777777" w:rsidR="002447BF" w:rsidRPr="002447BF" w:rsidRDefault="002447BF" w:rsidP="002447BF"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Course Builder</w:t>
            </w:r>
          </w:p>
          <w:p w14:paraId="3EF44BA6" w14:textId="77777777" w:rsidR="002447BF" w:rsidRPr="002447BF" w:rsidRDefault="002447BF" w:rsidP="002447BF"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Custom Branding</w:t>
            </w:r>
          </w:p>
          <w:p w14:paraId="3D070210" w14:textId="77777777" w:rsidR="002447BF" w:rsidRPr="002447BF" w:rsidRDefault="002447BF" w:rsidP="002447BF"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Discussion Boards</w:t>
            </w:r>
          </w:p>
          <w:p w14:paraId="50E6E2B9" w14:textId="77777777" w:rsidR="002447BF" w:rsidRPr="002447BF" w:rsidRDefault="002447BF" w:rsidP="002447BF"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Drag &amp; Drop Admin Interface</w:t>
            </w:r>
          </w:p>
          <w:p w14:paraId="4494B4EA" w14:textId="77777777" w:rsidR="002447BF" w:rsidRPr="002447BF" w:rsidRDefault="002447BF" w:rsidP="002447BF"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Event Library</w:t>
            </w:r>
          </w:p>
          <w:p w14:paraId="17ED4974" w14:textId="77777777" w:rsidR="002447BF" w:rsidRPr="002447BF" w:rsidRDefault="002447BF" w:rsidP="002447BF"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Google Analytics Integration</w:t>
            </w:r>
          </w:p>
        </w:tc>
        <w:tc>
          <w:tcPr>
            <w:tcW w:w="0" w:type="auto"/>
            <w:tcBorders>
              <w:top w:val="single" w:sz="6" w:space="0" w:color="E5E5E5"/>
              <w:left w:val="nil"/>
              <w:bottom w:val="single" w:sz="6" w:space="0" w:color="E5E5E5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27B5D2" w14:textId="77777777" w:rsidR="002447BF" w:rsidRPr="002447BF" w:rsidRDefault="002447BF" w:rsidP="002447BF">
            <w:pPr>
              <w:rPr>
                <w:rFonts w:ascii="Arial" w:eastAsia="Times New Roman" w:hAnsi="Arial" w:cs="Arial"/>
                <w:sz w:val="26"/>
                <w:szCs w:val="26"/>
              </w:rPr>
            </w:pPr>
          </w:p>
          <w:p w14:paraId="5F76E220" w14:textId="77777777" w:rsidR="002447BF" w:rsidRPr="002447BF" w:rsidRDefault="002447BF" w:rsidP="002447BF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Group Permissions</w:t>
            </w:r>
          </w:p>
          <w:p w14:paraId="6ECDBF3D" w14:textId="77777777" w:rsidR="002447BF" w:rsidRPr="002447BF" w:rsidRDefault="002447BF" w:rsidP="002447BF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Mobile Friendly / Responsive Design</w:t>
            </w:r>
          </w:p>
          <w:p w14:paraId="662E6A4A" w14:textId="77777777" w:rsidR="002447BF" w:rsidRPr="002447BF" w:rsidRDefault="002447BF" w:rsidP="002447BF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Multiple Languages Capabilities*</w:t>
            </w:r>
          </w:p>
          <w:p w14:paraId="1DB07EB6" w14:textId="77777777" w:rsidR="002447BF" w:rsidRPr="002447BF" w:rsidRDefault="002447BF" w:rsidP="002447BF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Reporting Dashboard</w:t>
            </w:r>
          </w:p>
          <w:p w14:paraId="16F9E031" w14:textId="77777777" w:rsidR="002447BF" w:rsidRPr="002447BF" w:rsidRDefault="002447BF" w:rsidP="002447BF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RSS Feed</w:t>
            </w:r>
          </w:p>
          <w:p w14:paraId="0B1A63A3" w14:textId="77777777" w:rsidR="002447BF" w:rsidRPr="002447BF" w:rsidRDefault="002447BF" w:rsidP="002447BF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Social Media Sharing</w:t>
            </w:r>
          </w:p>
          <w:p w14:paraId="0E6D21A9" w14:textId="77777777" w:rsidR="002447BF" w:rsidRPr="002447BF" w:rsidRDefault="002447BF" w:rsidP="002447BF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Surveys</w:t>
            </w:r>
          </w:p>
          <w:p w14:paraId="0BB101C7" w14:textId="77777777" w:rsidR="002447BF" w:rsidRPr="002447BF" w:rsidRDefault="002447BF" w:rsidP="002447BF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Testing</w:t>
            </w:r>
          </w:p>
          <w:p w14:paraId="209DD74F" w14:textId="77777777" w:rsidR="002447BF" w:rsidRPr="002447BF" w:rsidRDefault="002447BF" w:rsidP="002447BF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Two-way API</w:t>
            </w:r>
          </w:p>
          <w:p w14:paraId="6259A506" w14:textId="77777777" w:rsidR="002447BF" w:rsidRPr="002447BF" w:rsidRDefault="002447BF" w:rsidP="002447BF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SCORM</w:t>
            </w:r>
          </w:p>
        </w:tc>
      </w:tr>
      <w:tr w:rsidR="002447BF" w:rsidRPr="002447BF" w14:paraId="5D8AB4B6" w14:textId="77777777" w:rsidTr="002447BF">
        <w:tc>
          <w:tcPr>
            <w:tcW w:w="0" w:type="auto"/>
            <w:tcBorders>
              <w:top w:val="single" w:sz="6" w:space="0" w:color="E5E5E5"/>
              <w:left w:val="nil"/>
              <w:bottom w:val="single" w:sz="6" w:space="0" w:color="E5E5E5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FA26C" w14:textId="77777777" w:rsidR="002447BF" w:rsidRPr="002447BF" w:rsidRDefault="002447BF" w:rsidP="002447BF">
            <w:p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Services:</w:t>
            </w:r>
          </w:p>
          <w:p w14:paraId="0476FD14" w14:textId="77777777" w:rsidR="002447BF" w:rsidRPr="002447BF" w:rsidRDefault="002447BF" w:rsidP="002447BF">
            <w:pPr>
              <w:numPr>
                <w:ilvl w:val="0"/>
                <w:numId w:val="3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Automatic Platform Upgrades for features included in Path LMS Plus Tier</w:t>
            </w:r>
          </w:p>
          <w:p w14:paraId="63D794D9" w14:textId="77777777" w:rsidR="002447BF" w:rsidRPr="002447BF" w:rsidRDefault="002447BF" w:rsidP="002447BF">
            <w:pPr>
              <w:numPr>
                <w:ilvl w:val="0"/>
                <w:numId w:val="3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Unlimited Storage</w:t>
            </w:r>
          </w:p>
          <w:p w14:paraId="60762597" w14:textId="77777777" w:rsidR="002447BF" w:rsidRPr="002447BF" w:rsidRDefault="002447BF" w:rsidP="002447BF">
            <w:pPr>
              <w:numPr>
                <w:ilvl w:val="0"/>
                <w:numId w:val="3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Activation and Path Configuration</w:t>
            </w:r>
          </w:p>
          <w:p w14:paraId="2F8D0D1D" w14:textId="77777777" w:rsidR="002447BF" w:rsidRPr="002447BF" w:rsidRDefault="002447BF" w:rsidP="002447BF">
            <w:pPr>
              <w:numPr>
                <w:ilvl w:val="0"/>
                <w:numId w:val="3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Configuration of User Groups and Association System and Page Permissions</w:t>
            </w:r>
          </w:p>
          <w:p w14:paraId="513CE3A8" w14:textId="77777777" w:rsidR="002447BF" w:rsidRPr="002447BF" w:rsidRDefault="002447BF" w:rsidP="002447BF">
            <w:pPr>
              <w:numPr>
                <w:ilvl w:val="0"/>
                <w:numId w:val="3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Creation of Registration Form for Site Access</w:t>
            </w:r>
          </w:p>
        </w:tc>
        <w:tc>
          <w:tcPr>
            <w:tcW w:w="0" w:type="auto"/>
            <w:tcBorders>
              <w:top w:val="single" w:sz="6" w:space="0" w:color="E5E5E5"/>
              <w:left w:val="nil"/>
              <w:bottom w:val="single" w:sz="6" w:space="0" w:color="E5E5E5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680DF" w14:textId="77777777" w:rsidR="002447BF" w:rsidRPr="002447BF" w:rsidRDefault="002447BF" w:rsidP="002447BF">
            <w:pPr>
              <w:rPr>
                <w:rFonts w:ascii="Arial" w:eastAsia="Times New Roman" w:hAnsi="Arial" w:cs="Arial"/>
                <w:sz w:val="26"/>
                <w:szCs w:val="26"/>
              </w:rPr>
            </w:pPr>
          </w:p>
          <w:p w14:paraId="36BAA083" w14:textId="77777777" w:rsidR="002447BF" w:rsidRPr="002447BF" w:rsidRDefault="002447BF" w:rsidP="002447BF">
            <w:pPr>
              <w:numPr>
                <w:ilvl w:val="0"/>
                <w:numId w:val="4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Email and Chat Support for Path Admins</w:t>
            </w:r>
          </w:p>
          <w:p w14:paraId="30AC8F97" w14:textId="77777777" w:rsidR="002447BF" w:rsidRPr="002447BF" w:rsidRDefault="002447BF" w:rsidP="002447BF">
            <w:pPr>
              <w:numPr>
                <w:ilvl w:val="0"/>
                <w:numId w:val="4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Integration of a Compatible Payment Processer</w:t>
            </w:r>
          </w:p>
          <w:p w14:paraId="670D7110" w14:textId="77777777" w:rsidR="002447BF" w:rsidRPr="002447BF" w:rsidRDefault="002447BF" w:rsidP="002447BF">
            <w:pPr>
              <w:numPr>
                <w:ilvl w:val="0"/>
                <w:numId w:val="4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Responsive Website Configured to your Organization's Branding</w:t>
            </w:r>
          </w:p>
          <w:p w14:paraId="09B77185" w14:textId="77777777" w:rsidR="002447BF" w:rsidRPr="002447BF" w:rsidRDefault="002447BF" w:rsidP="002447BF">
            <w:pPr>
              <w:numPr>
                <w:ilvl w:val="0"/>
                <w:numId w:val="4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Path Documentation Site</w:t>
            </w:r>
          </w:p>
        </w:tc>
      </w:tr>
      <w:tr w:rsidR="002447BF" w:rsidRPr="002447BF" w14:paraId="116B4F5C" w14:textId="77777777" w:rsidTr="002447BF">
        <w:tc>
          <w:tcPr>
            <w:tcW w:w="0" w:type="auto"/>
            <w:tcBorders>
              <w:top w:val="single" w:sz="6" w:space="0" w:color="E5E5E5"/>
              <w:left w:val="nil"/>
              <w:bottom w:val="single" w:sz="6" w:space="0" w:color="E5E5E5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438934" w14:textId="77777777" w:rsidR="002447BF" w:rsidRPr="002447BF" w:rsidRDefault="002447BF" w:rsidP="002447BF">
            <w:p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Virtual Events Package</w:t>
            </w:r>
          </w:p>
          <w:p w14:paraId="12F356A0" w14:textId="77777777" w:rsidR="002447BF" w:rsidRPr="002447BF" w:rsidRDefault="002447BF" w:rsidP="002447BF">
            <w:pPr>
              <w:numPr>
                <w:ilvl w:val="0"/>
                <w:numId w:val="5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Customizable Event Email Engine</w:t>
            </w:r>
          </w:p>
          <w:p w14:paraId="1C4EFD96" w14:textId="77777777" w:rsidR="002447BF" w:rsidRPr="002447BF" w:rsidRDefault="002447BF" w:rsidP="002447BF">
            <w:pPr>
              <w:numPr>
                <w:ilvl w:val="0"/>
                <w:numId w:val="5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 xml:space="preserve">Integration with Adobe Connect, GoToMeeting, </w:t>
            </w:r>
            <w:proofErr w:type="spellStart"/>
            <w:r w:rsidRPr="002447BF">
              <w:rPr>
                <w:rFonts w:ascii="Arial" w:eastAsia="Times New Roman" w:hAnsi="Arial" w:cs="Arial"/>
                <w:sz w:val="26"/>
                <w:szCs w:val="26"/>
              </w:rPr>
              <w:t>GoToWebinar</w:t>
            </w:r>
            <w:proofErr w:type="spellEnd"/>
            <w:r w:rsidRPr="002447BF">
              <w:rPr>
                <w:rFonts w:ascii="Arial" w:eastAsia="Times New Roman" w:hAnsi="Arial" w:cs="Arial"/>
                <w:sz w:val="26"/>
                <w:szCs w:val="26"/>
              </w:rPr>
              <w:t>, and Zoom</w:t>
            </w:r>
          </w:p>
          <w:p w14:paraId="1D632595" w14:textId="77777777" w:rsidR="002447BF" w:rsidRPr="002447BF" w:rsidRDefault="002447BF" w:rsidP="002447BF">
            <w:pPr>
              <w:numPr>
                <w:ilvl w:val="0"/>
                <w:numId w:val="5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Live Webcasting*</w:t>
            </w:r>
          </w:p>
        </w:tc>
        <w:tc>
          <w:tcPr>
            <w:tcW w:w="0" w:type="auto"/>
            <w:tcBorders>
              <w:top w:val="single" w:sz="6" w:space="0" w:color="E5E5E5"/>
              <w:left w:val="nil"/>
              <w:bottom w:val="single" w:sz="6" w:space="0" w:color="E5E5E5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5808B" w14:textId="77777777" w:rsidR="002447BF" w:rsidRPr="002447BF" w:rsidRDefault="002447BF" w:rsidP="002447BF">
            <w:pPr>
              <w:rPr>
                <w:rFonts w:ascii="Arial" w:eastAsia="Times New Roman" w:hAnsi="Arial" w:cs="Arial"/>
                <w:sz w:val="26"/>
                <w:szCs w:val="26"/>
              </w:rPr>
            </w:pPr>
          </w:p>
          <w:p w14:paraId="0B415647" w14:textId="77777777" w:rsidR="002447BF" w:rsidRPr="002447BF" w:rsidRDefault="002447BF" w:rsidP="002447BF">
            <w:pPr>
              <w:numPr>
                <w:ilvl w:val="0"/>
                <w:numId w:val="6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Live Webinar Capabilities*</w:t>
            </w:r>
          </w:p>
          <w:p w14:paraId="649785FB" w14:textId="77777777" w:rsidR="002447BF" w:rsidRPr="002447BF" w:rsidRDefault="002447BF" w:rsidP="002447BF">
            <w:pPr>
              <w:numPr>
                <w:ilvl w:val="0"/>
                <w:numId w:val="6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Powerful Event Registration Engine</w:t>
            </w:r>
          </w:p>
          <w:p w14:paraId="23FBE41F" w14:textId="77777777" w:rsidR="002447BF" w:rsidRPr="002447BF" w:rsidRDefault="002447BF" w:rsidP="002447BF">
            <w:pPr>
              <w:numPr>
                <w:ilvl w:val="0"/>
                <w:numId w:val="6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Webinar Attendance &amp; Reporting Integration</w:t>
            </w:r>
          </w:p>
        </w:tc>
      </w:tr>
      <w:tr w:rsidR="002447BF" w:rsidRPr="002447BF" w14:paraId="388D1609" w14:textId="77777777" w:rsidTr="002447BF">
        <w:tc>
          <w:tcPr>
            <w:tcW w:w="0" w:type="auto"/>
            <w:tcBorders>
              <w:top w:val="single" w:sz="6" w:space="0" w:color="E5E5E5"/>
              <w:left w:val="nil"/>
              <w:bottom w:val="single" w:sz="6" w:space="0" w:color="E5E5E5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02495" w14:textId="77777777" w:rsidR="002447BF" w:rsidRPr="002447BF" w:rsidRDefault="002447BF" w:rsidP="002447BF">
            <w:p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Revenue Generator Package:</w:t>
            </w:r>
          </w:p>
          <w:p w14:paraId="38184FC1" w14:textId="77777777" w:rsidR="002447BF" w:rsidRPr="002447BF" w:rsidRDefault="002447BF" w:rsidP="002447BF">
            <w:pPr>
              <w:numPr>
                <w:ilvl w:val="0"/>
                <w:numId w:val="7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Discounts and Promo Codes</w:t>
            </w:r>
          </w:p>
          <w:p w14:paraId="17B880F9" w14:textId="77777777" w:rsidR="002447BF" w:rsidRPr="002447BF" w:rsidRDefault="002447BF" w:rsidP="002447BF">
            <w:pPr>
              <w:numPr>
                <w:ilvl w:val="0"/>
                <w:numId w:val="7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eCommerce</w:t>
            </w:r>
          </w:p>
          <w:p w14:paraId="1C388C7A" w14:textId="77777777" w:rsidR="002447BF" w:rsidRPr="002447BF" w:rsidRDefault="002447BF" w:rsidP="002447BF">
            <w:pPr>
              <w:numPr>
                <w:ilvl w:val="0"/>
                <w:numId w:val="7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Path Video GO</w:t>
            </w:r>
          </w:p>
        </w:tc>
        <w:tc>
          <w:tcPr>
            <w:tcW w:w="0" w:type="auto"/>
            <w:tcBorders>
              <w:top w:val="single" w:sz="6" w:space="0" w:color="E5E5E5"/>
              <w:left w:val="nil"/>
              <w:bottom w:val="single" w:sz="6" w:space="0" w:color="E5E5E5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1EAC1" w14:textId="77777777" w:rsidR="002447BF" w:rsidRPr="002447BF" w:rsidRDefault="002447BF" w:rsidP="002447BF">
            <w:pPr>
              <w:numPr>
                <w:ilvl w:val="0"/>
                <w:numId w:val="8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Pricing Tiers</w:t>
            </w:r>
          </w:p>
          <w:p w14:paraId="6D47BE0F" w14:textId="77777777" w:rsidR="002447BF" w:rsidRPr="002447BF" w:rsidRDefault="002447BF" w:rsidP="002447BF">
            <w:pPr>
              <w:numPr>
                <w:ilvl w:val="0"/>
                <w:numId w:val="8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Product Bundles</w:t>
            </w:r>
          </w:p>
          <w:p w14:paraId="74533E61" w14:textId="77777777" w:rsidR="002447BF" w:rsidRPr="002447BF" w:rsidRDefault="002447BF" w:rsidP="002447BF">
            <w:pPr>
              <w:numPr>
                <w:ilvl w:val="0"/>
                <w:numId w:val="8"/>
              </w:num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Purchase Credits/Gift Cards</w:t>
            </w:r>
          </w:p>
        </w:tc>
      </w:tr>
      <w:tr w:rsidR="002447BF" w:rsidRPr="002447BF" w14:paraId="3BA3CC8B" w14:textId="77777777" w:rsidTr="002447BF">
        <w:tc>
          <w:tcPr>
            <w:tcW w:w="0" w:type="auto"/>
            <w:tcBorders>
              <w:top w:val="single" w:sz="6" w:space="0" w:color="E5E5E5"/>
              <w:left w:val="nil"/>
              <w:bottom w:val="single" w:sz="6" w:space="0" w:color="E5E5E5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3286B" w14:textId="77777777" w:rsidR="002447BF" w:rsidRPr="002447BF" w:rsidRDefault="002447BF" w:rsidP="002447BF">
            <w:p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*May require additional costs</w:t>
            </w:r>
          </w:p>
        </w:tc>
        <w:tc>
          <w:tcPr>
            <w:tcW w:w="0" w:type="auto"/>
            <w:tcBorders>
              <w:top w:val="single" w:sz="6" w:space="0" w:color="E5E5E5"/>
              <w:left w:val="nil"/>
              <w:bottom w:val="single" w:sz="6" w:space="0" w:color="E5E5E5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25FD9" w14:textId="77777777" w:rsidR="002447BF" w:rsidRPr="002447BF" w:rsidRDefault="002447BF" w:rsidP="002447BF">
            <w:pPr>
              <w:rPr>
                <w:rFonts w:ascii="Arial" w:eastAsia="Times New Roman" w:hAnsi="Arial" w:cs="Arial"/>
                <w:sz w:val="26"/>
                <w:szCs w:val="26"/>
              </w:rPr>
            </w:pPr>
            <w:r w:rsidRPr="002447BF">
              <w:rPr>
                <w:rFonts w:ascii="Arial" w:eastAsia="Times New Roman" w:hAnsi="Arial" w:cs="Arial"/>
                <w:sz w:val="26"/>
                <w:szCs w:val="26"/>
              </w:rPr>
              <w:t> </w:t>
            </w:r>
          </w:p>
        </w:tc>
      </w:tr>
    </w:tbl>
    <w:p w14:paraId="15EAB9A1" w14:textId="77777777" w:rsidR="002447BF" w:rsidRPr="002447BF" w:rsidRDefault="002447BF" w:rsidP="002447BF">
      <w:pPr>
        <w:shd w:val="clear" w:color="auto" w:fill="FFFFFF"/>
        <w:spacing w:line="360" w:lineRule="atLeast"/>
        <w:rPr>
          <w:rFonts w:ascii="Roboto" w:eastAsia="Times New Roman" w:hAnsi="Roboto" w:cs="Segoe UI"/>
          <w:color w:val="2F2F2F"/>
        </w:rPr>
      </w:pPr>
    </w:p>
    <w:p w14:paraId="3930BE6B" w14:textId="77777777" w:rsidR="00CF4028" w:rsidRDefault="002447BF"/>
    <w:sectPr w:rsidR="00CF4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B0604020202020204"/>
    <w:charset w:val="00"/>
    <w:family w:val="auto"/>
    <w:pitch w:val="variable"/>
    <w:sig w:usb0="E00002FF" w:usb1="5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302138"/>
    <w:multiLevelType w:val="multilevel"/>
    <w:tmpl w:val="35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2A3F8C"/>
    <w:multiLevelType w:val="multilevel"/>
    <w:tmpl w:val="51A2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A12E3F"/>
    <w:multiLevelType w:val="multilevel"/>
    <w:tmpl w:val="C712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C22CAD"/>
    <w:multiLevelType w:val="multilevel"/>
    <w:tmpl w:val="27E4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FC7C06"/>
    <w:multiLevelType w:val="multilevel"/>
    <w:tmpl w:val="9894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537091"/>
    <w:multiLevelType w:val="multilevel"/>
    <w:tmpl w:val="575E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4C3F4B"/>
    <w:multiLevelType w:val="multilevel"/>
    <w:tmpl w:val="DCB2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DC41C6"/>
    <w:multiLevelType w:val="multilevel"/>
    <w:tmpl w:val="FB4A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7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7BF"/>
    <w:rsid w:val="002447BF"/>
    <w:rsid w:val="007B5C6F"/>
    <w:rsid w:val="00C8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69CE3"/>
  <w15:chartTrackingRefBased/>
  <w15:docId w15:val="{CACB72B8-55EE-1940-A1B9-CD6CBA030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47B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447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57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3930">
          <w:marLeft w:val="900"/>
          <w:marRight w:val="90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56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652684">
          <w:marLeft w:val="900"/>
          <w:marRight w:val="90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6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69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AA728F4475B64FAE7BE56CCFC1E1D7" ma:contentTypeVersion="9" ma:contentTypeDescription="Create a new document." ma:contentTypeScope="" ma:versionID="00ebafb4aed932d86e8291784b257201">
  <xsd:schema xmlns:xsd="http://www.w3.org/2001/XMLSchema" xmlns:xs="http://www.w3.org/2001/XMLSchema" xmlns:p="http://schemas.microsoft.com/office/2006/metadata/properties" xmlns:ns2="812bfcf5-1bf7-4881-a96e-f50f8b9c44b3" xmlns:ns3="be948af3-6719-4c6b-b6f3-8ad6f6208448" targetNamespace="http://schemas.microsoft.com/office/2006/metadata/properties" ma:root="true" ma:fieldsID="bda00a6ba88fafa8ff9f3a3cc73ab2aa" ns2:_="" ns3:_="">
    <xsd:import namespace="812bfcf5-1bf7-4881-a96e-f50f8b9c44b3"/>
    <xsd:import namespace="be948af3-6719-4c6b-b6f3-8ad6f62084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2bfcf5-1bf7-4881-a96e-f50f8b9c44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48af3-6719-4c6b-b6f3-8ad6f620844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17a299b-d50a-4993-89e3-dd6d34cfd197}" ma:internalName="TaxCatchAll" ma:showField="CatchAllData" ma:web="be948af3-6719-4c6b-b6f3-8ad6f62084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948af3-6719-4c6b-b6f3-8ad6f6208448" xsi:nil="true"/>
    <lcf76f155ced4ddcb4097134ff3c332f xmlns="812bfcf5-1bf7-4881-a96e-f50f8b9c44b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C2CD8E-2422-4E05-AA71-70190578BFF0}"/>
</file>

<file path=customXml/itemProps2.xml><?xml version="1.0" encoding="utf-8"?>
<ds:datastoreItem xmlns:ds="http://schemas.openxmlformats.org/officeDocument/2006/customXml" ds:itemID="{E327A669-A7C7-4805-B2D0-09EE3788C687}"/>
</file>

<file path=customXml/itemProps3.xml><?xml version="1.0" encoding="utf-8"?>
<ds:datastoreItem xmlns:ds="http://schemas.openxmlformats.org/officeDocument/2006/customXml" ds:itemID="{E5BBDD1D-17B0-459E-81D3-9AC0A884CE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Ely-McKane</dc:creator>
  <cp:keywords/>
  <dc:description/>
  <cp:lastModifiedBy>Amy Ely-McKane</cp:lastModifiedBy>
  <cp:revision>1</cp:revision>
  <dcterms:created xsi:type="dcterms:W3CDTF">2021-06-18T20:45:00Z</dcterms:created>
  <dcterms:modified xsi:type="dcterms:W3CDTF">2021-06-18T20:45:00Z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0x01010055AA728F4475B64FAE7BE56CCFC1E1D7</vt:lpwstr>
  </property>
</Properties>
</file>