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8356B" w14:textId="1347F6AB" w:rsidR="00153ADD" w:rsidRDefault="00851364">
      <w:r>
        <w:t>Some sites have an “offer wheel”</w:t>
      </w:r>
    </w:p>
    <w:p w14:paraId="4ACECCDF" w14:textId="7A965D2D" w:rsidR="00851364" w:rsidRDefault="00851364"/>
    <w:p w14:paraId="75818334" w14:textId="50097749" w:rsidR="00851364" w:rsidRDefault="00851364">
      <w:hyperlink r:id="rId4" w:history="1">
        <w:r w:rsidRPr="001225AF">
          <w:rPr>
            <w:rStyle w:val="Hyperlink"/>
          </w:rPr>
          <w:t>https://bluecrate.com/products/beer-foaming-mug</w:t>
        </w:r>
      </w:hyperlink>
    </w:p>
    <w:p w14:paraId="5769FD89" w14:textId="163215FF" w:rsidR="00851364" w:rsidRDefault="00851364"/>
    <w:p w14:paraId="1A828F63" w14:textId="77777777" w:rsidR="00851364" w:rsidRDefault="00851364">
      <w:bookmarkStart w:id="0" w:name="_GoBack"/>
      <w:bookmarkEnd w:id="0"/>
    </w:p>
    <w:sectPr w:rsidR="00851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DD"/>
    <w:rsid w:val="00153ADD"/>
    <w:rsid w:val="0085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91079"/>
  <w15:chartTrackingRefBased/>
  <w15:docId w15:val="{E1EC9C00-83DE-4638-A576-4CA936B8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13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uecrate.com/products/beer-foaming-mug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9" ma:contentTypeDescription="Create a new document." ma:contentTypeScope="" ma:versionID="00ebafb4aed932d86e8291784b257201">
  <xsd:schema xmlns:xsd="http://www.w3.org/2001/XMLSchema" xmlns:xs="http://www.w3.org/2001/XMLSchema" xmlns:p="http://schemas.microsoft.com/office/2006/metadata/properties" xmlns:ns2="812bfcf5-1bf7-4881-a96e-f50f8b9c44b3" xmlns:ns3="be948af3-6719-4c6b-b6f3-8ad6f6208448" targetNamespace="http://schemas.microsoft.com/office/2006/metadata/properties" ma:root="true" ma:fieldsID="bda00a6ba88fafa8ff9f3a3cc73ab2aa" ns2:_="" ns3:_="">
    <xsd:import namespace="812bfcf5-1bf7-4881-a96e-f50f8b9c44b3"/>
    <xsd:import namespace="be948af3-6719-4c6b-b6f3-8ad6f620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bfcf5-1bf7-4881-a96e-f50f8b9c4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8af3-6719-4c6b-b6f3-8ad6f620844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17a299b-d50a-4993-89e3-dd6d34cfd197}" ma:internalName="TaxCatchAll" ma:showField="CatchAllData" ma:web="be948af3-6719-4c6b-b6f3-8ad6f6208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948af3-6719-4c6b-b6f3-8ad6f6208448" xsi:nil="true"/>
    <lcf76f155ced4ddcb4097134ff3c332f xmlns="812bfcf5-1bf7-4881-a96e-f50f8b9c44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10485D-3588-484E-8BAA-6F4C94752C4F}"/>
</file>

<file path=customXml/itemProps2.xml><?xml version="1.0" encoding="utf-8"?>
<ds:datastoreItem xmlns:ds="http://schemas.openxmlformats.org/officeDocument/2006/customXml" ds:itemID="{AB8D9388-206C-4C27-AD73-3D0F5490EB62}"/>
</file>

<file path=customXml/itemProps3.xml><?xml version="1.0" encoding="utf-8"?>
<ds:datastoreItem xmlns:ds="http://schemas.openxmlformats.org/officeDocument/2006/customXml" ds:itemID="{3CEDDB2A-E7B1-4F65-8611-A028EAB400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2</cp:revision>
  <dcterms:created xsi:type="dcterms:W3CDTF">2018-08-12T10:52:00Z</dcterms:created>
  <dcterms:modified xsi:type="dcterms:W3CDTF">2018-08-12T10:52:00Z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0x01010055AA728F4475B64FAE7BE56CCFC1E1D7</vt:lpwstr>
  </property>
</Properties>
</file>