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4DCE" w:rsidRDefault="00C942E0" w14:paraId="1370B856" w14:textId="5250651F">
      <w:r>
        <w:t>LMS Wants</w:t>
      </w:r>
    </w:p>
    <w:p w:rsidR="00C942E0" w:rsidP="00C942E0" w:rsidRDefault="00C942E0" w14:paraId="7144278E" w14:textId="3A0104A2">
      <w:pPr>
        <w:pStyle w:val="ListParagraph"/>
        <w:numPr>
          <w:ilvl w:val="0"/>
          <w:numId w:val="1"/>
        </w:numPr>
        <w:rPr/>
      </w:pPr>
      <w:r w:rsidR="00C942E0">
        <w:rPr/>
        <w:t>No limit on answer options</w:t>
      </w:r>
    </w:p>
    <w:p w:rsidR="00C942E0" w:rsidP="00C942E0" w:rsidRDefault="00C942E0" w14:paraId="541B7B37" w14:textId="246EB910">
      <w:pPr>
        <w:pStyle w:val="ListParagraph"/>
        <w:numPr>
          <w:ilvl w:val="0"/>
          <w:numId w:val="1"/>
        </w:numPr>
        <w:rPr/>
      </w:pPr>
      <w:r w:rsidR="00C942E0">
        <w:rPr/>
        <w:t>Allowing an open-ended answer “please explain” if a certain multiple choice answer is selected (</w:t>
      </w:r>
      <w:proofErr w:type="spellStart"/>
      <w:r w:rsidR="00C942E0">
        <w:rPr/>
        <w:t>ie</w:t>
      </w:r>
      <w:proofErr w:type="spellEnd"/>
      <w:r w:rsidR="00C942E0">
        <w:rPr/>
        <w:t>, other, yes, no)</w:t>
      </w:r>
    </w:p>
    <w:p w:rsidR="00C942E0" w:rsidP="00C942E0" w:rsidRDefault="00C942E0" w14:paraId="46BE6A3D" w14:textId="60D8BDAB">
      <w:pPr>
        <w:pStyle w:val="ListParagraph"/>
        <w:numPr>
          <w:ilvl w:val="0"/>
          <w:numId w:val="1"/>
        </w:numPr>
        <w:rPr/>
      </w:pPr>
      <w:r w:rsidR="00C942E0">
        <w:rPr/>
        <w:t>Select all that apply feature as needed</w:t>
      </w:r>
    </w:p>
    <w:p w:rsidR="00C942E0" w:rsidP="00C942E0" w:rsidRDefault="00C942E0" w14:paraId="75F137A3" w14:textId="65712157">
      <w:pPr>
        <w:pStyle w:val="ListParagraph"/>
        <w:numPr>
          <w:ilvl w:val="0"/>
          <w:numId w:val="1"/>
        </w:numPr>
        <w:rPr/>
      </w:pPr>
      <w:r w:rsidR="00C942E0">
        <w:rPr/>
        <w:t>Ability for special characters, bold, superscripts/subscripts to be used</w:t>
      </w:r>
    </w:p>
    <w:p w:rsidR="00C942E0" w:rsidP="00C942E0" w:rsidRDefault="00C942E0" w14:paraId="4018E40B" w14:textId="31795D16">
      <w:pPr>
        <w:pStyle w:val="ListParagraph"/>
        <w:numPr>
          <w:ilvl w:val="0"/>
          <w:numId w:val="1"/>
        </w:numPr>
        <w:rPr/>
      </w:pPr>
      <w:r w:rsidR="00C942E0">
        <w:rPr/>
        <w:t xml:space="preserve">Post-test grading </w:t>
      </w:r>
    </w:p>
    <w:p w:rsidR="004C07ED" w:rsidP="00C942E0" w:rsidRDefault="004C07ED" w14:paraId="0D0B213B" w14:textId="66E1FC04">
      <w:pPr>
        <w:pStyle w:val="ListParagraph"/>
        <w:numPr>
          <w:ilvl w:val="0"/>
          <w:numId w:val="1"/>
        </w:numPr>
        <w:rPr/>
      </w:pPr>
      <w:r w:rsidR="004C07ED">
        <w:rPr/>
        <w:t>Ability to save eval templates</w:t>
      </w:r>
    </w:p>
    <w:p w:rsidR="39420765" w:rsidP="7A61A70F" w:rsidRDefault="39420765" w14:paraId="6FC34583" w14:textId="6DB6E584">
      <w:pPr>
        <w:pStyle w:val="ListParagraph"/>
        <w:numPr>
          <w:ilvl w:val="0"/>
          <w:numId w:val="1"/>
        </w:numPr>
        <w:rPr/>
      </w:pPr>
      <w:r w:rsidR="39420765">
        <w:rPr/>
        <w:t>Ability for designated reviewer to clear responses during testing phase so that multiple reviews can occur</w:t>
      </w:r>
    </w:p>
    <w:p w:rsidR="20E74B75" w:rsidP="20E74B75" w:rsidRDefault="20E74B75" w14:paraId="259731B9" w14:textId="6FB93C77">
      <w:pPr>
        <w:pStyle w:val="Normal"/>
      </w:pPr>
    </w:p>
    <w:p w:rsidR="50656F45" w:rsidP="20E74B75" w:rsidRDefault="50656F45" w14:paraId="1B290C91" w14:textId="155DC82C">
      <w:pPr>
        <w:pStyle w:val="Normal"/>
      </w:pPr>
      <w:proofErr w:type="spellStart"/>
      <w:r w:rsidR="50656F45">
        <w:rPr/>
        <w:t>Wordpress</w:t>
      </w:r>
      <w:proofErr w:type="spellEnd"/>
      <w:r w:rsidR="50656F45">
        <w:rPr/>
        <w:t xml:space="preserve"> and </w:t>
      </w:r>
      <w:r w:rsidR="410CDFD8">
        <w:rPr/>
        <w:t>LMS Software List</w:t>
      </w:r>
    </w:p>
    <w:p w:rsidR="20E74B75" w:rsidP="20E74B75" w:rsidRDefault="20E74B75" w14:paraId="00F90FD6" w14:textId="4C435A0D">
      <w:pPr>
        <w:pStyle w:val="Normal"/>
      </w:pPr>
    </w:p>
    <w:p w:rsidR="60D991FB" w:rsidP="20E74B75" w:rsidRDefault="60D991FB" w14:paraId="43BA50A8" w14:textId="3E1BEF27">
      <w:pPr>
        <w:pStyle w:val="Normal"/>
      </w:pPr>
      <w:r w:rsidR="60D991FB">
        <w:rPr/>
        <w:t xml:space="preserve">Kadence Theme </w:t>
      </w:r>
      <w:r>
        <w:tab/>
      </w:r>
      <w:r w:rsidR="0EAA98B7">
        <w:rPr/>
        <w:t>Lifetime/Full Bundle</w:t>
      </w:r>
      <w:r>
        <w:tab/>
      </w:r>
      <w:r w:rsidR="0EAA98B7">
        <w:rPr/>
        <w:t>ktl_wc_order_11uyK2NI3GIa5_am_6hpn2hgf0Xf7</w:t>
      </w:r>
    </w:p>
    <w:p w:rsidR="20E74B75" w:rsidP="20E74B75" w:rsidRDefault="20E74B75" w14:paraId="70713A0E" w14:textId="4382ABBB">
      <w:pPr>
        <w:pStyle w:val="Normal"/>
      </w:pPr>
    </w:p>
    <w:p w:rsidR="7B5A94B1" w:rsidP="20E74B75" w:rsidRDefault="7B5A94B1" w14:paraId="291E9A46" w14:textId="36174178">
      <w:pPr>
        <w:pStyle w:val="Normal"/>
      </w:pPr>
      <w:r w:rsidR="7B5A94B1">
        <w:rPr/>
        <w:t>Learn Dash</w:t>
      </w:r>
    </w:p>
    <w:p w:rsidR="20E74B75" w:rsidP="20E74B75" w:rsidRDefault="20E74B75" w14:paraId="043B1F5B" w14:textId="46043BC6">
      <w:pPr>
        <w:pStyle w:val="Normal"/>
        <w:rPr>
          <w:noProof w:val="0"/>
          <w:lang w:val="en-US"/>
        </w:rPr>
      </w:pPr>
      <w:proofErr w:type="spellStart"/>
      <w:r w:rsidRPr="20E74B75" w:rsidR="05E65818">
        <w:rPr>
          <w:noProof w:val="0"/>
          <w:lang w:val="en-US"/>
        </w:rPr>
        <w:t>LearnDash</w:t>
      </w:r>
      <w:proofErr w:type="spellEnd"/>
      <w:r w:rsidRPr="20E74B75" w:rsidR="05E65818">
        <w:rPr>
          <w:noProof w:val="0"/>
          <w:lang w:val="en-US"/>
        </w:rPr>
        <w:t xml:space="preserve"> v3.5.1.1</w:t>
      </w:r>
      <w:r>
        <w:tab/>
      </w:r>
      <w:r>
        <w:tab/>
      </w:r>
      <w:r w:rsidRPr="20E74B75" w:rsidR="05E65818">
        <w:rPr>
          <w:noProof w:val="0"/>
          <w:lang w:val="en-US"/>
        </w:rPr>
        <w:t xml:space="preserve"> </w:t>
      </w:r>
      <w:r>
        <w:tab/>
      </w:r>
      <w:r w:rsidRPr="20E74B75" w:rsidR="05E65818">
        <w:rPr>
          <w:noProof w:val="0"/>
          <w:lang w:val="en-US"/>
        </w:rPr>
        <w:t>A85B-0E5A-C195-8F7C</w:t>
      </w:r>
    </w:p>
    <w:p w:rsidR="05E65818" w:rsidP="20E74B75" w:rsidRDefault="05E65818" w14:paraId="02C0B548" w14:textId="66058DE9">
      <w:pPr>
        <w:pStyle w:val="Normal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434343"/>
          <w:sz w:val="27"/>
          <w:szCs w:val="27"/>
          <w:lang w:val="en-US"/>
        </w:rPr>
      </w:pPr>
      <w:proofErr w:type="spellStart"/>
      <w:r w:rsidRPr="20E74B75" w:rsidR="05E65818">
        <w:rPr>
          <w:noProof w:val="0"/>
          <w:lang w:val="en-US"/>
        </w:rPr>
        <w:t>ProPanel</w:t>
      </w:r>
      <w:proofErr w:type="spellEnd"/>
      <w:r w:rsidRPr="20E74B75" w:rsidR="05E65818">
        <w:rPr>
          <w:noProof w:val="0"/>
          <w:lang w:val="en-US"/>
        </w:rPr>
        <w:t xml:space="preserve"> v2.1.4.1</w:t>
      </w:r>
      <w:r>
        <w:tab/>
      </w:r>
      <w:r>
        <w:tab/>
      </w:r>
      <w:r>
        <w:tab/>
      </w:r>
      <w:r w:rsidRPr="20E74B75" w:rsidR="05E65818">
        <w:rPr>
          <w:noProof w:val="0"/>
          <w:lang w:val="en-US"/>
        </w:rPr>
        <w:t>D448-C81F-2A1D-6442</w:t>
      </w:r>
    </w:p>
    <w:p w:rsidR="20E74B75" w:rsidP="20E74B75" w:rsidRDefault="20E74B75" w14:paraId="569160BA" w14:textId="20786705">
      <w:pPr>
        <w:pStyle w:val="Normal"/>
        <w:rPr>
          <w:noProof w:val="0"/>
          <w:lang w:val="en-US"/>
        </w:rPr>
      </w:pPr>
    </w:p>
    <w:p w:rsidR="20E74B75" w:rsidP="20E74B75" w:rsidRDefault="20E74B75" w14:paraId="4949C36B" w14:textId="79DC707C">
      <w:pPr>
        <w:pStyle w:val="Normal"/>
      </w:pPr>
    </w:p>
    <w:p w:rsidR="73F694A4" w:rsidP="20E74B75" w:rsidRDefault="73F694A4" w14:paraId="52FBF155" w14:textId="3FAE2D35">
      <w:pPr>
        <w:pStyle w:val="Normal"/>
      </w:pPr>
      <w:r w:rsidR="73F694A4">
        <w:rPr/>
        <w:t xml:space="preserve">Uncanny Owl: </w:t>
      </w:r>
      <w:r>
        <w:tab/>
      </w:r>
      <w:r w:rsidRPr="20E74B75" w:rsidR="73F694A4">
        <w:rPr>
          <w:noProof w:val="0"/>
          <w:lang w:val="en-US"/>
        </w:rPr>
        <w:t xml:space="preserve">All Access Pass </w:t>
      </w:r>
      <w:r>
        <w:tab/>
      </w:r>
      <w:r w:rsidRPr="20E74B75" w:rsidR="3EB71221">
        <w:rPr>
          <w:noProof w:val="0"/>
          <w:lang w:val="en-US"/>
        </w:rPr>
        <w:t>#85970</w:t>
      </w:r>
      <w:r>
        <w:tab/>
      </w:r>
      <w:r>
        <w:tab/>
      </w:r>
      <w:r w:rsidRPr="20E74B75" w:rsidR="73F694A4">
        <w:rPr>
          <w:noProof w:val="0"/>
          <w:lang w:val="en-US"/>
        </w:rPr>
        <w:t>429d4bc2566ed3d09ed331b174348ba3</w:t>
      </w:r>
    </w:p>
    <w:p w:rsidR="0228356E" w:rsidP="20E74B75" w:rsidRDefault="0228356E" w14:paraId="380DA9FB" w14:textId="45EAD51F">
      <w:pPr>
        <w:pStyle w:val="Normal"/>
        <w:rPr>
          <w:noProof w:val="0"/>
          <w:lang w:val="en-US"/>
        </w:rPr>
      </w:pPr>
      <w:r w:rsidR="0228356E">
        <w:rPr/>
        <w:t xml:space="preserve">Uncanny </w:t>
      </w:r>
      <w:r w:rsidRPr="20E74B75" w:rsidR="3F873BD0">
        <w:rPr>
          <w:noProof w:val="0"/>
          <w:lang w:val="en-US"/>
        </w:rPr>
        <w:t>Automator</w:t>
      </w:r>
      <w:r w:rsidRPr="20E74B75" w:rsidR="2818F672">
        <w:rPr>
          <w:noProof w:val="0"/>
          <w:lang w:val="en-US"/>
        </w:rPr>
        <w:t xml:space="preserve">: </w:t>
      </w:r>
      <w:r>
        <w:tab/>
      </w:r>
      <w:r>
        <w:tab/>
      </w:r>
      <w:r w:rsidRPr="20E74B75" w:rsidR="1D855298">
        <w:rPr>
          <w:noProof w:val="0"/>
          <w:lang w:val="en-US"/>
        </w:rPr>
        <w:t xml:space="preserve">#11399 </w:t>
      </w:r>
      <w:r>
        <w:tab/>
      </w:r>
      <w:r>
        <w:tab/>
      </w:r>
      <w:r w:rsidRPr="20E74B75" w:rsidR="1D855298">
        <w:rPr>
          <w:noProof w:val="0"/>
          <w:lang w:val="en-US"/>
        </w:rPr>
        <w:t>c835285a59c4fe98e4c6e84032313bdf</w:t>
      </w:r>
    </w:p>
    <w:p w:rsidR="20E74B75" w:rsidP="20E74B75" w:rsidRDefault="20E74B75" w14:paraId="1B93E797" w14:textId="45754AA9">
      <w:pPr>
        <w:pStyle w:val="Normal"/>
        <w:rPr>
          <w:noProof w:val="0"/>
          <w:lang w:val="en-US"/>
        </w:rPr>
      </w:pPr>
    </w:p>
    <w:p w:rsidR="66B35626" w:rsidP="20E74B75" w:rsidRDefault="66B35626" w14:paraId="1FE57290" w14:textId="7E970EBB">
      <w:pPr>
        <w:pStyle w:val="Normal"/>
        <w:rPr>
          <w:noProof w:val="0"/>
          <w:lang w:val="en-US"/>
        </w:rPr>
      </w:pPr>
      <w:r w:rsidRPr="20E74B75" w:rsidR="66B35626">
        <w:rPr>
          <w:noProof w:val="0"/>
          <w:lang w:val="en-US"/>
        </w:rPr>
        <w:t>Fluent CRM</w:t>
      </w:r>
    </w:p>
    <w:p w:rsidR="66B35626" w:rsidP="20E74B75" w:rsidRDefault="66B35626" w14:paraId="74418354" w14:textId="6746CF2D">
      <w:pPr>
        <w:pStyle w:val="Normal"/>
        <w:rPr>
          <w:noProof w:val="0"/>
          <w:lang w:val="en-US"/>
        </w:rPr>
      </w:pPr>
      <w:r w:rsidRPr="20E74B75" w:rsidR="66B35626">
        <w:rPr>
          <w:noProof w:val="0"/>
          <w:lang w:val="en-US"/>
        </w:rPr>
        <w:t>Fluent Forms</w:t>
      </w:r>
    </w:p>
    <w:p w:rsidR="20E74B75" w:rsidP="20E74B75" w:rsidRDefault="20E74B75" w14:paraId="4463DCD5" w14:textId="06FF7BFA">
      <w:pPr>
        <w:pStyle w:val="Normal"/>
        <w:rPr>
          <w:noProof w:val="0"/>
          <w:lang w:val="en-US"/>
        </w:rPr>
      </w:pPr>
    </w:p>
    <w:p w:rsidR="38FA63EF" w:rsidP="20E74B75" w:rsidRDefault="38FA63EF" w14:paraId="632D7772" w14:textId="55CDDD81">
      <w:pPr>
        <w:pStyle w:val="Normal"/>
        <w:rPr>
          <w:noProof w:val="0"/>
          <w:lang w:val="en-US"/>
        </w:rPr>
      </w:pPr>
      <w:r w:rsidRPr="20E74B75" w:rsidR="38FA63EF">
        <w:rPr>
          <w:noProof w:val="0"/>
          <w:lang w:val="en-US"/>
        </w:rPr>
        <w:t>Monster Insights Pro</w:t>
      </w:r>
    </w:p>
    <w:p w:rsidR="20E74B75" w:rsidP="20E74B75" w:rsidRDefault="20E74B75" w14:paraId="4AD43150" w14:textId="67DB0B5D">
      <w:pPr>
        <w:pStyle w:val="Normal"/>
        <w:rPr>
          <w:noProof w:val="0"/>
          <w:lang w:val="en-US"/>
        </w:rPr>
      </w:pPr>
    </w:p>
    <w:p w:rsidR="400DFB05" w:rsidP="20E74B75" w:rsidRDefault="400DFB05" w14:paraId="7E2190F4" w14:textId="0E167AB6">
      <w:pPr>
        <w:pStyle w:val="Normal"/>
        <w:rPr>
          <w:noProof w:val="0"/>
          <w:lang w:val="en-US"/>
        </w:rPr>
      </w:pPr>
      <w:r w:rsidRPr="20E74B75" w:rsidR="400DFB05">
        <w:rPr>
          <w:noProof w:val="0"/>
          <w:lang w:val="en-US"/>
        </w:rPr>
        <w:t>WP Ninja</w:t>
      </w:r>
    </w:p>
    <w:p w:rsidR="6100F0D2" w:rsidP="20E74B75" w:rsidRDefault="6100F0D2" w14:paraId="62DCAD18" w14:textId="3A883104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B5D73"/>
          <w:sz w:val="21"/>
          <w:szCs w:val="21"/>
          <w:lang w:val="en-US"/>
        </w:rPr>
      </w:pPr>
      <w:r w:rsidRPr="20E74B75" w:rsidR="6100F0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B5D73"/>
          <w:sz w:val="21"/>
          <w:szCs w:val="21"/>
          <w:lang w:val="en-US"/>
        </w:rPr>
        <w:t>Fluent Forms Pro Add-On</w:t>
      </w:r>
      <w:r>
        <w:tab/>
      </w:r>
      <w:r>
        <w:tab/>
      </w:r>
      <w:r w:rsidRPr="20E74B75" w:rsidR="6100F0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B5D73"/>
          <w:sz w:val="21"/>
          <w:szCs w:val="21"/>
          <w:lang w:val="en-US"/>
        </w:rPr>
        <w:t>449d0e9b5d498243be2d49743ec49844</w:t>
      </w:r>
    </w:p>
    <w:p w:rsidR="6100F0D2" w:rsidP="20E74B75" w:rsidRDefault="6100F0D2" w14:paraId="7F1757A2" w14:textId="508AD21E">
      <w:pPr>
        <w:pStyle w:val="Normal"/>
        <w:ind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B5D73"/>
          <w:sz w:val="21"/>
          <w:szCs w:val="21"/>
          <w:lang w:val="en-US"/>
        </w:rPr>
      </w:pPr>
      <w:proofErr w:type="spellStart"/>
      <w:r w:rsidRPr="20E74B75" w:rsidR="6100F0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B5D73"/>
          <w:sz w:val="21"/>
          <w:szCs w:val="21"/>
          <w:lang w:val="en-US"/>
        </w:rPr>
        <w:t>FluentCRM</w:t>
      </w:r>
      <w:proofErr w:type="spellEnd"/>
      <w:r w:rsidRPr="20E74B75" w:rsidR="6100F0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B5D73"/>
          <w:sz w:val="21"/>
          <w:szCs w:val="21"/>
          <w:lang w:val="en-US"/>
        </w:rPr>
        <w:t xml:space="preserve"> Pro</w:t>
      </w:r>
      <w:r>
        <w:tab/>
      </w:r>
      <w:r>
        <w:tab/>
      </w:r>
      <w:r>
        <w:tab/>
      </w:r>
      <w:r w:rsidRPr="20E74B75" w:rsidR="6100F0D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B5D73"/>
          <w:sz w:val="21"/>
          <w:szCs w:val="21"/>
          <w:lang w:val="en-US"/>
        </w:rPr>
        <w:t>b44042dbdcde72bef855566b3ec0a821</w:t>
      </w:r>
    </w:p>
    <w:p w:rsidR="20E74B75" w:rsidP="20E74B75" w:rsidRDefault="20E74B75" w14:paraId="6F131C54" w14:textId="51F24E6B">
      <w:pPr>
        <w:pStyle w:val="Normal"/>
        <w:rPr>
          <w:noProof w:val="0"/>
          <w:lang w:val="en-US"/>
        </w:rPr>
      </w:pPr>
    </w:p>
    <w:p w:rsidR="20E74B75" w:rsidP="20E74B75" w:rsidRDefault="20E74B75" w14:paraId="566FA6B9" w14:textId="3DE2D4EF">
      <w:pPr>
        <w:pStyle w:val="Normal"/>
        <w:rPr>
          <w:noProof w:val="0"/>
          <w:lang w:val="en-US"/>
        </w:rPr>
      </w:pPr>
    </w:p>
    <w:p w:rsidR="20E74B75" w:rsidP="20E74B75" w:rsidRDefault="20E74B75" w14:paraId="2B737CFE" w14:textId="72E0F399">
      <w:pPr>
        <w:pStyle w:val="Normal"/>
        <w:rPr>
          <w:noProof w:val="0"/>
          <w:lang w:val="en-US"/>
        </w:rPr>
      </w:pPr>
    </w:p>
    <w:p w:rsidR="38FA63EF" w:rsidP="20E74B75" w:rsidRDefault="38FA63EF" w14:paraId="70E72175" w14:textId="70273786">
      <w:pPr>
        <w:pStyle w:val="Normal"/>
        <w:rPr>
          <w:noProof w:val="0"/>
          <w:lang w:val="en-US"/>
        </w:rPr>
      </w:pPr>
      <w:r w:rsidRPr="20E74B75" w:rsidR="38FA63EF">
        <w:rPr>
          <w:noProof w:val="0"/>
          <w:lang w:val="en-US"/>
        </w:rPr>
        <w:t xml:space="preserve">Other things we </w:t>
      </w:r>
      <w:r w:rsidRPr="20E74B75" w:rsidR="5ED9825D">
        <w:rPr>
          <w:noProof w:val="0"/>
          <w:lang w:val="en-US"/>
        </w:rPr>
        <w:t>currently</w:t>
      </w:r>
      <w:r w:rsidRPr="20E74B75" w:rsidR="38FA63EF">
        <w:rPr>
          <w:noProof w:val="0"/>
          <w:lang w:val="en-US"/>
        </w:rPr>
        <w:t xml:space="preserve"> </w:t>
      </w:r>
      <w:r w:rsidRPr="20E74B75" w:rsidR="3D8408AA">
        <w:rPr>
          <w:noProof w:val="0"/>
          <w:lang w:val="en-US"/>
        </w:rPr>
        <w:t>u</w:t>
      </w:r>
      <w:r w:rsidRPr="20E74B75" w:rsidR="38FA63EF">
        <w:rPr>
          <w:noProof w:val="0"/>
          <w:lang w:val="en-US"/>
        </w:rPr>
        <w:t>se</w:t>
      </w:r>
      <w:r w:rsidRPr="20E74B75" w:rsidR="31296D60">
        <w:rPr>
          <w:noProof w:val="0"/>
          <w:lang w:val="en-US"/>
        </w:rPr>
        <w:t xml:space="preserve"> or have</w:t>
      </w:r>
    </w:p>
    <w:p w:rsidR="0D463AF6" w:rsidP="20E74B75" w:rsidRDefault="0D463AF6" w14:paraId="6A43BD1D" w14:textId="49EAEFF4">
      <w:pPr>
        <w:pStyle w:val="Normal"/>
        <w:rPr>
          <w:noProof w:val="0"/>
          <w:lang w:val="en-US"/>
        </w:rPr>
      </w:pPr>
      <w:r w:rsidRPr="20E74B75" w:rsidR="0D463AF6">
        <w:rPr>
          <w:noProof w:val="0"/>
          <w:lang w:val="en-US"/>
        </w:rPr>
        <w:t>Your servers! :)</w:t>
      </w:r>
    </w:p>
    <w:p w:rsidR="0D463AF6" w:rsidP="20E74B75" w:rsidRDefault="0D463AF6" w14:paraId="6F39E2E6" w14:textId="1D62FD54">
      <w:pPr>
        <w:pStyle w:val="Normal"/>
        <w:rPr>
          <w:noProof w:val="0"/>
          <w:lang w:val="en-US"/>
        </w:rPr>
      </w:pPr>
      <w:r w:rsidRPr="20E74B75" w:rsidR="0D463AF6">
        <w:rPr>
          <w:noProof w:val="0"/>
          <w:lang w:val="en-US"/>
        </w:rPr>
        <w:t>Name.com</w:t>
      </w:r>
    </w:p>
    <w:p w:rsidR="0D463AF6" w:rsidP="20E74B75" w:rsidRDefault="0D463AF6" w14:paraId="12E59ABF" w14:textId="748A3C2D">
      <w:pPr>
        <w:pStyle w:val="Normal"/>
        <w:rPr>
          <w:noProof w:val="0"/>
          <w:lang w:val="en-US"/>
        </w:rPr>
      </w:pPr>
      <w:r w:rsidRPr="20E74B75" w:rsidR="0D463AF6">
        <w:rPr>
          <w:noProof w:val="0"/>
          <w:lang w:val="en-US"/>
        </w:rPr>
        <w:t>OpenProvider</w:t>
      </w:r>
      <w:r w:rsidRPr="20E74B75" w:rsidR="0D463AF6">
        <w:rPr>
          <w:noProof w:val="0"/>
          <w:lang w:val="en-US"/>
        </w:rPr>
        <w:t xml:space="preserve"> </w:t>
      </w:r>
    </w:p>
    <w:p w:rsidR="0D463AF6" w:rsidP="20E74B75" w:rsidRDefault="0D463AF6" w14:paraId="549D6B8E" w14:textId="2DE2920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noProof w:val="0"/>
          <w:lang w:val="en-US"/>
        </w:rPr>
      </w:pPr>
      <w:r w:rsidRPr="20E74B75" w:rsidR="0D463AF6">
        <w:rPr>
          <w:noProof w:val="0"/>
          <w:lang w:val="en-US"/>
        </w:rPr>
        <w:t>Vimeo</w:t>
      </w:r>
    </w:p>
    <w:p w:rsidR="0D463AF6" w:rsidP="20E74B75" w:rsidRDefault="0D463AF6" w14:paraId="7F99AD60" w14:textId="7845460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noProof w:val="0"/>
          <w:lang w:val="en-US"/>
        </w:rPr>
      </w:pPr>
      <w:r w:rsidRPr="20E74B75" w:rsidR="0D463AF6">
        <w:rPr>
          <w:noProof w:val="0"/>
          <w:lang w:val="en-US"/>
        </w:rPr>
        <w:t>Zoom</w:t>
      </w:r>
    </w:p>
    <w:p w:rsidR="38FA63EF" w:rsidP="20E74B75" w:rsidRDefault="38FA63EF" w14:paraId="36011052" w14:textId="42B418A3">
      <w:pPr>
        <w:pStyle w:val="Normal"/>
        <w:rPr>
          <w:noProof w:val="0"/>
          <w:lang w:val="en-US"/>
        </w:rPr>
      </w:pPr>
      <w:r w:rsidRPr="20E74B75" w:rsidR="38FA63EF">
        <w:rPr>
          <w:noProof w:val="0"/>
          <w:lang w:val="en-US"/>
        </w:rPr>
        <w:t>Mail Chimp</w:t>
      </w:r>
    </w:p>
    <w:p w:rsidR="47F0F77D" w:rsidP="20E74B75" w:rsidRDefault="47F0F77D" w14:paraId="48FE5C63" w14:textId="6F8C4F50">
      <w:pPr>
        <w:pStyle w:val="Normal"/>
        <w:rPr>
          <w:noProof w:val="0"/>
          <w:lang w:val="en-US"/>
        </w:rPr>
      </w:pPr>
      <w:r w:rsidRPr="20E74B75" w:rsidR="47F0F77D">
        <w:rPr>
          <w:noProof w:val="0"/>
          <w:lang w:val="en-US"/>
        </w:rPr>
        <w:t>Wave.Video</w:t>
      </w:r>
    </w:p>
    <w:p w:rsidR="47F0F77D" w:rsidP="20E74B75" w:rsidRDefault="47F0F77D" w14:paraId="04F49ECF" w14:textId="65D065AD">
      <w:pPr>
        <w:pStyle w:val="Normal"/>
        <w:rPr>
          <w:noProof w:val="0"/>
          <w:lang w:val="en-US"/>
        </w:rPr>
      </w:pPr>
      <w:r w:rsidRPr="20E74B75" w:rsidR="47F0F77D">
        <w:rPr>
          <w:noProof w:val="0"/>
          <w:lang w:val="en-US"/>
        </w:rPr>
        <w:t>Happy Scribe</w:t>
      </w:r>
    </w:p>
    <w:p w:rsidR="20E74B75" w:rsidP="20E74B75" w:rsidRDefault="20E74B75" w14:paraId="2939BF36" w14:textId="17E9415B">
      <w:pPr>
        <w:pStyle w:val="Normal"/>
        <w:rPr>
          <w:noProof w:val="0"/>
          <w:lang w:val="en-US"/>
        </w:rPr>
      </w:pPr>
    </w:p>
    <w:p w:rsidR="20E74B75" w:rsidP="20E74B75" w:rsidRDefault="20E74B75" w14:paraId="009F924A" w14:textId="40DBA299">
      <w:pPr>
        <w:pStyle w:val="Normal"/>
        <w:rPr>
          <w:noProof w:val="0"/>
          <w:lang w:val="en-US"/>
        </w:rPr>
      </w:pPr>
    </w:p>
    <w:p w:rsidR="38FA63EF" w:rsidP="20E74B75" w:rsidRDefault="38FA63EF" w14:paraId="15927BA3" w14:textId="7FF4D718">
      <w:pPr>
        <w:pStyle w:val="Normal"/>
        <w:rPr>
          <w:noProof w:val="0"/>
          <w:lang w:val="en-US"/>
        </w:rPr>
      </w:pPr>
      <w:r w:rsidRPr="20E74B75" w:rsidR="38FA63EF">
        <w:rPr>
          <w:noProof w:val="0"/>
          <w:lang w:val="en-US"/>
        </w:rPr>
        <w:t>WP Ninja</w:t>
      </w:r>
      <w:r w:rsidRPr="20E74B75" w:rsidR="0E2546BB">
        <w:rPr>
          <w:noProof w:val="0"/>
          <w:lang w:val="en-US"/>
        </w:rPr>
        <w:t xml:space="preserve"> </w:t>
      </w:r>
      <w:r w:rsidRPr="20E74B75" w:rsidR="6C01AC40">
        <w:rPr>
          <w:noProof w:val="0"/>
          <w:lang w:val="en-US"/>
        </w:rPr>
        <w:t>Social</w:t>
      </w:r>
      <w:r w:rsidRPr="20E74B75" w:rsidR="6C01AC40">
        <w:rPr>
          <w:noProof w:val="0"/>
          <w:lang w:val="en-US"/>
        </w:rPr>
        <w:t xml:space="preserve"> Media Link in other account – merge WP Ninja accounts?</w:t>
      </w:r>
    </w:p>
    <w:p w:rsidR="1D441CF8" w:rsidP="20E74B75" w:rsidRDefault="1D441CF8" w14:paraId="1B331EA0" w14:textId="05F5D2DB">
      <w:pPr>
        <w:pStyle w:val="Normal"/>
        <w:rPr>
          <w:noProof w:val="0"/>
          <w:lang w:val="en-US"/>
        </w:rPr>
      </w:pPr>
      <w:r w:rsidRPr="20E74B75" w:rsidR="1D441CF8">
        <w:rPr>
          <w:noProof w:val="0"/>
          <w:lang w:val="en-US"/>
        </w:rPr>
        <w:t>AI Writer?</w:t>
      </w:r>
    </w:p>
    <w:p w:rsidR="20E74B75" w:rsidP="20E74B75" w:rsidRDefault="20E74B75" w14:paraId="7A47CFB2" w14:textId="37A47447">
      <w:pPr>
        <w:pStyle w:val="Normal"/>
        <w:rPr>
          <w:noProof w:val="0"/>
          <w:lang w:val="en-US"/>
        </w:rPr>
      </w:pPr>
    </w:p>
    <w:p w:rsidR="20E74B75" w:rsidP="20E74B75" w:rsidRDefault="20E74B75" w14:paraId="7350D0AD" w14:textId="306B08E1">
      <w:pPr>
        <w:pStyle w:val="Normal"/>
        <w:rPr>
          <w:noProof w:val="0"/>
          <w:lang w:val="en-US"/>
        </w:rPr>
      </w:pPr>
    </w:p>
    <w:p w:rsidR="20E74B75" w:rsidP="20E74B75" w:rsidRDefault="20E74B75" w14:paraId="66D67873" w14:textId="62BB3AAE">
      <w:pPr>
        <w:pStyle w:val="Normal"/>
        <w:rPr>
          <w:noProof w:val="0"/>
          <w:lang w:val="en-US"/>
        </w:rPr>
      </w:pPr>
    </w:p>
    <w:p w:rsidR="1D855298" w:rsidP="20E74B75" w:rsidRDefault="1D855298" w14:paraId="1069E11B" w14:textId="26621DC0">
      <w:pPr>
        <w:pStyle w:val="Normal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E4E4E"/>
          <w:sz w:val="22"/>
          <w:szCs w:val="22"/>
          <w:lang w:val="en-US"/>
        </w:rPr>
      </w:pPr>
      <w:r>
        <w:br/>
      </w:r>
    </w:p>
    <w:p w:rsidR="20E74B75" w:rsidP="20E74B75" w:rsidRDefault="20E74B75" w14:paraId="3B3535CE" w14:textId="718B16D9">
      <w:pPr>
        <w:pStyle w:val="Normal"/>
        <w:ind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4E4E4E"/>
          <w:sz w:val="22"/>
          <w:szCs w:val="22"/>
          <w:lang w:val="en-US"/>
        </w:rPr>
      </w:pPr>
    </w:p>
    <w:p w:rsidR="73F694A4" w:rsidP="20E74B75" w:rsidRDefault="73F694A4" w14:paraId="1737253C" w14:textId="7D36D3D1">
      <w:pPr>
        <w:pStyle w:val="Normal"/>
      </w:pPr>
      <w:r>
        <w:br/>
      </w:r>
    </w:p>
    <w:p w:rsidR="20E74B75" w:rsidP="20E74B75" w:rsidRDefault="20E74B75" w14:paraId="1B1E3D1A" w14:textId="78E84F09">
      <w:pPr>
        <w:pStyle w:val="Normal"/>
      </w:pPr>
    </w:p>
    <w:sectPr w:rsidR="004C07E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13094" w:rsidP="00C942E0" w:rsidRDefault="00013094" w14:paraId="01B67E28" w14:textId="77777777">
      <w:pPr>
        <w:spacing w:after="0" w:line="240" w:lineRule="auto"/>
      </w:pPr>
      <w:r>
        <w:separator/>
      </w:r>
    </w:p>
  </w:endnote>
  <w:endnote w:type="continuationSeparator" w:id="0">
    <w:p w:rsidR="00013094" w:rsidP="00C942E0" w:rsidRDefault="00013094" w14:paraId="4E08659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13094" w:rsidP="00C942E0" w:rsidRDefault="00013094" w14:paraId="4ADF4C1F" w14:textId="77777777">
      <w:pPr>
        <w:spacing w:after="0" w:line="240" w:lineRule="auto"/>
      </w:pPr>
      <w:r>
        <w:separator/>
      </w:r>
    </w:p>
  </w:footnote>
  <w:footnote w:type="continuationSeparator" w:id="0">
    <w:p w:rsidR="00013094" w:rsidP="00C942E0" w:rsidRDefault="00013094" w14:paraId="6142FB30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8814F9"/>
    <w:multiLevelType w:val="hybridMultilevel"/>
    <w:tmpl w:val="B5E211A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2E0"/>
    <w:rsid w:val="00013094"/>
    <w:rsid w:val="004C07ED"/>
    <w:rsid w:val="004D42F1"/>
    <w:rsid w:val="00C363C2"/>
    <w:rsid w:val="00C942E0"/>
    <w:rsid w:val="0228356E"/>
    <w:rsid w:val="05E65818"/>
    <w:rsid w:val="07A64BF4"/>
    <w:rsid w:val="0B438B60"/>
    <w:rsid w:val="0D463AF6"/>
    <w:rsid w:val="0E2546BB"/>
    <w:rsid w:val="0EAA98B7"/>
    <w:rsid w:val="0F4AF2D7"/>
    <w:rsid w:val="10BEBDE4"/>
    <w:rsid w:val="1AA5A0DC"/>
    <w:rsid w:val="1C13A87C"/>
    <w:rsid w:val="1C8AE411"/>
    <w:rsid w:val="1D441CF8"/>
    <w:rsid w:val="1D855298"/>
    <w:rsid w:val="20E74B75"/>
    <w:rsid w:val="213DD3E0"/>
    <w:rsid w:val="2818F672"/>
    <w:rsid w:val="288AF0BD"/>
    <w:rsid w:val="28A0D857"/>
    <w:rsid w:val="2BA96844"/>
    <w:rsid w:val="2CADAB82"/>
    <w:rsid w:val="31296D60"/>
    <w:rsid w:val="32759B02"/>
    <w:rsid w:val="34AD8EF1"/>
    <w:rsid w:val="35663302"/>
    <w:rsid w:val="36E1AFB8"/>
    <w:rsid w:val="37CA5984"/>
    <w:rsid w:val="37EA2927"/>
    <w:rsid w:val="38FA63EF"/>
    <w:rsid w:val="39420765"/>
    <w:rsid w:val="3B468F75"/>
    <w:rsid w:val="3D8408AA"/>
    <w:rsid w:val="3EB71221"/>
    <w:rsid w:val="3F873BD0"/>
    <w:rsid w:val="3FD2BAC6"/>
    <w:rsid w:val="400DFB05"/>
    <w:rsid w:val="410CDFD8"/>
    <w:rsid w:val="42028A68"/>
    <w:rsid w:val="4663E192"/>
    <w:rsid w:val="47F0F77D"/>
    <w:rsid w:val="4B96957A"/>
    <w:rsid w:val="50656F45"/>
    <w:rsid w:val="5A1AB56B"/>
    <w:rsid w:val="5ED9825D"/>
    <w:rsid w:val="5FF01666"/>
    <w:rsid w:val="60D991FB"/>
    <w:rsid w:val="6100F0D2"/>
    <w:rsid w:val="66B35626"/>
    <w:rsid w:val="6C01AC40"/>
    <w:rsid w:val="6EE686CB"/>
    <w:rsid w:val="71861FAD"/>
    <w:rsid w:val="7374722B"/>
    <w:rsid w:val="73F694A4"/>
    <w:rsid w:val="7492BC26"/>
    <w:rsid w:val="74B25611"/>
    <w:rsid w:val="75F13616"/>
    <w:rsid w:val="7A61A70F"/>
    <w:rsid w:val="7AC796EC"/>
    <w:rsid w:val="7B5A94B1"/>
    <w:rsid w:val="7DEB2660"/>
    <w:rsid w:val="7E5C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10306"/>
  <w15:chartTrackingRefBased/>
  <w15:docId w15:val="{0E336218-4D4B-47D3-B145-2AEB9FCBF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42E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42E0"/>
  </w:style>
  <w:style w:type="paragraph" w:styleId="Footer">
    <w:name w:val="footer"/>
    <w:basedOn w:val="Normal"/>
    <w:link w:val="FooterChar"/>
    <w:uiPriority w:val="99"/>
    <w:unhideWhenUsed/>
    <w:rsid w:val="00C942E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42E0"/>
  </w:style>
  <w:style w:type="paragraph" w:styleId="ListParagraph">
    <w:name w:val="List Paragraph"/>
    <w:basedOn w:val="Normal"/>
    <w:uiPriority w:val="34"/>
    <w:qFormat/>
    <w:rsid w:val="00C942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3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AA728F4475B64FAE7BE56CCFC1E1D7" ma:contentTypeVersion="9" ma:contentTypeDescription="Create a new document." ma:contentTypeScope="" ma:versionID="00ebafb4aed932d86e8291784b257201">
  <xsd:schema xmlns:xsd="http://www.w3.org/2001/XMLSchema" xmlns:xs="http://www.w3.org/2001/XMLSchema" xmlns:p="http://schemas.microsoft.com/office/2006/metadata/properties" xmlns:ns2="812bfcf5-1bf7-4881-a96e-f50f8b9c44b3" xmlns:ns3="be948af3-6719-4c6b-b6f3-8ad6f6208448" targetNamespace="http://schemas.microsoft.com/office/2006/metadata/properties" ma:root="true" ma:fieldsID="bda00a6ba88fafa8ff9f3a3cc73ab2aa" ns2:_="" ns3:_="">
    <xsd:import namespace="812bfcf5-1bf7-4881-a96e-f50f8b9c44b3"/>
    <xsd:import namespace="be948af3-6719-4c6b-b6f3-8ad6f62084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2bfcf5-1bf7-4881-a96e-f50f8b9c44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948af3-6719-4c6b-b6f3-8ad6f6208448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17a299b-d50a-4993-89e3-dd6d34cfd197}" ma:internalName="TaxCatchAll" ma:showField="CatchAllData" ma:web="be948af3-6719-4c6b-b6f3-8ad6f62084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948af3-6719-4c6b-b6f3-8ad6f6208448" xsi:nil="true"/>
    <lcf76f155ced4ddcb4097134ff3c332f xmlns="812bfcf5-1bf7-4881-a96e-f50f8b9c44b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6549596-45F4-417F-8F26-27CBD96E60E7}"/>
</file>

<file path=customXml/itemProps2.xml><?xml version="1.0" encoding="utf-8"?>
<ds:datastoreItem xmlns:ds="http://schemas.openxmlformats.org/officeDocument/2006/customXml" ds:itemID="{BC6039D2-0CB8-41F5-9236-C3E24533A50F}"/>
</file>

<file path=customXml/itemProps3.xml><?xml version="1.0" encoding="utf-8"?>
<ds:datastoreItem xmlns:ds="http://schemas.openxmlformats.org/officeDocument/2006/customXml" ds:itemID="{50D61F81-8F43-4318-BCD6-918331ECBE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Carter</dc:creator>
  <cp:keywords/>
  <dc:description/>
  <cp:lastModifiedBy>Louis Settembrino</cp:lastModifiedBy>
  <cp:revision>3</cp:revision>
  <dcterms:created xsi:type="dcterms:W3CDTF">2021-09-27T17:03:00Z</dcterms:created>
  <dcterms:modified xsi:type="dcterms:W3CDTF">2021-10-28T13:22:32Z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0x01010055AA728F4475B64FAE7BE56CCFC1E1D7</vt:lpwstr>
  </property>
</Properties>
</file>