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9F07D" w14:textId="262729A2" w:rsidR="00DE0D41" w:rsidRPr="00E01C8A" w:rsidRDefault="00E01C8A">
      <w:pPr>
        <w:rPr>
          <w:b/>
          <w:bCs/>
        </w:rPr>
      </w:pPr>
      <w:r w:rsidRPr="00E01C8A">
        <w:rPr>
          <w:b/>
          <w:bCs/>
        </w:rPr>
        <w:t>Breast Anatomy and Physiology Image Resource Information</w:t>
      </w:r>
    </w:p>
    <w:p w14:paraId="66996CEB" w14:textId="059EDE28" w:rsidR="00E01C8A" w:rsidRDefault="00E01C8A"/>
    <w:p w14:paraId="0A50F426" w14:textId="100560D3" w:rsidR="00E01C8A" w:rsidRDefault="00E01C8A">
      <w:r>
        <w:t xml:space="preserve">Figure 1: </w:t>
      </w:r>
      <w:r w:rsidR="000260D5">
        <w:t>Bett</w:t>
      </w:r>
      <w:r w:rsidR="00843F85">
        <w:t xml:space="preserve">s textbook - large PDF file, so here is the link: </w:t>
      </w:r>
      <w:hyperlink r:id="rId4" w:history="1">
        <w:r w:rsidR="00843F85" w:rsidRPr="002F584A">
          <w:rPr>
            <w:rStyle w:val="Hyperlink"/>
          </w:rPr>
          <w:t>https://openstax.org/details/books/anatomy-and-physiology</w:t>
        </w:r>
      </w:hyperlink>
    </w:p>
    <w:p w14:paraId="51523F67" w14:textId="73770F0E" w:rsidR="00D90FE1" w:rsidRDefault="00E01C8A">
      <w:r>
        <w:t>Figure 2:</w:t>
      </w:r>
      <w:r w:rsidR="00D90FE1" w:rsidRPr="00D90FE1">
        <w:t xml:space="preserve"> </w:t>
      </w:r>
      <w:hyperlink r:id="rId5" w:history="1">
        <w:r w:rsidR="00D90FE1" w:rsidRPr="002F584A">
          <w:rPr>
            <w:rStyle w:val="Hyperlink"/>
          </w:rPr>
          <w:t>https://en.wikipedia.org/w/index.php?title=Breast_disease&amp;oldid=1139175444</w:t>
        </w:r>
      </w:hyperlink>
    </w:p>
    <w:p w14:paraId="66E214D5" w14:textId="60354CF5" w:rsidR="00FB2338" w:rsidRDefault="00000000">
      <w:hyperlink r:id="rId6" w:history="1">
        <w:r w:rsidR="00B5111C" w:rsidRPr="002F584A">
          <w:rPr>
            <w:rStyle w:val="Hyperlink"/>
          </w:rPr>
          <w:t>https://publications.iarc.fr/Terms-Of-Use</w:t>
        </w:r>
      </w:hyperlink>
      <w:r w:rsidR="00B5111C">
        <w:t xml:space="preserve"> </w:t>
      </w:r>
      <w:r w:rsidR="00550D7A">
        <w:t>states: “</w:t>
      </w:r>
      <w:r w:rsidR="00550D7A" w:rsidRPr="00550D7A">
        <w:t>Extracts from IARC’s Materials and Site may be reviewed, reproduced, or translated for research, private study, educational or non-commercial purposes with limited circulation The only requirement is that the IARC source be appropriately acknowledged.</w:t>
      </w:r>
      <w:r w:rsidR="00550D7A">
        <w:t>”</w:t>
      </w:r>
    </w:p>
    <w:p w14:paraId="2AF0462A" w14:textId="48F7529D" w:rsidR="00E01C8A" w:rsidRDefault="00E01C8A">
      <w:r>
        <w:t>Figure</w:t>
      </w:r>
      <w:r w:rsidR="00D502B6">
        <w:t>s</w:t>
      </w:r>
      <w:r>
        <w:t xml:space="preserve"> 3</w:t>
      </w:r>
      <w:r w:rsidR="00D502B6">
        <w:t xml:space="preserve"> &amp; 4 </w:t>
      </w:r>
      <w:r>
        <w:t>:</w:t>
      </w:r>
      <w:r w:rsidR="001B41ED">
        <w:t xml:space="preserve"> </w:t>
      </w:r>
      <w:hyperlink r:id="rId7" w:history="1">
        <w:r w:rsidR="00110504" w:rsidRPr="002F584A">
          <w:rPr>
            <w:rStyle w:val="Hyperlink"/>
          </w:rPr>
          <w:t>https://screening.iarc.fr/atlasbreastdetail.php?Index=050&amp;e=</w:t>
        </w:r>
      </w:hyperlink>
    </w:p>
    <w:p w14:paraId="1A8A2EBD" w14:textId="51EF2816" w:rsidR="00E01C8A" w:rsidRDefault="00E01C8A">
      <w:r>
        <w:t>Figure 5:</w:t>
      </w:r>
      <w:r w:rsidR="00D502B6">
        <w:t xml:space="preserve"> Popli et al </w:t>
      </w:r>
    </w:p>
    <w:p w14:paraId="3C94FF1D" w14:textId="576280F4" w:rsidR="00E01C8A" w:rsidRDefault="00E01C8A">
      <w:r>
        <w:t>Figure 6:</w:t>
      </w:r>
      <w:r w:rsidR="00995A4A">
        <w:t xml:space="preserve"> Banik et al</w:t>
      </w:r>
    </w:p>
    <w:p w14:paraId="616CB80E" w14:textId="19A76E97" w:rsidR="00E01C8A" w:rsidRDefault="00E01C8A">
      <w:r>
        <w:t>Figure 7:</w:t>
      </w:r>
      <w:r w:rsidR="00C51B12">
        <w:t xml:space="preserve"> Gibson et al</w:t>
      </w:r>
    </w:p>
    <w:p w14:paraId="1539E74D" w14:textId="4DFE3CE8" w:rsidR="0099748C" w:rsidRDefault="00E01C8A">
      <w:r>
        <w:t xml:space="preserve">Figure </w:t>
      </w:r>
      <w:r w:rsidR="0013632B">
        <w:t>8</w:t>
      </w:r>
      <w:r>
        <w:t>:</w:t>
      </w:r>
      <w:r w:rsidR="0049037A">
        <w:t xml:space="preserve"> </w:t>
      </w:r>
      <w:hyperlink r:id="rId8" w:history="1">
        <w:r w:rsidR="0099748C" w:rsidRPr="002F584A">
          <w:rPr>
            <w:rStyle w:val="Hyperlink"/>
          </w:rPr>
          <w:t>https://www.scientificanimations.com/wiki-images/</w:t>
        </w:r>
      </w:hyperlink>
    </w:p>
    <w:p w14:paraId="56A2096B" w14:textId="12977065" w:rsidR="00B67792" w:rsidRPr="00B67792" w:rsidRDefault="0099748C">
      <w:pPr>
        <w:rPr>
          <w:color w:val="0563C1" w:themeColor="hyperlink"/>
          <w:u w:val="single"/>
        </w:rPr>
      </w:pPr>
      <w:r>
        <w:t xml:space="preserve">Figure 9: </w:t>
      </w:r>
      <w:hyperlink r:id="rId9" w:history="1">
        <w:r w:rsidRPr="002F584A">
          <w:rPr>
            <w:rStyle w:val="Hyperlink"/>
          </w:rPr>
          <w:t>https://radiopaedia.org/cases/lactating-breast?lang=us</w:t>
        </w:r>
      </w:hyperlink>
    </w:p>
    <w:p w14:paraId="0BEFB848" w14:textId="600E8322" w:rsidR="00B67792" w:rsidRDefault="00B67792" w:rsidP="002D6AFD">
      <w:r>
        <w:t>Figure 10: Sherratt et al</w:t>
      </w:r>
    </w:p>
    <w:p w14:paraId="525219EA" w14:textId="56BF821F" w:rsidR="00E01C8A" w:rsidRDefault="00E01C8A" w:rsidP="002D6AFD">
      <w:r>
        <w:t xml:space="preserve">Figure </w:t>
      </w:r>
      <w:r w:rsidR="0099748C">
        <w:t>1</w:t>
      </w:r>
      <w:r w:rsidR="00B67792">
        <w:t>1</w:t>
      </w:r>
      <w:r>
        <w:t>:</w:t>
      </w:r>
      <w:r w:rsidR="002D6AFD">
        <w:t xml:space="preserve"> Tari et al. I cropped and annotated this image:  CC 4.0 states we can adapt the image: </w:t>
      </w:r>
      <w:r w:rsidR="00B20BF4">
        <w:t>“</w:t>
      </w:r>
      <w:r w:rsidR="002D6AFD">
        <w:t>remix, transform, and build upon the material for any purpose, even commercially, as long as we indicate that changes were made.</w:t>
      </w:r>
      <w:r w:rsidR="00B20BF4">
        <w:t>”</w:t>
      </w:r>
    </w:p>
    <w:sectPr w:rsidR="00E01C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8A"/>
    <w:rsid w:val="000260D5"/>
    <w:rsid w:val="00110504"/>
    <w:rsid w:val="0013632B"/>
    <w:rsid w:val="001B41ED"/>
    <w:rsid w:val="002D6AFD"/>
    <w:rsid w:val="00452AA6"/>
    <w:rsid w:val="0049037A"/>
    <w:rsid w:val="00550D7A"/>
    <w:rsid w:val="005A58DA"/>
    <w:rsid w:val="007D3CA7"/>
    <w:rsid w:val="00843F85"/>
    <w:rsid w:val="00995A4A"/>
    <w:rsid w:val="0099748C"/>
    <w:rsid w:val="00B20BF4"/>
    <w:rsid w:val="00B5111C"/>
    <w:rsid w:val="00B67792"/>
    <w:rsid w:val="00C51B12"/>
    <w:rsid w:val="00D502B6"/>
    <w:rsid w:val="00D90FE1"/>
    <w:rsid w:val="00DE0D41"/>
    <w:rsid w:val="00E01C8A"/>
    <w:rsid w:val="00E821DE"/>
    <w:rsid w:val="00FB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4A9E"/>
  <w15:chartTrackingRefBased/>
  <w15:docId w15:val="{51C4D028-B025-4A3D-BBEB-2DEBEACF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3F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F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02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6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tificanimations.com/wiki-images/" TargetMode="Externa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s://screening.iarc.fr/atlasbreastdetail.php?Index=050&amp;e=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ations.iarc.fr/Terms-Of-U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/index.php?title=Breast_disease&amp;oldid=113917544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openstax.org/details/books/anatomy-and-physiology" TargetMode="External"/><Relationship Id="rId9" Type="http://schemas.openxmlformats.org/officeDocument/2006/relationships/hyperlink" Target="https://radiopaedia.org/cases/lactating-breast?lang=us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DB6D70-7D11-40A6-AB31-2FDD9B39AEC3}"/>
</file>

<file path=customXml/itemProps2.xml><?xml version="1.0" encoding="utf-8"?>
<ds:datastoreItem xmlns:ds="http://schemas.openxmlformats.org/officeDocument/2006/customXml" ds:itemID="{ADD102E0-BEAB-4EC9-8B3C-20BD15C86385}"/>
</file>

<file path=customXml/itemProps3.xml><?xml version="1.0" encoding="utf-8"?>
<ds:datastoreItem xmlns:ds="http://schemas.openxmlformats.org/officeDocument/2006/customXml" ds:itemID="{10DC0C11-DADF-4476-B063-3565D89162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236</Words>
  <Characters>1289</Characters>
  <Application>Microsoft Office Word</Application>
  <DocSecurity>0</DocSecurity>
  <Lines>20</Lines>
  <Paragraphs>5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20</cp:revision>
  <dcterms:created xsi:type="dcterms:W3CDTF">2023-06-28T19:06:00Z</dcterms:created>
  <dcterms:modified xsi:type="dcterms:W3CDTF">2023-06-29T04:40:00Z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15754506-ce1b-42d2-af5f-7c47023bb9ed</vt:lpwstr>
  </property>
  <property fmtid="{D5CDD505-2E9C-101B-9397-08002B2CF9AE}" pid="3" name="ContentTypeId">
    <vt:lpwstr>0x0101005F51824C2CE6A3498D635343E4B44909</vt:lpwstr>
  </property>
</Properties>
</file>