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A2F9F" w14:textId="77777777" w:rsidR="00F354FE" w:rsidRDefault="00F354FE" w:rsidP="00F354FE">
      <w:pPr>
        <w:jc w:val="center"/>
        <w:rPr>
          <w:b/>
          <w:bCs/>
        </w:rPr>
      </w:pPr>
      <w:r w:rsidRPr="00CC2212">
        <w:rPr>
          <w:b/>
          <w:bCs/>
        </w:rPr>
        <w:t xml:space="preserve">Chest Radiography </w:t>
      </w:r>
      <w:r w:rsidRPr="00CC2212">
        <w:rPr>
          <w:b/>
          <w:bCs/>
        </w:rPr>
        <w:br/>
        <w:t>Multiple choice questions</w:t>
      </w:r>
    </w:p>
    <w:p w14:paraId="3841274F" w14:textId="77777777" w:rsidR="00915D69" w:rsidRDefault="00915D69" w:rsidP="00915D69">
      <w:pPr>
        <w:pStyle w:val="ListParagraph"/>
        <w:ind w:left="1440"/>
      </w:pPr>
    </w:p>
    <w:p w14:paraId="53CB38DA" w14:textId="77777777" w:rsidR="00915D69" w:rsidRDefault="00915D69" w:rsidP="00915D69">
      <w:pPr>
        <w:pStyle w:val="ListParagraph"/>
      </w:pPr>
    </w:p>
    <w:p w14:paraId="598EB5B5" w14:textId="6ED4F1C7" w:rsidR="00F354FE" w:rsidRDefault="0049437A" w:rsidP="00F354FE">
      <w:pPr>
        <w:pStyle w:val="ListParagraph"/>
        <w:numPr>
          <w:ilvl w:val="0"/>
          <w:numId w:val="1"/>
        </w:numPr>
      </w:pPr>
      <w:r>
        <w:t>What is the name of the ridge of cartilage at the end of the trachea where it bifurcates into the right and left main bronchi</w:t>
      </w:r>
      <w:r w:rsidR="00F354FE">
        <w:t>?</w:t>
      </w:r>
    </w:p>
    <w:p w14:paraId="135EEB25" w14:textId="5991EC33" w:rsidR="00F354FE" w:rsidRDefault="007D167A" w:rsidP="00F354FE">
      <w:pPr>
        <w:pStyle w:val="ListParagraph"/>
        <w:numPr>
          <w:ilvl w:val="1"/>
          <w:numId w:val="1"/>
        </w:numPr>
      </w:pPr>
      <w:r>
        <w:t>Hilum</w:t>
      </w:r>
    </w:p>
    <w:p w14:paraId="6BE18DAE" w14:textId="5D4EFE10" w:rsidR="00F354FE" w:rsidRPr="00915D69" w:rsidRDefault="007D167A" w:rsidP="00F354FE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t>Carina</w:t>
      </w:r>
    </w:p>
    <w:p w14:paraId="49241C14" w14:textId="317481C8" w:rsidR="00F354FE" w:rsidRDefault="007D167A" w:rsidP="00F354FE">
      <w:pPr>
        <w:pStyle w:val="ListParagraph"/>
        <w:numPr>
          <w:ilvl w:val="1"/>
          <w:numId w:val="1"/>
        </w:numPr>
      </w:pPr>
      <w:r>
        <w:t>Fissure</w:t>
      </w:r>
    </w:p>
    <w:p w14:paraId="05D8912C" w14:textId="57329148" w:rsidR="007D167A" w:rsidRDefault="007D167A" w:rsidP="007D167A">
      <w:pPr>
        <w:pStyle w:val="ListParagraph"/>
        <w:numPr>
          <w:ilvl w:val="1"/>
          <w:numId w:val="1"/>
        </w:numPr>
      </w:pPr>
      <w:r>
        <w:t>Aortic knob</w:t>
      </w:r>
      <w:r>
        <w:br/>
      </w:r>
    </w:p>
    <w:p w14:paraId="26002DA4" w14:textId="77777777" w:rsidR="007D167A" w:rsidRDefault="007D167A" w:rsidP="007D167A">
      <w:pPr>
        <w:pStyle w:val="ListParagraph"/>
        <w:numPr>
          <w:ilvl w:val="0"/>
          <w:numId w:val="1"/>
        </w:numPr>
      </w:pPr>
      <w:r>
        <w:t>Which pleural layer directly surrounds the lungs?</w:t>
      </w:r>
    </w:p>
    <w:p w14:paraId="6FE3B5C8" w14:textId="77777777" w:rsidR="007D167A" w:rsidRPr="00915D69" w:rsidRDefault="007D167A" w:rsidP="007D167A">
      <w:pPr>
        <w:pStyle w:val="ListParagraph"/>
        <w:numPr>
          <w:ilvl w:val="1"/>
          <w:numId w:val="1"/>
        </w:numPr>
        <w:rPr>
          <w:highlight w:val="green"/>
        </w:rPr>
      </w:pPr>
      <w:r w:rsidRPr="00915D69">
        <w:rPr>
          <w:highlight w:val="green"/>
        </w:rPr>
        <w:t>Visceral</w:t>
      </w:r>
    </w:p>
    <w:p w14:paraId="0DC1A542" w14:textId="77777777" w:rsidR="007D167A" w:rsidRDefault="007D167A" w:rsidP="007D167A">
      <w:pPr>
        <w:pStyle w:val="ListParagraph"/>
        <w:numPr>
          <w:ilvl w:val="1"/>
          <w:numId w:val="1"/>
        </w:numPr>
      </w:pPr>
      <w:r>
        <w:t>Parietal</w:t>
      </w:r>
    </w:p>
    <w:p w14:paraId="58ED8228" w14:textId="77777777" w:rsidR="007D167A" w:rsidRDefault="007D167A" w:rsidP="007D167A">
      <w:pPr>
        <w:pStyle w:val="ListParagraph"/>
        <w:numPr>
          <w:ilvl w:val="1"/>
          <w:numId w:val="1"/>
        </w:numPr>
      </w:pPr>
      <w:r>
        <w:t>Pericardial</w:t>
      </w:r>
    </w:p>
    <w:p w14:paraId="2AA726AD" w14:textId="77777777" w:rsidR="007D167A" w:rsidRDefault="007D167A" w:rsidP="007D167A">
      <w:pPr>
        <w:pStyle w:val="ListParagraph"/>
        <w:numPr>
          <w:ilvl w:val="1"/>
          <w:numId w:val="1"/>
        </w:numPr>
      </w:pPr>
      <w:r>
        <w:t>Costophrenic</w:t>
      </w:r>
    </w:p>
    <w:p w14:paraId="6DADC145" w14:textId="77777777" w:rsidR="00915D69" w:rsidRDefault="00915D69" w:rsidP="00915D69">
      <w:pPr>
        <w:pStyle w:val="ListParagraph"/>
        <w:ind w:left="1440"/>
      </w:pPr>
    </w:p>
    <w:p w14:paraId="5FA2E916" w14:textId="6C7E31F9" w:rsidR="00F354FE" w:rsidRDefault="00F354FE" w:rsidP="00F354FE">
      <w:pPr>
        <w:pStyle w:val="ListParagraph"/>
        <w:numPr>
          <w:ilvl w:val="0"/>
          <w:numId w:val="1"/>
        </w:numPr>
      </w:pPr>
      <w:r>
        <w:t>What is the purpose of using a very short exposure time</w:t>
      </w:r>
      <w:r w:rsidR="005A42EC">
        <w:t xml:space="preserve"> of 10</w:t>
      </w:r>
      <w:r w:rsidR="00915D69">
        <w:t xml:space="preserve"> </w:t>
      </w:r>
      <w:r w:rsidR="005A42EC">
        <w:t>msec or less</w:t>
      </w:r>
      <w:r>
        <w:t xml:space="preserve"> during chest radiography?</w:t>
      </w:r>
    </w:p>
    <w:p w14:paraId="192458C3" w14:textId="7B8AFE2B" w:rsidR="00F354FE" w:rsidRDefault="00F354FE" w:rsidP="00F354FE">
      <w:pPr>
        <w:pStyle w:val="ListParagraph"/>
        <w:numPr>
          <w:ilvl w:val="1"/>
          <w:numId w:val="1"/>
        </w:numPr>
      </w:pPr>
      <w:r>
        <w:t xml:space="preserve">To </w:t>
      </w:r>
      <w:r w:rsidR="005A42EC">
        <w:t>allow for a higher mA for improved contrast</w:t>
      </w:r>
    </w:p>
    <w:p w14:paraId="0E448454" w14:textId="57034A38" w:rsidR="00F354FE" w:rsidRDefault="00F354FE" w:rsidP="00F354FE">
      <w:pPr>
        <w:pStyle w:val="ListParagraph"/>
        <w:numPr>
          <w:ilvl w:val="1"/>
          <w:numId w:val="1"/>
        </w:numPr>
      </w:pPr>
      <w:r>
        <w:t>To speed up the exam</w:t>
      </w:r>
      <w:r w:rsidR="005A42EC">
        <w:t>ination</w:t>
      </w:r>
    </w:p>
    <w:p w14:paraId="3548A814" w14:textId="2149E5F7" w:rsidR="00F354FE" w:rsidRPr="00915D69" w:rsidRDefault="00F354FE" w:rsidP="00F354FE">
      <w:pPr>
        <w:pStyle w:val="ListParagraph"/>
        <w:numPr>
          <w:ilvl w:val="1"/>
          <w:numId w:val="1"/>
        </w:numPr>
        <w:rPr>
          <w:highlight w:val="green"/>
        </w:rPr>
      </w:pPr>
      <w:r w:rsidRPr="00915D69">
        <w:rPr>
          <w:highlight w:val="green"/>
        </w:rPr>
        <w:t xml:space="preserve">To </w:t>
      </w:r>
      <w:r w:rsidR="007D167A">
        <w:rPr>
          <w:highlight w:val="green"/>
        </w:rPr>
        <w:t>eliminate</w:t>
      </w:r>
      <w:r w:rsidRPr="00915D69">
        <w:rPr>
          <w:highlight w:val="green"/>
        </w:rPr>
        <w:t xml:space="preserve"> cardiac motion</w:t>
      </w:r>
      <w:r w:rsidR="00915D69" w:rsidRPr="00915D69">
        <w:rPr>
          <w:highlight w:val="green"/>
        </w:rPr>
        <w:t xml:space="preserve"> artifacts</w:t>
      </w:r>
    </w:p>
    <w:p w14:paraId="27371489" w14:textId="3611CE3D" w:rsidR="00915D69" w:rsidRDefault="00915D69" w:rsidP="00915D69">
      <w:pPr>
        <w:pStyle w:val="ListParagraph"/>
        <w:numPr>
          <w:ilvl w:val="1"/>
          <w:numId w:val="1"/>
        </w:numPr>
      </w:pPr>
      <w:r>
        <w:t>To allow the use of a high kVp</w:t>
      </w:r>
      <w:r>
        <w:br/>
      </w:r>
    </w:p>
    <w:p w14:paraId="2C1E9778" w14:textId="5EAC6138" w:rsidR="00F354FE" w:rsidRDefault="005A42EC" w:rsidP="005A42EC">
      <w:pPr>
        <w:pStyle w:val="ListParagraph"/>
        <w:numPr>
          <w:ilvl w:val="0"/>
          <w:numId w:val="1"/>
        </w:numPr>
      </w:pPr>
      <w:r>
        <w:t xml:space="preserve">Which exposure parameter determines the image contrast in a chest radiograph? </w:t>
      </w:r>
    </w:p>
    <w:p w14:paraId="13672F8E" w14:textId="5DDA2FA9" w:rsidR="005A42EC" w:rsidRPr="00915D69" w:rsidRDefault="005A42EC" w:rsidP="005A42EC">
      <w:pPr>
        <w:pStyle w:val="ListParagraph"/>
        <w:numPr>
          <w:ilvl w:val="1"/>
          <w:numId w:val="1"/>
        </w:numPr>
        <w:rPr>
          <w:highlight w:val="green"/>
        </w:rPr>
      </w:pPr>
      <w:r w:rsidRPr="00915D69">
        <w:rPr>
          <w:highlight w:val="green"/>
        </w:rPr>
        <w:t>kVp</w:t>
      </w:r>
    </w:p>
    <w:p w14:paraId="78259528" w14:textId="5BE5668F" w:rsidR="005A42EC" w:rsidRDefault="005A42EC" w:rsidP="005A42EC">
      <w:pPr>
        <w:pStyle w:val="ListParagraph"/>
        <w:numPr>
          <w:ilvl w:val="1"/>
          <w:numId w:val="1"/>
        </w:numPr>
      </w:pPr>
      <w:r>
        <w:t>mA</w:t>
      </w:r>
    </w:p>
    <w:p w14:paraId="2C93A109" w14:textId="18387964" w:rsidR="005A42EC" w:rsidRDefault="005A42EC" w:rsidP="005A42EC">
      <w:pPr>
        <w:pStyle w:val="ListParagraph"/>
        <w:numPr>
          <w:ilvl w:val="1"/>
          <w:numId w:val="1"/>
        </w:numPr>
      </w:pPr>
      <w:r>
        <w:t>time (s)</w:t>
      </w:r>
    </w:p>
    <w:p w14:paraId="297B51C6" w14:textId="095386E6" w:rsidR="00915D69" w:rsidRDefault="005A42EC" w:rsidP="00915D69">
      <w:pPr>
        <w:pStyle w:val="ListParagraph"/>
        <w:numPr>
          <w:ilvl w:val="1"/>
          <w:numId w:val="1"/>
        </w:numPr>
      </w:pPr>
      <w:r>
        <w:t>AEC</w:t>
      </w:r>
      <w:r w:rsidR="00915D69">
        <w:br/>
      </w:r>
    </w:p>
    <w:p w14:paraId="1701E99B" w14:textId="403CCAB3" w:rsidR="005A42EC" w:rsidRDefault="005A42EC" w:rsidP="005A42EC">
      <w:pPr>
        <w:pStyle w:val="ListParagraph"/>
        <w:numPr>
          <w:ilvl w:val="0"/>
          <w:numId w:val="1"/>
        </w:numPr>
      </w:pPr>
      <w:r>
        <w:t xml:space="preserve">Why is a large source-to-image receptor distance </w:t>
      </w:r>
      <w:r w:rsidR="00915D69">
        <w:t xml:space="preserve">(SID) </w:t>
      </w:r>
      <w:r>
        <w:t>of 72 inches used in standard chest examinations?</w:t>
      </w:r>
    </w:p>
    <w:p w14:paraId="283AFB06" w14:textId="557001BF" w:rsidR="005A42EC" w:rsidRDefault="005A42EC" w:rsidP="005A42EC">
      <w:pPr>
        <w:pStyle w:val="ListParagraph"/>
        <w:numPr>
          <w:ilvl w:val="1"/>
          <w:numId w:val="1"/>
        </w:numPr>
      </w:pPr>
      <w:r>
        <w:t xml:space="preserve">To reduce the amount of radiation </w:t>
      </w:r>
      <w:r w:rsidR="00F421F3">
        <w:t>dosage</w:t>
      </w:r>
    </w:p>
    <w:p w14:paraId="63AC83B0" w14:textId="5A04FFC7" w:rsidR="005A42EC" w:rsidRDefault="005A42EC" w:rsidP="005A42EC">
      <w:pPr>
        <w:pStyle w:val="ListParagraph"/>
        <w:numPr>
          <w:ilvl w:val="1"/>
          <w:numId w:val="1"/>
        </w:numPr>
      </w:pPr>
      <w:r>
        <w:t xml:space="preserve">To fit the entire chest on the image </w:t>
      </w:r>
    </w:p>
    <w:p w14:paraId="1D782F43" w14:textId="05E256A6" w:rsidR="00F421F3" w:rsidRDefault="00915D69" w:rsidP="005A42EC">
      <w:pPr>
        <w:pStyle w:val="ListParagraph"/>
        <w:numPr>
          <w:ilvl w:val="1"/>
          <w:numId w:val="1"/>
        </w:numPr>
      </w:pPr>
      <w:r>
        <w:t>To reduce grid artifacts</w:t>
      </w:r>
    </w:p>
    <w:p w14:paraId="24327CE7" w14:textId="64E42965" w:rsidR="0066375F" w:rsidRPr="00E4044D" w:rsidRDefault="00F421F3" w:rsidP="00E4044D">
      <w:pPr>
        <w:pStyle w:val="ListParagraph"/>
        <w:numPr>
          <w:ilvl w:val="1"/>
          <w:numId w:val="1"/>
        </w:numPr>
        <w:rPr>
          <w:highlight w:val="green"/>
        </w:rPr>
      </w:pPr>
      <w:r w:rsidRPr="00915D69">
        <w:rPr>
          <w:highlight w:val="green"/>
        </w:rPr>
        <w:t>To minimize the cardiac shadow</w:t>
      </w:r>
      <w:r w:rsidR="00915D69">
        <w:br/>
      </w:r>
    </w:p>
    <w:p w14:paraId="7E677433" w14:textId="745A24B5" w:rsidR="0066375F" w:rsidRDefault="0066375F" w:rsidP="0066375F">
      <w:pPr>
        <w:pStyle w:val="ListParagraph"/>
        <w:numPr>
          <w:ilvl w:val="0"/>
          <w:numId w:val="1"/>
        </w:numPr>
      </w:pPr>
      <w:r>
        <w:t xml:space="preserve">What effect will be visible on a </w:t>
      </w:r>
      <w:r w:rsidR="0018644E">
        <w:t>posteroanterior (PA)</w:t>
      </w:r>
      <w:r>
        <w:t xml:space="preserve"> expiration radiograph for a radiolucent foreign body? </w:t>
      </w:r>
    </w:p>
    <w:p w14:paraId="6501F494" w14:textId="0FAA93D0" w:rsidR="0066375F" w:rsidRPr="005F1B52" w:rsidRDefault="0018644E" w:rsidP="0066375F">
      <w:pPr>
        <w:pStyle w:val="ListParagraph"/>
        <w:numPr>
          <w:ilvl w:val="1"/>
          <w:numId w:val="1"/>
        </w:numPr>
        <w:rPr>
          <w:highlight w:val="green"/>
        </w:rPr>
      </w:pPr>
      <w:r w:rsidRPr="005F1B52">
        <w:rPr>
          <w:highlight w:val="green"/>
        </w:rPr>
        <w:t>A</w:t>
      </w:r>
      <w:r w:rsidR="0066375F" w:rsidRPr="005F1B52">
        <w:rPr>
          <w:highlight w:val="green"/>
        </w:rPr>
        <w:t>ir trapped in a lung segment</w:t>
      </w:r>
    </w:p>
    <w:p w14:paraId="70748791" w14:textId="77777777" w:rsidR="00915D69" w:rsidRDefault="0066375F" w:rsidP="0066375F">
      <w:pPr>
        <w:pStyle w:val="ListParagraph"/>
        <w:numPr>
          <w:ilvl w:val="1"/>
          <w:numId w:val="1"/>
        </w:numPr>
      </w:pPr>
      <w:r>
        <w:t>Free air in the pleural cavity</w:t>
      </w:r>
    </w:p>
    <w:p w14:paraId="105F6EAB" w14:textId="77777777" w:rsidR="0018644E" w:rsidRDefault="0018644E" w:rsidP="0066375F">
      <w:pPr>
        <w:pStyle w:val="ListParagraph"/>
        <w:numPr>
          <w:ilvl w:val="1"/>
          <w:numId w:val="1"/>
        </w:numPr>
      </w:pPr>
      <w:r>
        <w:t>Consolidation in a lung segment</w:t>
      </w:r>
    </w:p>
    <w:p w14:paraId="4573D92D" w14:textId="350AD22C" w:rsidR="0066375F" w:rsidRDefault="007D167A" w:rsidP="0066375F">
      <w:pPr>
        <w:pStyle w:val="ListParagraph"/>
        <w:numPr>
          <w:ilvl w:val="1"/>
          <w:numId w:val="1"/>
        </w:numPr>
      </w:pPr>
      <w:r>
        <w:t>Aspiration pneumonia</w:t>
      </w:r>
      <w:r w:rsidR="00915D69">
        <w:br/>
      </w:r>
    </w:p>
    <w:p w14:paraId="1E78A605" w14:textId="70310649" w:rsidR="0066375F" w:rsidRDefault="00915D69" w:rsidP="0066375F">
      <w:pPr>
        <w:pStyle w:val="ListParagraph"/>
        <w:numPr>
          <w:ilvl w:val="0"/>
          <w:numId w:val="1"/>
        </w:numPr>
      </w:pPr>
      <w:r>
        <w:lastRenderedPageBreak/>
        <w:t xml:space="preserve">A left pleural effusion is suspected in a patient who is unable to stand. </w:t>
      </w:r>
      <w:r w:rsidR="0095667D">
        <w:t xml:space="preserve">What position </w:t>
      </w:r>
      <w:r>
        <w:t>should the patient be placed in to best visualize the fluid level</w:t>
      </w:r>
      <w:r w:rsidR="0095667D">
        <w:t xml:space="preserve">?  </w:t>
      </w:r>
    </w:p>
    <w:p w14:paraId="6D886379" w14:textId="3DD7B4EF" w:rsidR="0095667D" w:rsidRDefault="0095667D" w:rsidP="0095667D">
      <w:pPr>
        <w:pStyle w:val="ListParagraph"/>
        <w:numPr>
          <w:ilvl w:val="1"/>
          <w:numId w:val="1"/>
        </w:numPr>
      </w:pPr>
      <w:r>
        <w:t xml:space="preserve">Right lateral decubitus </w:t>
      </w:r>
    </w:p>
    <w:p w14:paraId="4DEED156" w14:textId="4299BE0C" w:rsidR="0095667D" w:rsidRPr="0095667D" w:rsidRDefault="0095667D" w:rsidP="0095667D">
      <w:pPr>
        <w:pStyle w:val="ListParagraph"/>
        <w:numPr>
          <w:ilvl w:val="1"/>
          <w:numId w:val="1"/>
        </w:numPr>
        <w:rPr>
          <w:highlight w:val="green"/>
        </w:rPr>
      </w:pPr>
      <w:r w:rsidRPr="0095667D">
        <w:rPr>
          <w:highlight w:val="green"/>
        </w:rPr>
        <w:t>Left lateral decubitus</w:t>
      </w:r>
    </w:p>
    <w:p w14:paraId="3865F322" w14:textId="77777777" w:rsidR="00E4044D" w:rsidRDefault="0095667D" w:rsidP="0095667D">
      <w:pPr>
        <w:pStyle w:val="ListParagraph"/>
        <w:numPr>
          <w:ilvl w:val="1"/>
          <w:numId w:val="1"/>
        </w:numPr>
      </w:pPr>
      <w:r>
        <w:t>AP supine</w:t>
      </w:r>
    </w:p>
    <w:p w14:paraId="4F20B532" w14:textId="3F391DE9" w:rsidR="007D167A" w:rsidRDefault="00E4044D" w:rsidP="007D167A">
      <w:pPr>
        <w:pStyle w:val="ListParagraph"/>
        <w:numPr>
          <w:ilvl w:val="1"/>
          <w:numId w:val="1"/>
        </w:numPr>
      </w:pPr>
      <w:r>
        <w:t>AP lordotic</w:t>
      </w:r>
    </w:p>
    <w:p w14:paraId="03A6CCC8" w14:textId="77777777" w:rsidR="007D167A" w:rsidRDefault="007D167A" w:rsidP="007D167A">
      <w:pPr>
        <w:pStyle w:val="ListParagraph"/>
        <w:ind w:left="1440"/>
      </w:pPr>
    </w:p>
    <w:p w14:paraId="016E1B45" w14:textId="7AAAFB3E" w:rsidR="007D167A" w:rsidRDefault="007D167A" w:rsidP="007D167A">
      <w:pPr>
        <w:pStyle w:val="ListParagraph"/>
        <w:numPr>
          <w:ilvl w:val="0"/>
          <w:numId w:val="1"/>
        </w:numPr>
      </w:pPr>
      <w:r>
        <w:t>Which of the following is an appropriate indication for mobile chest radiography?</w:t>
      </w:r>
    </w:p>
    <w:p w14:paraId="124D006D" w14:textId="06FD5D7E" w:rsidR="007D167A" w:rsidRDefault="007D167A" w:rsidP="007D167A">
      <w:pPr>
        <w:pStyle w:val="ListParagraph"/>
        <w:numPr>
          <w:ilvl w:val="1"/>
          <w:numId w:val="1"/>
        </w:numPr>
      </w:pPr>
      <w:r>
        <w:t xml:space="preserve">Chronic cough </w:t>
      </w:r>
    </w:p>
    <w:p w14:paraId="1164003F" w14:textId="62459C00" w:rsidR="007D167A" w:rsidRDefault="006B605A" w:rsidP="007D167A">
      <w:pPr>
        <w:pStyle w:val="ListParagraph"/>
        <w:numPr>
          <w:ilvl w:val="1"/>
          <w:numId w:val="1"/>
        </w:numPr>
      </w:pPr>
      <w:r>
        <w:t>Broken ankle</w:t>
      </w:r>
    </w:p>
    <w:p w14:paraId="5F425234" w14:textId="24CAB79E" w:rsidR="006B605A" w:rsidRDefault="006B605A" w:rsidP="007D167A">
      <w:pPr>
        <w:pStyle w:val="ListParagraph"/>
        <w:numPr>
          <w:ilvl w:val="1"/>
          <w:numId w:val="1"/>
        </w:numPr>
      </w:pPr>
      <w:r>
        <w:t>Main department too busy</w:t>
      </w:r>
    </w:p>
    <w:p w14:paraId="4C00AC5C" w14:textId="42C4CE6C" w:rsidR="007D167A" w:rsidRPr="006B605A" w:rsidRDefault="006B605A" w:rsidP="007D167A">
      <w:pPr>
        <w:pStyle w:val="ListParagraph"/>
        <w:numPr>
          <w:ilvl w:val="1"/>
          <w:numId w:val="1"/>
        </w:numPr>
        <w:rPr>
          <w:highlight w:val="green"/>
        </w:rPr>
      </w:pPr>
      <w:r w:rsidRPr="006B605A">
        <w:rPr>
          <w:highlight w:val="green"/>
        </w:rPr>
        <w:t>Major trauma</w:t>
      </w:r>
    </w:p>
    <w:p w14:paraId="72BC40AC" w14:textId="77777777" w:rsidR="006B605A" w:rsidRDefault="006B605A" w:rsidP="006B605A">
      <w:pPr>
        <w:pStyle w:val="ListParagraph"/>
        <w:ind w:left="1440"/>
      </w:pPr>
    </w:p>
    <w:p w14:paraId="216DAE06" w14:textId="463FF44B" w:rsidR="006B605A" w:rsidRDefault="006B605A" w:rsidP="006B605A">
      <w:pPr>
        <w:pStyle w:val="ListParagraph"/>
        <w:numPr>
          <w:ilvl w:val="0"/>
          <w:numId w:val="1"/>
        </w:numPr>
      </w:pPr>
      <w:r>
        <w:t>What is a common indication for chest radiography in neonates shortly after birth?</w:t>
      </w:r>
    </w:p>
    <w:p w14:paraId="3098296E" w14:textId="4C126965" w:rsidR="006B605A" w:rsidRDefault="006B605A" w:rsidP="006B605A">
      <w:pPr>
        <w:pStyle w:val="ListParagraph"/>
        <w:numPr>
          <w:ilvl w:val="1"/>
          <w:numId w:val="1"/>
        </w:numPr>
      </w:pPr>
      <w:r>
        <w:t>Assessment of hip dysplasia</w:t>
      </w:r>
    </w:p>
    <w:p w14:paraId="27E30F2D" w14:textId="2B5A12B8" w:rsidR="006B605A" w:rsidRDefault="006B605A" w:rsidP="006B605A">
      <w:pPr>
        <w:pStyle w:val="ListParagraph"/>
        <w:numPr>
          <w:ilvl w:val="1"/>
          <w:numId w:val="1"/>
        </w:numPr>
      </w:pPr>
      <w:r>
        <w:t>Baseline chest imag</w:t>
      </w:r>
      <w:r w:rsidR="00A970BF">
        <w:t>es</w:t>
      </w:r>
    </w:p>
    <w:p w14:paraId="17BF9C39" w14:textId="02275232" w:rsidR="006B605A" w:rsidRPr="00A970BF" w:rsidRDefault="00A970BF" w:rsidP="006B605A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t>Pediatric respiratory distress syndrome</w:t>
      </w:r>
    </w:p>
    <w:p w14:paraId="3D924DFB" w14:textId="152BD3C3" w:rsidR="00A970BF" w:rsidRDefault="00A970BF" w:rsidP="006B605A">
      <w:pPr>
        <w:pStyle w:val="ListParagraph"/>
        <w:numPr>
          <w:ilvl w:val="1"/>
          <w:numId w:val="1"/>
        </w:numPr>
      </w:pPr>
      <w:r>
        <w:t>Emphysema</w:t>
      </w:r>
    </w:p>
    <w:p w14:paraId="166889C2" w14:textId="77777777" w:rsidR="006B605A" w:rsidRDefault="006B605A" w:rsidP="006B605A">
      <w:pPr>
        <w:pStyle w:val="ListParagraph"/>
      </w:pPr>
    </w:p>
    <w:p w14:paraId="4C68A38D" w14:textId="7FE92EBC" w:rsidR="00E4044D" w:rsidRDefault="00E4044D" w:rsidP="00E4044D">
      <w:pPr>
        <w:pStyle w:val="ListParagraph"/>
        <w:numPr>
          <w:ilvl w:val="0"/>
          <w:numId w:val="1"/>
        </w:numPr>
      </w:pPr>
      <w:r>
        <w:t>Wh</w:t>
      </w:r>
      <w:r w:rsidR="00A970BF">
        <w:t>ich</w:t>
      </w:r>
      <w:r>
        <w:t xml:space="preserve"> radiographic sign of bacterial pneumonia appears as dark </w:t>
      </w:r>
      <w:r w:rsidR="00A970BF">
        <w:t>airways visible</w:t>
      </w:r>
      <w:r>
        <w:t xml:space="preserve"> against the whiter lung tissue?</w:t>
      </w:r>
    </w:p>
    <w:p w14:paraId="2843A6A1" w14:textId="6D771284" w:rsidR="00E4044D" w:rsidRDefault="00E4044D" w:rsidP="00E4044D">
      <w:pPr>
        <w:pStyle w:val="ListParagraph"/>
        <w:numPr>
          <w:ilvl w:val="1"/>
          <w:numId w:val="1"/>
        </w:numPr>
      </w:pPr>
      <w:r>
        <w:t>Lobar consolidation</w:t>
      </w:r>
    </w:p>
    <w:p w14:paraId="17D24F90" w14:textId="0CE3192A" w:rsidR="00E4044D" w:rsidRDefault="00E4044D" w:rsidP="00E4044D">
      <w:pPr>
        <w:pStyle w:val="ListParagraph"/>
        <w:numPr>
          <w:ilvl w:val="1"/>
          <w:numId w:val="1"/>
        </w:numPr>
      </w:pPr>
      <w:r w:rsidRPr="00E4044D">
        <w:rPr>
          <w:highlight w:val="green"/>
        </w:rPr>
        <w:t>Air bronchogram</w:t>
      </w:r>
    </w:p>
    <w:p w14:paraId="34DF7E6E" w14:textId="40523D20" w:rsidR="00E4044D" w:rsidRDefault="00E4044D" w:rsidP="00E4044D">
      <w:pPr>
        <w:pStyle w:val="ListParagraph"/>
        <w:numPr>
          <w:ilvl w:val="1"/>
          <w:numId w:val="1"/>
        </w:numPr>
      </w:pPr>
      <w:r>
        <w:t>Ground glass opacities</w:t>
      </w:r>
    </w:p>
    <w:p w14:paraId="47EB908F" w14:textId="177FC69B" w:rsidR="00E4044D" w:rsidRDefault="00E4044D" w:rsidP="00E4044D">
      <w:pPr>
        <w:pStyle w:val="ListParagraph"/>
        <w:numPr>
          <w:ilvl w:val="1"/>
          <w:numId w:val="1"/>
        </w:numPr>
      </w:pPr>
      <w:r>
        <w:t>Air trapping</w:t>
      </w:r>
    </w:p>
    <w:p w14:paraId="4769DACE" w14:textId="77777777" w:rsidR="00E4044D" w:rsidRDefault="00E4044D" w:rsidP="00E4044D">
      <w:pPr>
        <w:pStyle w:val="ListParagraph"/>
      </w:pPr>
    </w:p>
    <w:p w14:paraId="260C1C7F" w14:textId="57B1AF9C" w:rsidR="00915D69" w:rsidRDefault="00915D69" w:rsidP="00915D69">
      <w:pPr>
        <w:pStyle w:val="ListParagraph"/>
        <w:numPr>
          <w:ilvl w:val="0"/>
          <w:numId w:val="1"/>
        </w:numPr>
      </w:pPr>
      <w:r>
        <w:t>What is the primary radiological sign of Covid-19 pneumonia?</w:t>
      </w:r>
    </w:p>
    <w:p w14:paraId="39DBBD4D" w14:textId="0A523517" w:rsidR="00915D69" w:rsidRPr="00915D69" w:rsidRDefault="00915D69" w:rsidP="00915D69">
      <w:pPr>
        <w:pStyle w:val="ListParagraph"/>
        <w:numPr>
          <w:ilvl w:val="1"/>
          <w:numId w:val="1"/>
        </w:numPr>
        <w:rPr>
          <w:highlight w:val="green"/>
        </w:rPr>
      </w:pPr>
      <w:r w:rsidRPr="00915D69">
        <w:rPr>
          <w:highlight w:val="green"/>
        </w:rPr>
        <w:t>Ground glass opacities</w:t>
      </w:r>
    </w:p>
    <w:p w14:paraId="2F14A9F2" w14:textId="1EDE148C" w:rsidR="00915D69" w:rsidRDefault="00915D69" w:rsidP="00915D69">
      <w:pPr>
        <w:pStyle w:val="ListParagraph"/>
        <w:numPr>
          <w:ilvl w:val="1"/>
          <w:numId w:val="1"/>
        </w:numPr>
      </w:pPr>
      <w:r>
        <w:t>Free air in the pleural space</w:t>
      </w:r>
    </w:p>
    <w:p w14:paraId="14A48F66" w14:textId="34D0A00A" w:rsidR="00915D69" w:rsidRDefault="00915D69" w:rsidP="00915D69">
      <w:pPr>
        <w:pStyle w:val="ListParagraph"/>
        <w:numPr>
          <w:ilvl w:val="1"/>
          <w:numId w:val="1"/>
        </w:numPr>
      </w:pPr>
      <w:r>
        <w:t>Atelectasis</w:t>
      </w:r>
    </w:p>
    <w:p w14:paraId="4B6EA158" w14:textId="7E860BEE" w:rsidR="009544B4" w:rsidRDefault="00915D69" w:rsidP="00E4044D">
      <w:pPr>
        <w:pStyle w:val="ListParagraph"/>
        <w:numPr>
          <w:ilvl w:val="1"/>
          <w:numId w:val="1"/>
        </w:numPr>
      </w:pPr>
      <w:r>
        <w:t>Hyperinflation</w:t>
      </w:r>
      <w:r>
        <w:br/>
      </w:r>
    </w:p>
    <w:p w14:paraId="5E1F390E" w14:textId="3D3BCB26" w:rsidR="009544B4" w:rsidRDefault="009544B4" w:rsidP="009544B4">
      <w:pPr>
        <w:pStyle w:val="ListParagraph"/>
        <w:numPr>
          <w:ilvl w:val="0"/>
          <w:numId w:val="1"/>
        </w:numPr>
      </w:pPr>
      <w:r>
        <w:t>Which pathology is associated with</w:t>
      </w:r>
      <w:r w:rsidR="00C934BA">
        <w:t xml:space="preserve"> hyperinflation and</w:t>
      </w:r>
      <w:r>
        <w:t xml:space="preserve"> </w:t>
      </w:r>
      <w:r w:rsidR="00E4044D">
        <w:t>flattening of the diaphragms</w:t>
      </w:r>
      <w:r>
        <w:t xml:space="preserve"> on chest image</w:t>
      </w:r>
      <w:r w:rsidR="00915D69">
        <w:t>s</w:t>
      </w:r>
      <w:r>
        <w:t>?</w:t>
      </w:r>
    </w:p>
    <w:p w14:paraId="3B57F9CB" w14:textId="7A41E2F4" w:rsidR="009544B4" w:rsidRDefault="009544B4" w:rsidP="009544B4">
      <w:pPr>
        <w:pStyle w:val="ListParagraph"/>
        <w:numPr>
          <w:ilvl w:val="1"/>
          <w:numId w:val="1"/>
        </w:numPr>
      </w:pPr>
      <w:r>
        <w:t>Pneumonia</w:t>
      </w:r>
    </w:p>
    <w:p w14:paraId="1517C9C1" w14:textId="4CA86D09" w:rsidR="009544B4" w:rsidRDefault="009544B4" w:rsidP="009544B4">
      <w:pPr>
        <w:pStyle w:val="ListParagraph"/>
        <w:numPr>
          <w:ilvl w:val="1"/>
          <w:numId w:val="1"/>
        </w:numPr>
      </w:pPr>
      <w:r>
        <w:t>Atelectasis</w:t>
      </w:r>
    </w:p>
    <w:p w14:paraId="6853CAE4" w14:textId="496486CB" w:rsidR="009544B4" w:rsidRPr="00915D69" w:rsidRDefault="00915D69" w:rsidP="009544B4">
      <w:pPr>
        <w:pStyle w:val="ListParagraph"/>
        <w:numPr>
          <w:ilvl w:val="1"/>
          <w:numId w:val="1"/>
        </w:numPr>
        <w:rPr>
          <w:highlight w:val="green"/>
        </w:rPr>
      </w:pPr>
      <w:r w:rsidRPr="00915D69">
        <w:rPr>
          <w:highlight w:val="green"/>
        </w:rPr>
        <w:t>Emphysema</w:t>
      </w:r>
    </w:p>
    <w:p w14:paraId="394D5823" w14:textId="2E248E20" w:rsidR="00915D69" w:rsidRDefault="00915D69" w:rsidP="009544B4">
      <w:pPr>
        <w:pStyle w:val="ListParagraph"/>
        <w:numPr>
          <w:ilvl w:val="1"/>
          <w:numId w:val="1"/>
        </w:numPr>
      </w:pPr>
      <w:r>
        <w:t>Pneumothorax</w:t>
      </w:r>
      <w:r>
        <w:br/>
      </w:r>
    </w:p>
    <w:p w14:paraId="5702196F" w14:textId="45AD5B96" w:rsidR="009544B4" w:rsidRDefault="00A750C7" w:rsidP="009544B4">
      <w:pPr>
        <w:pStyle w:val="ListParagraph"/>
        <w:numPr>
          <w:ilvl w:val="0"/>
          <w:numId w:val="1"/>
        </w:numPr>
      </w:pPr>
      <w:r>
        <w:t>Which radiographic sign indicates a tension pneumothorax?</w:t>
      </w:r>
    </w:p>
    <w:p w14:paraId="1AC67300" w14:textId="4FC32B28" w:rsidR="009544B4" w:rsidRDefault="009544B4" w:rsidP="009544B4">
      <w:pPr>
        <w:pStyle w:val="ListParagraph"/>
        <w:numPr>
          <w:ilvl w:val="1"/>
          <w:numId w:val="1"/>
        </w:numPr>
      </w:pPr>
      <w:r>
        <w:t>Pleural fluid levels</w:t>
      </w:r>
    </w:p>
    <w:p w14:paraId="49346243" w14:textId="77777777" w:rsidR="00A750C7" w:rsidRPr="00A750C7" w:rsidRDefault="009544B4" w:rsidP="009544B4">
      <w:pPr>
        <w:pStyle w:val="ListParagraph"/>
        <w:numPr>
          <w:ilvl w:val="1"/>
          <w:numId w:val="1"/>
        </w:numPr>
        <w:rPr>
          <w:highlight w:val="green"/>
        </w:rPr>
      </w:pPr>
      <w:r w:rsidRPr="00A750C7">
        <w:rPr>
          <w:highlight w:val="green"/>
        </w:rPr>
        <w:t>Mediastinal shift</w:t>
      </w:r>
    </w:p>
    <w:p w14:paraId="4DA2BF7F" w14:textId="77777777" w:rsidR="00A750C7" w:rsidRDefault="00A750C7" w:rsidP="009544B4">
      <w:pPr>
        <w:pStyle w:val="ListParagraph"/>
        <w:numPr>
          <w:ilvl w:val="1"/>
          <w:numId w:val="1"/>
        </w:numPr>
      </w:pPr>
      <w:r>
        <w:t>Consolidation</w:t>
      </w:r>
    </w:p>
    <w:p w14:paraId="077E1A84" w14:textId="2BFDDD79" w:rsidR="009544B4" w:rsidRDefault="00A750C7" w:rsidP="009544B4">
      <w:pPr>
        <w:pStyle w:val="ListParagraph"/>
        <w:numPr>
          <w:ilvl w:val="1"/>
          <w:numId w:val="1"/>
        </w:numPr>
      </w:pPr>
      <w:r>
        <w:lastRenderedPageBreak/>
        <w:t>Cardiomegaly</w:t>
      </w:r>
      <w:r w:rsidR="00915D69">
        <w:br/>
      </w:r>
    </w:p>
    <w:p w14:paraId="6A8C6643" w14:textId="3D3FC718" w:rsidR="009544B4" w:rsidRDefault="009544B4" w:rsidP="0095667D">
      <w:pPr>
        <w:pStyle w:val="ListParagraph"/>
        <w:numPr>
          <w:ilvl w:val="0"/>
          <w:numId w:val="1"/>
        </w:numPr>
      </w:pPr>
      <w:r>
        <w:t>What is the most common site of an inhaled foreign body?</w:t>
      </w:r>
    </w:p>
    <w:p w14:paraId="05B2B7E3" w14:textId="0BC6C66F" w:rsidR="009544B4" w:rsidRPr="009544B4" w:rsidRDefault="009544B4" w:rsidP="009544B4">
      <w:pPr>
        <w:pStyle w:val="ListParagraph"/>
        <w:numPr>
          <w:ilvl w:val="1"/>
          <w:numId w:val="1"/>
        </w:numPr>
        <w:rPr>
          <w:highlight w:val="green"/>
        </w:rPr>
      </w:pPr>
      <w:r w:rsidRPr="009544B4">
        <w:rPr>
          <w:highlight w:val="green"/>
        </w:rPr>
        <w:t>Right main bronchus</w:t>
      </w:r>
    </w:p>
    <w:p w14:paraId="0A90EB8D" w14:textId="6DC970F4" w:rsidR="009544B4" w:rsidRDefault="009544B4" w:rsidP="009544B4">
      <w:pPr>
        <w:pStyle w:val="ListParagraph"/>
        <w:numPr>
          <w:ilvl w:val="1"/>
          <w:numId w:val="1"/>
        </w:numPr>
      </w:pPr>
      <w:r>
        <w:t>Left main bronchus</w:t>
      </w:r>
    </w:p>
    <w:p w14:paraId="52E5EA86" w14:textId="38A99FE5" w:rsidR="009544B4" w:rsidRDefault="009544B4" w:rsidP="009544B4">
      <w:pPr>
        <w:pStyle w:val="ListParagraph"/>
        <w:numPr>
          <w:ilvl w:val="1"/>
          <w:numId w:val="1"/>
        </w:numPr>
      </w:pPr>
      <w:r>
        <w:t>Carina</w:t>
      </w:r>
    </w:p>
    <w:p w14:paraId="2CD8E638" w14:textId="3EB3D09F" w:rsidR="00305CEF" w:rsidRDefault="009544B4" w:rsidP="00E4044D">
      <w:pPr>
        <w:pStyle w:val="ListParagraph"/>
        <w:numPr>
          <w:ilvl w:val="1"/>
          <w:numId w:val="1"/>
        </w:numPr>
      </w:pPr>
      <w:r>
        <w:t>Esophagus</w:t>
      </w:r>
      <w:r w:rsidR="00915D69">
        <w:br/>
      </w:r>
    </w:p>
    <w:p w14:paraId="391D2E6D" w14:textId="030A2950" w:rsidR="009544B4" w:rsidRDefault="009544B4" w:rsidP="009544B4">
      <w:pPr>
        <w:pStyle w:val="ListParagraph"/>
        <w:numPr>
          <w:ilvl w:val="0"/>
          <w:numId w:val="1"/>
        </w:numPr>
      </w:pPr>
      <w:r>
        <w:t>Which of the following conditions can result from improper endotracheal tube placement?</w:t>
      </w:r>
    </w:p>
    <w:p w14:paraId="11DAF2C6" w14:textId="14C7610C" w:rsidR="009544B4" w:rsidRDefault="009544B4" w:rsidP="009544B4">
      <w:pPr>
        <w:pStyle w:val="ListParagraph"/>
        <w:numPr>
          <w:ilvl w:val="1"/>
          <w:numId w:val="1"/>
        </w:numPr>
      </w:pPr>
      <w:r>
        <w:t>Pleural effusion</w:t>
      </w:r>
    </w:p>
    <w:p w14:paraId="7AA975EF" w14:textId="17D9AD2B" w:rsidR="009544B4" w:rsidRDefault="009544B4" w:rsidP="009544B4">
      <w:pPr>
        <w:pStyle w:val="ListParagraph"/>
        <w:numPr>
          <w:ilvl w:val="1"/>
          <w:numId w:val="1"/>
        </w:numPr>
      </w:pPr>
      <w:r>
        <w:t>Pericarditis</w:t>
      </w:r>
    </w:p>
    <w:p w14:paraId="4C2D1F58" w14:textId="3F512212" w:rsidR="009544B4" w:rsidRDefault="009544B4" w:rsidP="009544B4">
      <w:pPr>
        <w:pStyle w:val="ListParagraph"/>
        <w:numPr>
          <w:ilvl w:val="1"/>
          <w:numId w:val="1"/>
        </w:numPr>
      </w:pPr>
      <w:r>
        <w:t>Pneumonia</w:t>
      </w:r>
    </w:p>
    <w:p w14:paraId="28B0AFEA" w14:textId="21335ED2" w:rsidR="009544B4" w:rsidRPr="009544B4" w:rsidRDefault="009544B4" w:rsidP="009544B4">
      <w:pPr>
        <w:pStyle w:val="ListParagraph"/>
        <w:numPr>
          <w:ilvl w:val="1"/>
          <w:numId w:val="1"/>
        </w:numPr>
        <w:rPr>
          <w:highlight w:val="green"/>
        </w:rPr>
      </w:pPr>
      <w:r w:rsidRPr="009544B4">
        <w:rPr>
          <w:highlight w:val="green"/>
        </w:rPr>
        <w:t>Pneumothorax</w:t>
      </w:r>
      <w:r w:rsidR="00915D69">
        <w:rPr>
          <w:highlight w:val="green"/>
        </w:rPr>
        <w:br/>
      </w:r>
    </w:p>
    <w:p w14:paraId="408E5F7F" w14:textId="7C2E7429" w:rsidR="009544B4" w:rsidRDefault="009544B4" w:rsidP="009544B4">
      <w:pPr>
        <w:pStyle w:val="ListParagraph"/>
        <w:numPr>
          <w:ilvl w:val="0"/>
          <w:numId w:val="1"/>
        </w:numPr>
      </w:pPr>
      <w:r>
        <w:t xml:space="preserve">What is the </w:t>
      </w:r>
      <w:r w:rsidR="00E4044D">
        <w:t>ideal</w:t>
      </w:r>
      <w:r>
        <w:t xml:space="preserve"> location for the tip of the endotracheal tube</w:t>
      </w:r>
      <w:r w:rsidR="00E4044D">
        <w:t xml:space="preserve"> in an adult</w:t>
      </w:r>
      <w:r>
        <w:t>?</w:t>
      </w:r>
    </w:p>
    <w:p w14:paraId="2D2ECF3F" w14:textId="5752D18D" w:rsidR="009544B4" w:rsidRPr="00E4044D" w:rsidRDefault="009544B4" w:rsidP="009544B4">
      <w:pPr>
        <w:pStyle w:val="ListParagraph"/>
        <w:numPr>
          <w:ilvl w:val="1"/>
          <w:numId w:val="1"/>
        </w:numPr>
        <w:rPr>
          <w:highlight w:val="green"/>
        </w:rPr>
      </w:pPr>
      <w:r w:rsidRPr="00E4044D">
        <w:rPr>
          <w:highlight w:val="green"/>
        </w:rPr>
        <w:t>Tracheal bifurcation</w:t>
      </w:r>
    </w:p>
    <w:p w14:paraId="76C6CD20" w14:textId="01A86C0D" w:rsidR="009544B4" w:rsidRDefault="009544B4" w:rsidP="009544B4">
      <w:pPr>
        <w:pStyle w:val="ListParagraph"/>
        <w:numPr>
          <w:ilvl w:val="1"/>
          <w:numId w:val="1"/>
        </w:numPr>
      </w:pPr>
      <w:r>
        <w:t>Right main bronchus</w:t>
      </w:r>
    </w:p>
    <w:p w14:paraId="45A16F13" w14:textId="38F71399" w:rsidR="00E4044D" w:rsidRDefault="00E4044D" w:rsidP="009544B4">
      <w:pPr>
        <w:pStyle w:val="ListParagraph"/>
        <w:numPr>
          <w:ilvl w:val="1"/>
          <w:numId w:val="1"/>
        </w:numPr>
      </w:pPr>
      <w:r>
        <w:t>Left main bronchus</w:t>
      </w:r>
    </w:p>
    <w:p w14:paraId="1DEFBC17" w14:textId="32CC7452" w:rsidR="009544B4" w:rsidRDefault="009544B4" w:rsidP="00E4044D">
      <w:pPr>
        <w:pStyle w:val="ListParagraph"/>
        <w:numPr>
          <w:ilvl w:val="1"/>
          <w:numId w:val="1"/>
        </w:numPr>
      </w:pPr>
      <w:r>
        <w:t>Level of the sternal notch</w:t>
      </w:r>
      <w:r w:rsidR="00915D69">
        <w:br/>
      </w:r>
    </w:p>
    <w:p w14:paraId="2891D399" w14:textId="371AC7D5" w:rsidR="00305CEF" w:rsidRPr="00A82D60" w:rsidRDefault="00E4044D" w:rsidP="0095667D">
      <w:pPr>
        <w:pStyle w:val="ListParagraph"/>
        <w:numPr>
          <w:ilvl w:val="0"/>
          <w:numId w:val="1"/>
        </w:numPr>
      </w:pPr>
      <w:r w:rsidRPr="00A82D60">
        <w:t xml:space="preserve">What is the purpose </w:t>
      </w:r>
      <w:r w:rsidR="0018644E">
        <w:t>of tight collimation in chest radiography?</w:t>
      </w:r>
    </w:p>
    <w:p w14:paraId="6CE6DD86" w14:textId="1F436024" w:rsidR="00E4044D" w:rsidRPr="00A82D60" w:rsidRDefault="0098463B" w:rsidP="00E4044D">
      <w:pPr>
        <w:pStyle w:val="ListParagraph"/>
        <w:numPr>
          <w:ilvl w:val="1"/>
          <w:numId w:val="1"/>
        </w:numPr>
      </w:pPr>
      <w:r w:rsidRPr="00A82D60">
        <w:t>Increase</w:t>
      </w:r>
      <w:r w:rsidR="0018644E">
        <w:t>s</w:t>
      </w:r>
      <w:r w:rsidRPr="00A82D60">
        <w:t xml:space="preserve"> radiation dose</w:t>
      </w:r>
    </w:p>
    <w:p w14:paraId="2811744C" w14:textId="76CC12ED" w:rsidR="0098463B" w:rsidRPr="00A82D60" w:rsidRDefault="0098463B" w:rsidP="00E4044D">
      <w:pPr>
        <w:pStyle w:val="ListParagraph"/>
        <w:numPr>
          <w:ilvl w:val="1"/>
          <w:numId w:val="1"/>
        </w:numPr>
      </w:pPr>
      <w:r w:rsidRPr="00A82D60">
        <w:t>Reduce</w:t>
      </w:r>
      <w:r w:rsidR="0018644E">
        <w:t>s</w:t>
      </w:r>
      <w:r w:rsidRPr="00A82D60">
        <w:t xml:space="preserve"> image contrast</w:t>
      </w:r>
    </w:p>
    <w:p w14:paraId="47CB4FD7" w14:textId="6AF3EF5E" w:rsidR="0098463B" w:rsidRDefault="005F1B52" w:rsidP="00E4044D">
      <w:pPr>
        <w:pStyle w:val="ListParagraph"/>
        <w:numPr>
          <w:ilvl w:val="1"/>
          <w:numId w:val="1"/>
        </w:numPr>
      </w:pPr>
      <w:r>
        <w:t>Increases exposure time</w:t>
      </w:r>
    </w:p>
    <w:p w14:paraId="1B4C1845" w14:textId="391D1884" w:rsidR="004D0163" w:rsidRPr="004D0163" w:rsidRDefault="004D0163" w:rsidP="004D0163">
      <w:pPr>
        <w:pStyle w:val="ListParagraph"/>
        <w:numPr>
          <w:ilvl w:val="1"/>
          <w:numId w:val="1"/>
        </w:numPr>
        <w:rPr>
          <w:highlight w:val="green"/>
        </w:rPr>
      </w:pPr>
      <w:r w:rsidRPr="005F1B52">
        <w:rPr>
          <w:highlight w:val="green"/>
        </w:rPr>
        <w:t>Reduces scattered radiation</w:t>
      </w:r>
    </w:p>
    <w:p w14:paraId="5CD52F89" w14:textId="77777777" w:rsidR="0098463B" w:rsidRDefault="0098463B" w:rsidP="0098463B">
      <w:pPr>
        <w:pStyle w:val="ListParagraph"/>
        <w:ind w:left="1440"/>
      </w:pPr>
    </w:p>
    <w:p w14:paraId="67FD073A" w14:textId="47DFF3B0" w:rsidR="00B037CE" w:rsidRDefault="004D0163" w:rsidP="0095667D">
      <w:pPr>
        <w:pStyle w:val="ListParagraph"/>
        <w:numPr>
          <w:ilvl w:val="0"/>
          <w:numId w:val="1"/>
        </w:numPr>
      </w:pPr>
      <w:r>
        <w:t xml:space="preserve">What is the patient positioning error when more than </w:t>
      </w:r>
      <w:r w:rsidR="00A82D60">
        <w:t>one inch of apical lung tissue is seen above the clavicles</w:t>
      </w:r>
      <w:r>
        <w:t xml:space="preserve"> on a posteroanterior (PA) chest image</w:t>
      </w:r>
      <w:r w:rsidR="00A82D60">
        <w:t>?</w:t>
      </w:r>
    </w:p>
    <w:p w14:paraId="67201509" w14:textId="3039F9A7" w:rsidR="00A82D60" w:rsidRPr="00A82D60" w:rsidRDefault="00A82D60" w:rsidP="00A82D60">
      <w:pPr>
        <w:pStyle w:val="ListParagraph"/>
        <w:numPr>
          <w:ilvl w:val="1"/>
          <w:numId w:val="1"/>
        </w:numPr>
        <w:rPr>
          <w:highlight w:val="green"/>
        </w:rPr>
      </w:pPr>
      <w:r w:rsidRPr="00A82D60">
        <w:rPr>
          <w:highlight w:val="green"/>
        </w:rPr>
        <w:t>Upper body tilted toward the IR</w:t>
      </w:r>
    </w:p>
    <w:p w14:paraId="4D65084E" w14:textId="1A152B46" w:rsidR="00A82D60" w:rsidRDefault="00A82D60" w:rsidP="00A82D60">
      <w:pPr>
        <w:pStyle w:val="ListParagraph"/>
        <w:numPr>
          <w:ilvl w:val="1"/>
          <w:numId w:val="1"/>
        </w:numPr>
      </w:pPr>
      <w:r>
        <w:t>Rotated in a left anterior oblique position</w:t>
      </w:r>
    </w:p>
    <w:p w14:paraId="63365A03" w14:textId="6F2AAE6D" w:rsidR="00A82D60" w:rsidRDefault="00A82D60" w:rsidP="00A82D60">
      <w:pPr>
        <w:pStyle w:val="ListParagraph"/>
        <w:numPr>
          <w:ilvl w:val="1"/>
          <w:numId w:val="1"/>
        </w:numPr>
      </w:pPr>
      <w:r>
        <w:t>Shoulders not rolled forward</w:t>
      </w:r>
    </w:p>
    <w:p w14:paraId="37770D01" w14:textId="59C40493" w:rsidR="0018644E" w:rsidRDefault="00A82D60" w:rsidP="0018644E">
      <w:pPr>
        <w:pStyle w:val="ListParagraph"/>
        <w:numPr>
          <w:ilvl w:val="1"/>
          <w:numId w:val="1"/>
        </w:numPr>
      </w:pPr>
      <w:r>
        <w:t xml:space="preserve">Inadequate </w:t>
      </w:r>
      <w:r w:rsidR="0018644E">
        <w:t>inspiration</w:t>
      </w:r>
    </w:p>
    <w:p w14:paraId="18C3EBA1" w14:textId="3A3D8934" w:rsidR="0018644E" w:rsidRDefault="0018644E" w:rsidP="006B605A"/>
    <w:p w14:paraId="353AF4F0" w14:textId="77777777" w:rsidR="004D0163" w:rsidRDefault="004D0163" w:rsidP="006B605A"/>
    <w:p w14:paraId="199EEF4F" w14:textId="5C6FBFA4" w:rsidR="004D0163" w:rsidRPr="004D0163" w:rsidRDefault="004D0163" w:rsidP="006B605A">
      <w:pPr>
        <w:rPr>
          <w:b/>
          <w:bCs/>
        </w:rPr>
      </w:pPr>
      <w:r w:rsidRPr="004D0163">
        <w:rPr>
          <w:b/>
          <w:bCs/>
        </w:rPr>
        <w:t>Answer key:</w:t>
      </w:r>
    </w:p>
    <w:p w14:paraId="174727AC" w14:textId="436DE124" w:rsidR="004D0163" w:rsidRDefault="004D0163" w:rsidP="004D0163">
      <w:pPr>
        <w:pStyle w:val="ListParagraph"/>
        <w:numPr>
          <w:ilvl w:val="0"/>
          <w:numId w:val="2"/>
        </w:numPr>
      </w:pPr>
      <w:r>
        <w:t>b</w:t>
      </w:r>
    </w:p>
    <w:p w14:paraId="2BA6B599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a</w:t>
      </w:r>
    </w:p>
    <w:p w14:paraId="34070FA1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c</w:t>
      </w:r>
    </w:p>
    <w:p w14:paraId="05D7A10B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 xml:space="preserve">a </w:t>
      </w:r>
    </w:p>
    <w:p w14:paraId="5D64A2D3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d</w:t>
      </w:r>
    </w:p>
    <w:p w14:paraId="06A96A79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a</w:t>
      </w:r>
    </w:p>
    <w:p w14:paraId="4AE13523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b</w:t>
      </w:r>
    </w:p>
    <w:p w14:paraId="0AAC28AC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lastRenderedPageBreak/>
        <w:t>d</w:t>
      </w:r>
    </w:p>
    <w:p w14:paraId="20266BC1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c</w:t>
      </w:r>
    </w:p>
    <w:p w14:paraId="0AF17137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b</w:t>
      </w:r>
    </w:p>
    <w:p w14:paraId="458DD98C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a</w:t>
      </w:r>
    </w:p>
    <w:p w14:paraId="20DBF4F4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c</w:t>
      </w:r>
    </w:p>
    <w:p w14:paraId="4122967B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b</w:t>
      </w:r>
    </w:p>
    <w:p w14:paraId="0E76A944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a</w:t>
      </w:r>
    </w:p>
    <w:p w14:paraId="3339BEF8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d</w:t>
      </w:r>
    </w:p>
    <w:p w14:paraId="71CFB1C2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a</w:t>
      </w:r>
    </w:p>
    <w:p w14:paraId="3CD15F7C" w14:textId="08AC7039" w:rsidR="004D0163" w:rsidRDefault="004D0163" w:rsidP="004D0163">
      <w:pPr>
        <w:pStyle w:val="ListParagraph"/>
        <w:numPr>
          <w:ilvl w:val="0"/>
          <w:numId w:val="2"/>
        </w:numPr>
      </w:pPr>
      <w:r>
        <w:t>d</w:t>
      </w:r>
    </w:p>
    <w:p w14:paraId="0EA19F79" w14:textId="77777777" w:rsidR="004D0163" w:rsidRDefault="004D0163" w:rsidP="004D0163">
      <w:pPr>
        <w:pStyle w:val="ListParagraph"/>
        <w:numPr>
          <w:ilvl w:val="0"/>
          <w:numId w:val="2"/>
        </w:numPr>
      </w:pPr>
      <w:r>
        <w:t>a</w:t>
      </w:r>
    </w:p>
    <w:p w14:paraId="3DA2A180" w14:textId="5121896B" w:rsidR="004D0163" w:rsidRDefault="004D0163" w:rsidP="004D0163">
      <w:pPr>
        <w:ind w:left="360"/>
      </w:pPr>
      <w:r>
        <w:br/>
      </w:r>
    </w:p>
    <w:sectPr w:rsidR="004D01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05D0"/>
    <w:multiLevelType w:val="hybridMultilevel"/>
    <w:tmpl w:val="DDFCA9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2225C"/>
    <w:multiLevelType w:val="hybridMultilevel"/>
    <w:tmpl w:val="D66A5A4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865265">
    <w:abstractNumId w:val="0"/>
  </w:num>
  <w:num w:numId="2" w16cid:durableId="36641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FE"/>
    <w:rsid w:val="00144818"/>
    <w:rsid w:val="0018644E"/>
    <w:rsid w:val="00305CEF"/>
    <w:rsid w:val="00381BD5"/>
    <w:rsid w:val="00452AA6"/>
    <w:rsid w:val="0049437A"/>
    <w:rsid w:val="004D0163"/>
    <w:rsid w:val="005A42EC"/>
    <w:rsid w:val="005A58DA"/>
    <w:rsid w:val="005F1B52"/>
    <w:rsid w:val="0066375F"/>
    <w:rsid w:val="006B605A"/>
    <w:rsid w:val="007D167A"/>
    <w:rsid w:val="00915D69"/>
    <w:rsid w:val="009544B4"/>
    <w:rsid w:val="0095667D"/>
    <w:rsid w:val="0098463B"/>
    <w:rsid w:val="00A750C7"/>
    <w:rsid w:val="00A82D60"/>
    <w:rsid w:val="00A970BF"/>
    <w:rsid w:val="00AE354C"/>
    <w:rsid w:val="00B037CE"/>
    <w:rsid w:val="00C031FF"/>
    <w:rsid w:val="00C934BA"/>
    <w:rsid w:val="00DE0D30"/>
    <w:rsid w:val="00DE0D41"/>
    <w:rsid w:val="00E4044D"/>
    <w:rsid w:val="00F354FE"/>
    <w:rsid w:val="00F4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03138"/>
  <w15:chartTrackingRefBased/>
  <w15:docId w15:val="{8A529B91-5088-4DB2-8221-3B00C1C4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4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0" ma:contentTypeDescription="Create a new document." ma:contentTypeScope="" ma:versionID="a70d752b5573e9dbc524143a87644473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ff197690aa62f8f497b79f106cd77beb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8AF095-A425-4961-A085-AE5EF673F5F2}"/>
</file>

<file path=customXml/itemProps2.xml><?xml version="1.0" encoding="utf-8"?>
<ds:datastoreItem xmlns:ds="http://schemas.openxmlformats.org/officeDocument/2006/customXml" ds:itemID="{D1D3B26F-0F87-45DA-914C-6687E15E7C79}"/>
</file>

<file path=customXml/itemProps3.xml><?xml version="1.0" encoding="utf-8"?>
<ds:datastoreItem xmlns:ds="http://schemas.openxmlformats.org/officeDocument/2006/customXml" ds:itemID="{43461022-05EF-4855-9F95-40B60B9E4E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604</Words>
  <Characters>2894</Characters>
  <Application>Microsoft Office Word</Application>
  <DocSecurity>0</DocSecurity>
  <Lines>141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1</cp:revision>
  <dcterms:created xsi:type="dcterms:W3CDTF">2024-03-05T02:18:00Z</dcterms:created>
  <dcterms:modified xsi:type="dcterms:W3CDTF">2024-03-05T23:25:00Z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4e7956d7-47a8-49cd-aa69-5897ac26b935</vt:lpwstr>
  </property>
  <property fmtid="{D5CDD505-2E9C-101B-9397-08002B2CF9AE}" pid="3" name="ContentTypeId">
    <vt:lpwstr>0x0101005F51824C2CE6A3498D635343E4B44909</vt:lpwstr>
  </property>
</Properties>
</file>