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174F" w14:textId="44B4B864" w:rsidR="00A1113E" w:rsidRDefault="00A1113E">
      <w:r w:rsidRPr="00A1113E">
        <w:drawing>
          <wp:anchor distT="0" distB="0" distL="114300" distR="114300" simplePos="0" relativeHeight="251658240" behindDoc="1" locked="0" layoutInCell="1" allowOverlap="1" wp14:anchorId="7C5A2974" wp14:editId="06DF0F6B">
            <wp:simplePos x="0" y="0"/>
            <wp:positionH relativeFrom="margin">
              <wp:posOffset>-455295</wp:posOffset>
            </wp:positionH>
            <wp:positionV relativeFrom="paragraph">
              <wp:posOffset>-488315</wp:posOffset>
            </wp:positionV>
            <wp:extent cx="6621780" cy="4427220"/>
            <wp:effectExtent l="0" t="0" r="7620" b="0"/>
            <wp:wrapNone/>
            <wp:docPr id="626649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304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1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3E"/>
    <w:rsid w:val="00A1113E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8060"/>
  <w15:chartTrackingRefBased/>
  <w15:docId w15:val="{740B0D65-1ACE-4BCF-B542-9C82230B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1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1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1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1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1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1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11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1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1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Tamayo</dc:creator>
  <cp:keywords/>
  <dc:description/>
  <cp:lastModifiedBy>Cesar Tamayo</cp:lastModifiedBy>
  <cp:revision>1</cp:revision>
  <dcterms:created xsi:type="dcterms:W3CDTF">2025-08-23T20:10:00Z</dcterms:created>
  <dcterms:modified xsi:type="dcterms:W3CDTF">2025-08-23T20:18:00Z</dcterms:modified>
</cp:coreProperties>
</file>