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B99F" w14:textId="1ED403CE" w:rsidR="00EA491C" w:rsidRDefault="00EA491C">
      <w:r w:rsidRPr="00EA491C">
        <w:t>https://drive.google.com/file/d/1Kw48a8gBMvcfDUecSoXeybiQSQDKtX8b/view?usp=sharing</w:t>
      </w:r>
    </w:p>
    <w:sectPr w:rsidR="00EA4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1C"/>
    <w:rsid w:val="00C945BE"/>
    <w:rsid w:val="00E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73BE"/>
  <w15:chartTrackingRefBased/>
  <w15:docId w15:val="{A903CD9B-7188-43AC-97D1-C9790E2F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4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4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4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4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4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4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4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4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4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4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4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49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4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49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4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4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4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4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4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4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49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49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49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4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49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4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Tamayo</dc:creator>
  <cp:keywords/>
  <dc:description/>
  <cp:lastModifiedBy>Cesar Tamayo</cp:lastModifiedBy>
  <cp:revision>1</cp:revision>
  <dcterms:created xsi:type="dcterms:W3CDTF">2025-09-07T01:17:00Z</dcterms:created>
  <dcterms:modified xsi:type="dcterms:W3CDTF">2025-09-07T01:21:00Z</dcterms:modified>
</cp:coreProperties>
</file>