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0"/>
        <w:gridCol w:w="3089"/>
        <w:gridCol w:w="3195"/>
      </w:tblGrid>
      <w:tr w:rsidR="00C965DC" w:rsidTr="00787E8B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65DC" w:rsidRDefault="00C965DC" w:rsidP="00787E8B"/>
        </w:tc>
        <w:tc>
          <w:tcPr>
            <w:tcW w:w="3089" w:type="dxa"/>
            <w:tcBorders>
              <w:left w:val="single" w:sz="4" w:space="0" w:color="auto"/>
              <w:bottom w:val="single" w:sz="4" w:space="0" w:color="auto"/>
            </w:tcBorders>
          </w:tcPr>
          <w:p w:rsidR="00C965DC" w:rsidRDefault="00C965DC" w:rsidP="00787E8B">
            <w:r>
              <w:t>Empresa</w:t>
            </w:r>
          </w:p>
        </w:tc>
        <w:tc>
          <w:tcPr>
            <w:tcW w:w="3195" w:type="dxa"/>
            <w:tcBorders>
              <w:bottom w:val="single" w:sz="4" w:space="0" w:color="auto"/>
            </w:tcBorders>
          </w:tcPr>
          <w:p w:rsidR="00C965DC" w:rsidRDefault="00C965DC" w:rsidP="00787E8B">
            <w:r>
              <w:t xml:space="preserve">New </w:t>
            </w:r>
            <w:proofErr w:type="spellStart"/>
            <w:r>
              <w:t>Experience</w:t>
            </w:r>
            <w:proofErr w:type="spellEnd"/>
          </w:p>
        </w:tc>
      </w:tr>
      <w:tr w:rsidR="00C965DC" w:rsidTr="00787E8B"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65DC" w:rsidRDefault="00C965DC" w:rsidP="00787E8B">
            <w:pPr>
              <w:jc w:val="center"/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5DC" w:rsidRDefault="00C965DC" w:rsidP="00787E8B">
            <w:r>
              <w:t>Proyecto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5DC" w:rsidRDefault="00C965DC" w:rsidP="00787E8B">
            <w:r>
              <w:t>Prueba técnica</w:t>
            </w:r>
          </w:p>
        </w:tc>
      </w:tr>
      <w:tr w:rsidR="00C965DC" w:rsidTr="00787E8B"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65DC" w:rsidRDefault="00C965DC" w:rsidP="00787E8B"/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</w:tcBorders>
          </w:tcPr>
          <w:p w:rsidR="00C965DC" w:rsidRDefault="00C965DC" w:rsidP="00787E8B">
            <w:r>
              <w:t>Historia de Usuario</w:t>
            </w:r>
          </w:p>
        </w:tc>
        <w:tc>
          <w:tcPr>
            <w:tcW w:w="3195" w:type="dxa"/>
            <w:tcBorders>
              <w:top w:val="single" w:sz="4" w:space="0" w:color="auto"/>
            </w:tcBorders>
          </w:tcPr>
          <w:p w:rsidR="00C965DC" w:rsidRDefault="00C965DC" w:rsidP="00787E8B">
            <w:r>
              <w:t>HU001</w:t>
            </w:r>
          </w:p>
        </w:tc>
      </w:tr>
      <w:tr w:rsidR="00C965DC" w:rsidTr="00787E8B"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65DC" w:rsidRDefault="00C965DC" w:rsidP="00787E8B"/>
        </w:tc>
        <w:tc>
          <w:tcPr>
            <w:tcW w:w="3089" w:type="dxa"/>
            <w:tcBorders>
              <w:left w:val="single" w:sz="4" w:space="0" w:color="auto"/>
            </w:tcBorders>
          </w:tcPr>
          <w:p w:rsidR="00C965DC" w:rsidRDefault="00C965DC" w:rsidP="00787E8B">
            <w:proofErr w:type="spellStart"/>
            <w:r>
              <w:t>Tester</w:t>
            </w:r>
            <w:proofErr w:type="spellEnd"/>
          </w:p>
        </w:tc>
        <w:tc>
          <w:tcPr>
            <w:tcW w:w="3195" w:type="dxa"/>
          </w:tcPr>
          <w:p w:rsidR="00C965DC" w:rsidRDefault="00C965DC" w:rsidP="00787E8B">
            <w:r>
              <w:t>Catalina Mejía Merino</w:t>
            </w:r>
          </w:p>
        </w:tc>
      </w:tr>
      <w:tr w:rsidR="00C965DC" w:rsidTr="00787E8B"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5DC" w:rsidRDefault="00C965DC" w:rsidP="00787E8B"/>
        </w:tc>
        <w:tc>
          <w:tcPr>
            <w:tcW w:w="3089" w:type="dxa"/>
            <w:tcBorders>
              <w:left w:val="single" w:sz="4" w:space="0" w:color="auto"/>
            </w:tcBorders>
          </w:tcPr>
          <w:p w:rsidR="00C965DC" w:rsidRDefault="00C965DC" w:rsidP="00787E8B">
            <w:pPr>
              <w:tabs>
                <w:tab w:val="center" w:pos="1436"/>
              </w:tabs>
            </w:pPr>
            <w:r>
              <w:t>Fecha de Ejecución</w:t>
            </w:r>
          </w:p>
        </w:tc>
        <w:tc>
          <w:tcPr>
            <w:tcW w:w="3195" w:type="dxa"/>
          </w:tcPr>
          <w:p w:rsidR="00C965DC" w:rsidRDefault="00C965DC" w:rsidP="00787E8B">
            <w:r>
              <w:t>16/02/2021</w:t>
            </w:r>
          </w:p>
        </w:tc>
      </w:tr>
    </w:tbl>
    <w:p w:rsidR="00C965DC" w:rsidRDefault="00C965DC"/>
    <w:p w:rsidR="00A80C12" w:rsidRDefault="00AB03A7">
      <w:pPr>
        <w:rPr>
          <w:b/>
        </w:rPr>
      </w:pPr>
      <w:r w:rsidRPr="00B53156">
        <w:rPr>
          <w:b/>
        </w:rPr>
        <w:t>CP_003</w:t>
      </w:r>
    </w:p>
    <w:p w:rsidR="00B53156" w:rsidRDefault="00B53156">
      <w:pPr>
        <w:rPr>
          <w:b/>
        </w:rPr>
      </w:pPr>
      <w:proofErr w:type="spellStart"/>
      <w:r>
        <w:rPr>
          <w:b/>
        </w:rPr>
        <w:t>Web_Chrome</w:t>
      </w:r>
      <w:proofErr w:type="spellEnd"/>
    </w:p>
    <w:p w:rsidR="00B53156" w:rsidRPr="00B53156" w:rsidRDefault="00B53156" w:rsidP="00B5315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B53156">
        <w:rPr>
          <w:rFonts w:ascii="Calibri" w:eastAsia="Times New Roman" w:hAnsi="Calibri" w:cs="Calibri"/>
          <w:color w:val="000000"/>
          <w:lang w:eastAsia="es-CO"/>
        </w:rPr>
        <w:t>Verificar que si un usuario ingresa un artículo que no se tiene a la venta, se muestre un mensaje al usuario informándole esto</w:t>
      </w:r>
    </w:p>
    <w:p w:rsidR="00B53156" w:rsidRDefault="00B53156">
      <w:pPr>
        <w:rPr>
          <w:b/>
        </w:rPr>
      </w:pPr>
    </w:p>
    <w:tbl>
      <w:tblPr>
        <w:tblW w:w="883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"/>
        <w:gridCol w:w="3266"/>
        <w:gridCol w:w="4847"/>
      </w:tblGrid>
      <w:tr w:rsidR="00B53156" w:rsidRPr="00B53156" w:rsidTr="00B53156">
        <w:trPr>
          <w:trHeight w:val="300"/>
        </w:trPr>
        <w:tc>
          <w:tcPr>
            <w:tcW w:w="561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531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TestStep</w:t>
            </w:r>
            <w:proofErr w:type="spellEnd"/>
          </w:p>
        </w:tc>
        <w:tc>
          <w:tcPr>
            <w:tcW w:w="2434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531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StepAction</w:t>
            </w:r>
            <w:proofErr w:type="spellEnd"/>
          </w:p>
        </w:tc>
        <w:tc>
          <w:tcPr>
            <w:tcW w:w="5843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531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StepExpected</w:t>
            </w:r>
            <w:proofErr w:type="spellEnd"/>
          </w:p>
        </w:tc>
      </w:tr>
      <w:tr w:rsidR="00B53156" w:rsidRPr="00B53156" w:rsidTr="00B53156">
        <w:trPr>
          <w:trHeight w:val="300"/>
        </w:trPr>
        <w:tc>
          <w:tcPr>
            <w:tcW w:w="561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434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Acceder a la url: http://automationpractice.com/index.php</w:t>
            </w:r>
          </w:p>
        </w:tc>
        <w:tc>
          <w:tcPr>
            <w:tcW w:w="5843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Se muestra la página web en el navegador</w:t>
            </w:r>
          </w:p>
        </w:tc>
      </w:tr>
      <w:tr w:rsidR="00B53156" w:rsidRPr="00B53156" w:rsidTr="00B53156">
        <w:trPr>
          <w:trHeight w:val="300"/>
        </w:trPr>
        <w:tc>
          <w:tcPr>
            <w:tcW w:w="561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434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En la barra de búsqueda, ingresar "falda"</w:t>
            </w:r>
          </w:p>
        </w:tc>
        <w:tc>
          <w:tcPr>
            <w:tcW w:w="5843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muestran resultados de la búsqueda, como es un artículo que no existe, aparece el mensaje: "no </w:t>
            </w:r>
            <w:proofErr w:type="spellStart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results</w:t>
            </w:r>
            <w:proofErr w:type="spellEnd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were</w:t>
            </w:r>
            <w:proofErr w:type="spellEnd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foun</w:t>
            </w:r>
            <w:proofErr w:type="spellEnd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for</w:t>
            </w:r>
            <w:proofErr w:type="spellEnd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your</w:t>
            </w:r>
            <w:proofErr w:type="spellEnd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search</w:t>
            </w:r>
            <w:proofErr w:type="spellEnd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"falda""</w:t>
            </w:r>
          </w:p>
        </w:tc>
      </w:tr>
    </w:tbl>
    <w:p w:rsidR="00B53156" w:rsidRPr="00B53156" w:rsidRDefault="00B53156">
      <w:pPr>
        <w:rPr>
          <w:b/>
        </w:rPr>
      </w:pPr>
    </w:p>
    <w:p w:rsidR="00AB03A7" w:rsidRDefault="00AB03A7">
      <w:r w:rsidRPr="00AB03A7">
        <w:rPr>
          <w:noProof/>
          <w:lang w:eastAsia="es-CO"/>
        </w:rPr>
        <w:drawing>
          <wp:inline distT="0" distB="0" distL="0" distR="0" wp14:anchorId="5579BC87" wp14:editId="5C7A010C">
            <wp:extent cx="5612130" cy="27647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56" w:rsidRDefault="00B53156"/>
    <w:p w:rsidR="00B53156" w:rsidRDefault="00B53156"/>
    <w:p w:rsidR="00B53156" w:rsidRDefault="00B53156"/>
    <w:p w:rsidR="0086091F" w:rsidRDefault="0086091F">
      <w:pPr>
        <w:rPr>
          <w:b/>
        </w:rPr>
      </w:pPr>
      <w:r w:rsidRPr="00B53156">
        <w:rPr>
          <w:b/>
        </w:rPr>
        <w:lastRenderedPageBreak/>
        <w:t>CP_004</w:t>
      </w:r>
    </w:p>
    <w:p w:rsidR="00B53156" w:rsidRPr="00B53156" w:rsidRDefault="00B53156">
      <w:pPr>
        <w:rPr>
          <w:b/>
        </w:rPr>
      </w:pPr>
      <w:r>
        <w:rPr>
          <w:b/>
        </w:rPr>
        <w:t>Web- Chrome</w:t>
      </w:r>
      <w:bookmarkStart w:id="0" w:name="_GoBack"/>
      <w:bookmarkEnd w:id="0"/>
    </w:p>
    <w:p w:rsidR="00B53156" w:rsidRPr="00B53156" w:rsidRDefault="00B53156" w:rsidP="00B5315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B53156">
        <w:rPr>
          <w:rFonts w:ascii="Calibri" w:eastAsia="Times New Roman" w:hAnsi="Calibri" w:cs="Calibri"/>
          <w:color w:val="000000"/>
          <w:lang w:eastAsia="es-CO"/>
        </w:rPr>
        <w:t>Verificar que si un usuario ingresa un artículo que  se tiene a la venta, se muestren los resultados de la búsqueda correctamente</w:t>
      </w:r>
    </w:p>
    <w:p w:rsidR="00B53156" w:rsidRDefault="00B53156"/>
    <w:tbl>
      <w:tblPr>
        <w:tblW w:w="89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3576"/>
        <w:gridCol w:w="4472"/>
      </w:tblGrid>
      <w:tr w:rsidR="00B53156" w:rsidRPr="00B53156" w:rsidTr="00B53156">
        <w:trPr>
          <w:trHeight w:val="300"/>
        </w:trPr>
        <w:tc>
          <w:tcPr>
            <w:tcW w:w="783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531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TestStep</w:t>
            </w:r>
            <w:proofErr w:type="spellEnd"/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531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StepAction</w:t>
            </w:r>
            <w:proofErr w:type="spellEnd"/>
          </w:p>
        </w:tc>
        <w:tc>
          <w:tcPr>
            <w:tcW w:w="4914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531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StepExpected</w:t>
            </w:r>
            <w:proofErr w:type="spellEnd"/>
          </w:p>
        </w:tc>
      </w:tr>
      <w:tr w:rsidR="00B53156" w:rsidRPr="00B53156" w:rsidTr="00B53156">
        <w:trPr>
          <w:trHeight w:val="300"/>
        </w:trPr>
        <w:tc>
          <w:tcPr>
            <w:tcW w:w="783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Acceder a la url: http://automationpractice.com/index.php</w:t>
            </w:r>
          </w:p>
        </w:tc>
        <w:tc>
          <w:tcPr>
            <w:tcW w:w="4914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Se muestra la página web en el navegador</w:t>
            </w:r>
          </w:p>
        </w:tc>
      </w:tr>
      <w:tr w:rsidR="00B53156" w:rsidRPr="00B53156" w:rsidTr="00B53156">
        <w:trPr>
          <w:trHeight w:val="300"/>
        </w:trPr>
        <w:tc>
          <w:tcPr>
            <w:tcW w:w="783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En la barra de búsqueda, ingresar "</w:t>
            </w:r>
            <w:proofErr w:type="spellStart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faded</w:t>
            </w:r>
            <w:proofErr w:type="spellEnd"/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short"</w:t>
            </w:r>
          </w:p>
        </w:tc>
        <w:tc>
          <w:tcPr>
            <w:tcW w:w="4914" w:type="dxa"/>
            <w:shd w:val="clear" w:color="auto" w:fill="auto"/>
            <w:noWrap/>
            <w:vAlign w:val="bottom"/>
            <w:hideMark/>
          </w:tcPr>
          <w:p w:rsidR="00B53156" w:rsidRPr="00B53156" w:rsidRDefault="00B53156" w:rsidP="00B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156">
              <w:rPr>
                <w:rFonts w:ascii="Calibri" w:eastAsia="Times New Roman" w:hAnsi="Calibri" w:cs="Calibri"/>
                <w:color w:val="000000"/>
                <w:lang w:eastAsia="es-CO"/>
              </w:rPr>
              <w:t>Se muestran resultados de la búsqueda, como es un artículo que  existe, aparece el artículo con su descripción e información respectiva de manera correcta</w:t>
            </w:r>
          </w:p>
        </w:tc>
      </w:tr>
    </w:tbl>
    <w:p w:rsidR="00B53156" w:rsidRDefault="00B53156"/>
    <w:p w:rsidR="0086091F" w:rsidRDefault="0086091F">
      <w:r w:rsidRPr="0086091F">
        <w:rPr>
          <w:noProof/>
          <w:lang w:eastAsia="es-CO"/>
        </w:rPr>
        <w:drawing>
          <wp:inline distT="0" distB="0" distL="0" distR="0" wp14:anchorId="7362EAF6" wp14:editId="6550A373">
            <wp:extent cx="5612130" cy="2673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1F" w:rsidRDefault="0086091F"/>
    <w:p w:rsidR="0086091F" w:rsidRDefault="0086091F">
      <w:r w:rsidRPr="0086091F">
        <w:rPr>
          <w:noProof/>
          <w:lang w:eastAsia="es-CO"/>
        </w:rPr>
        <w:lastRenderedPageBreak/>
        <w:drawing>
          <wp:inline distT="0" distB="0" distL="0" distR="0" wp14:anchorId="79012ED5" wp14:editId="70485F3C">
            <wp:extent cx="5612130" cy="31540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1F" w:rsidRDefault="0086091F"/>
    <w:p w:rsidR="0086091F" w:rsidRDefault="0086091F">
      <w:r>
        <w:t>Al realizar clic en la imagen, se ven más detalles</w:t>
      </w:r>
    </w:p>
    <w:p w:rsidR="0086091F" w:rsidRDefault="0086091F">
      <w:r w:rsidRPr="0086091F">
        <w:rPr>
          <w:noProof/>
          <w:lang w:eastAsia="es-CO"/>
        </w:rPr>
        <w:drawing>
          <wp:inline distT="0" distB="0" distL="0" distR="0" wp14:anchorId="2806D32A" wp14:editId="393E16B5">
            <wp:extent cx="5612130" cy="27235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12" w:rsidRDefault="00A80C12"/>
    <w:p w:rsidR="00A80C12" w:rsidRDefault="00A80C12"/>
    <w:sectPr w:rsidR="00A80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C"/>
    <w:rsid w:val="00126622"/>
    <w:rsid w:val="00174A0C"/>
    <w:rsid w:val="00815674"/>
    <w:rsid w:val="0086091F"/>
    <w:rsid w:val="00A03989"/>
    <w:rsid w:val="00A80C12"/>
    <w:rsid w:val="00AB03A7"/>
    <w:rsid w:val="00B53156"/>
    <w:rsid w:val="00C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EC3F5-96D2-48FA-86E6-8DDBD2A8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0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</dc:creator>
  <cp:keywords/>
  <dc:description/>
  <cp:lastModifiedBy>Catalina M</cp:lastModifiedBy>
  <cp:revision>7</cp:revision>
  <dcterms:created xsi:type="dcterms:W3CDTF">2020-09-22T00:24:00Z</dcterms:created>
  <dcterms:modified xsi:type="dcterms:W3CDTF">2021-02-16T16:28:00Z</dcterms:modified>
</cp:coreProperties>
</file>