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C865" w14:textId="1D9A1B78" w:rsidR="000C436B" w:rsidRDefault="00D541C2" w:rsidP="00D541C2">
      <w:pPr>
        <w:jc w:val="center"/>
        <w:rPr>
          <w:sz w:val="40"/>
          <w:szCs w:val="40"/>
        </w:rPr>
      </w:pPr>
      <w:r w:rsidRPr="00D541C2">
        <w:rPr>
          <w:sz w:val="40"/>
          <w:szCs w:val="40"/>
        </w:rPr>
        <w:t>Đặc tả usecase của hệ thống AIMS</w:t>
      </w:r>
    </w:p>
    <w:p w14:paraId="4C43886E" w14:textId="21726C0B" w:rsidR="00D541C2" w:rsidRDefault="00D541C2" w:rsidP="00A949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949B1">
        <w:rPr>
          <w:b/>
          <w:bCs/>
          <w:sz w:val="28"/>
          <w:szCs w:val="28"/>
        </w:rPr>
        <w:t xml:space="preserve">Đặc tả chức năng chính </w:t>
      </w:r>
    </w:p>
    <w:p w14:paraId="2558D4E7" w14:textId="77777777" w:rsidR="00CB0A3F" w:rsidRPr="00A949B1" w:rsidRDefault="00CB0A3F" w:rsidP="00CB0A3F">
      <w:pPr>
        <w:pStyle w:val="ListParagraph"/>
        <w:ind w:left="360"/>
        <w:rPr>
          <w:b/>
          <w:bCs/>
          <w:sz w:val="28"/>
          <w:szCs w:val="28"/>
        </w:rPr>
      </w:pPr>
    </w:p>
    <w:p w14:paraId="39090A84" w14:textId="25172A50" w:rsidR="00A949B1" w:rsidRPr="00213F1C" w:rsidRDefault="00A949B1" w:rsidP="00A949B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13F1C">
        <w:rPr>
          <w:b/>
          <w:bCs/>
          <w:sz w:val="24"/>
          <w:szCs w:val="24"/>
        </w:rPr>
        <w:t>Đặc tả use case “</w:t>
      </w:r>
      <w:r w:rsidR="00CB0A3F">
        <w:rPr>
          <w:b/>
          <w:bCs/>
          <w:sz w:val="24"/>
          <w:szCs w:val="24"/>
        </w:rPr>
        <w:t>Đăng nhập</w:t>
      </w:r>
      <w:r w:rsidRPr="00213F1C">
        <w:rPr>
          <w:b/>
          <w:bCs/>
          <w:sz w:val="24"/>
          <w:szCs w:val="24"/>
        </w:rPr>
        <w:t>”</w:t>
      </w:r>
    </w:p>
    <w:p w14:paraId="2AE52C57" w14:textId="77777777" w:rsidR="00A949B1" w:rsidRDefault="00A949B1" w:rsidP="00A949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Giới thiệu</w:t>
      </w:r>
    </w:p>
    <w:p w14:paraId="34E2DCE6" w14:textId="259F20D3" w:rsidR="00A949B1" w:rsidRPr="00D541C2" w:rsidRDefault="00A949B1" w:rsidP="00A949B1">
      <w:pPr>
        <w:pStyle w:val="ListParagraph"/>
        <w:rPr>
          <w:sz w:val="24"/>
          <w:szCs w:val="24"/>
        </w:rPr>
      </w:pPr>
      <w:r w:rsidRPr="00D541C2">
        <w:rPr>
          <w:sz w:val="24"/>
          <w:szCs w:val="24"/>
        </w:rPr>
        <w:t xml:space="preserve">Usecase mô tả sự tương tác giữa </w:t>
      </w:r>
      <w:r>
        <w:rPr>
          <w:sz w:val="24"/>
          <w:szCs w:val="24"/>
        </w:rPr>
        <w:t xml:space="preserve">quản trị viên và hệ thống khi </w:t>
      </w:r>
      <w:r w:rsidR="00CB0A3F">
        <w:rPr>
          <w:sz w:val="24"/>
          <w:szCs w:val="24"/>
        </w:rPr>
        <w:t>đăng nhập vào hệ thống</w:t>
      </w:r>
    </w:p>
    <w:p w14:paraId="7E412E7B" w14:textId="77777777" w:rsidR="00A949B1" w:rsidRDefault="00A949B1" w:rsidP="00A949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Tác nhân: Quản trị viên </w:t>
      </w:r>
    </w:p>
    <w:p w14:paraId="25A1171A" w14:textId="77777777" w:rsidR="00A949B1" w:rsidRDefault="00A949B1" w:rsidP="00A949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Tiền điều kiện: Không</w:t>
      </w:r>
    </w:p>
    <w:p w14:paraId="30000202" w14:textId="77777777" w:rsidR="00A949B1" w:rsidRDefault="00A949B1" w:rsidP="00A949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Luồng sự kiện chính</w:t>
      </w:r>
    </w:p>
    <w:p w14:paraId="0B59DE19" w14:textId="436DA244" w:rsidR="00A949B1" w:rsidRDefault="00A949B1" w:rsidP="00A949B1">
      <w:pPr>
        <w:pStyle w:val="ListParagraph"/>
        <w:rPr>
          <w:sz w:val="24"/>
          <w:szCs w:val="24"/>
        </w:rPr>
      </w:pPr>
      <w:r w:rsidRPr="00D541C2">
        <w:rPr>
          <w:sz w:val="24"/>
          <w:szCs w:val="24"/>
        </w:rPr>
        <w:t>Bước 1:</w:t>
      </w:r>
      <w:r>
        <w:rPr>
          <w:sz w:val="24"/>
          <w:szCs w:val="24"/>
        </w:rPr>
        <w:t xml:space="preserve"> </w:t>
      </w:r>
      <w:r w:rsidR="000C0C16">
        <w:rPr>
          <w:sz w:val="24"/>
          <w:szCs w:val="24"/>
        </w:rPr>
        <w:t>Quản trị viên yêu cầu đăng nhập</w:t>
      </w:r>
    </w:p>
    <w:p w14:paraId="11AA109E" w14:textId="2A5C4AF9" w:rsidR="00A949B1" w:rsidRDefault="00A949B1" w:rsidP="00A949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Bước 2: H</w:t>
      </w:r>
      <w:r w:rsidR="000C0C16">
        <w:rPr>
          <w:sz w:val="24"/>
          <w:szCs w:val="24"/>
        </w:rPr>
        <w:t>ệ thống h</w:t>
      </w:r>
      <w:r>
        <w:rPr>
          <w:sz w:val="24"/>
          <w:szCs w:val="24"/>
        </w:rPr>
        <w:t xml:space="preserve">iển thị </w:t>
      </w:r>
      <w:r w:rsidR="000C0C16">
        <w:rPr>
          <w:sz w:val="24"/>
          <w:szCs w:val="24"/>
        </w:rPr>
        <w:t>form đăng nhập</w:t>
      </w:r>
    </w:p>
    <w:p w14:paraId="444C4554" w14:textId="5F11422D" w:rsidR="00A949B1" w:rsidRDefault="00A949B1" w:rsidP="00A949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3: </w:t>
      </w:r>
      <w:r w:rsidR="000C0C16">
        <w:rPr>
          <w:sz w:val="24"/>
          <w:szCs w:val="24"/>
        </w:rPr>
        <w:t>Quản trị viên nhập thông tin trong phim đăng nhập</w:t>
      </w:r>
    </w:p>
    <w:p w14:paraId="3D0C8FBE" w14:textId="428E533B" w:rsidR="00A949B1" w:rsidRDefault="00A949B1" w:rsidP="00A949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Bước 4: H</w:t>
      </w:r>
      <w:r w:rsidR="000C0C16">
        <w:rPr>
          <w:sz w:val="24"/>
          <w:szCs w:val="24"/>
        </w:rPr>
        <w:t>ệ thống xác minh thông tin đăng nhập</w:t>
      </w:r>
    </w:p>
    <w:p w14:paraId="7C1D016D" w14:textId="5C1B08F5" w:rsidR="000C0C16" w:rsidRDefault="000C0C16" w:rsidP="000C0C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: Hệ thống </w:t>
      </w:r>
      <w:r>
        <w:rPr>
          <w:sz w:val="24"/>
          <w:szCs w:val="24"/>
        </w:rPr>
        <w:t>hiển thị thông báo đăng nhập thành công</w:t>
      </w:r>
    </w:p>
    <w:p w14:paraId="6DD734FE" w14:textId="0C473010" w:rsidR="000C0C16" w:rsidRPr="000C0C16" w:rsidRDefault="000C0C16" w:rsidP="000C0C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Hệ thống hiển thị giao diện quản lý</w:t>
      </w:r>
    </w:p>
    <w:p w14:paraId="33038FC6" w14:textId="70B5926B" w:rsidR="007C6A0F" w:rsidRPr="007C6A0F" w:rsidRDefault="00A949B1" w:rsidP="007C6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Luồng sự kiện thay thế </w:t>
      </w: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686"/>
        <w:gridCol w:w="2398"/>
        <w:gridCol w:w="4916"/>
      </w:tblGrid>
      <w:tr w:rsidR="000C0C16" w:rsidRPr="00954587" w14:paraId="3D5776E3" w14:textId="77777777" w:rsidTr="008C700B">
        <w:tc>
          <w:tcPr>
            <w:tcW w:w="810" w:type="dxa"/>
            <w:shd w:val="clear" w:color="auto" w:fill="9CC2E5"/>
          </w:tcPr>
          <w:p w14:paraId="1FDBCD49" w14:textId="77777777" w:rsidR="000C0C16" w:rsidRPr="00B92C48" w:rsidRDefault="000C0C16" w:rsidP="008C700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155388249"/>
            <w:r w:rsidRPr="00B92C48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686" w:type="dxa"/>
            <w:shd w:val="clear" w:color="auto" w:fill="9CC2E5"/>
          </w:tcPr>
          <w:p w14:paraId="4E5F357F" w14:textId="77777777" w:rsidR="000C0C16" w:rsidRPr="00B92C48" w:rsidRDefault="000C0C16" w:rsidP="008C700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2C48">
              <w:rPr>
                <w:rFonts w:cstheme="minorHAnsi"/>
                <w:b/>
                <w:bCs/>
                <w:sz w:val="24"/>
                <w:szCs w:val="24"/>
              </w:rPr>
              <w:t xml:space="preserve">Vị trí  </w:t>
            </w:r>
          </w:p>
        </w:tc>
        <w:tc>
          <w:tcPr>
            <w:tcW w:w="2398" w:type="dxa"/>
            <w:shd w:val="clear" w:color="auto" w:fill="9CC2E5"/>
          </w:tcPr>
          <w:p w14:paraId="35942A05" w14:textId="77777777" w:rsidR="000C0C16" w:rsidRPr="00B92C48" w:rsidRDefault="000C0C16" w:rsidP="008C700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2C48">
              <w:rPr>
                <w:rFonts w:cstheme="minorHAnsi"/>
                <w:b/>
                <w:bCs/>
                <w:sz w:val="24"/>
                <w:szCs w:val="24"/>
              </w:rPr>
              <w:t>Điều kiện</w:t>
            </w:r>
          </w:p>
        </w:tc>
        <w:tc>
          <w:tcPr>
            <w:tcW w:w="4916" w:type="dxa"/>
            <w:shd w:val="clear" w:color="auto" w:fill="9CC2E5"/>
          </w:tcPr>
          <w:p w14:paraId="101CD657" w14:textId="77777777" w:rsidR="000C0C16" w:rsidRPr="00B92C48" w:rsidRDefault="000C0C16" w:rsidP="008C700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2C48">
              <w:rPr>
                <w:rFonts w:cstheme="minorHAnsi"/>
                <w:b/>
                <w:bCs/>
                <w:sz w:val="24"/>
                <w:szCs w:val="24"/>
              </w:rPr>
              <w:t>Hành động</w:t>
            </w:r>
          </w:p>
        </w:tc>
      </w:tr>
      <w:tr w:rsidR="000C0C16" w:rsidRPr="00954587" w14:paraId="0CA3B0B0" w14:textId="77777777" w:rsidTr="008C700B">
        <w:tc>
          <w:tcPr>
            <w:tcW w:w="810" w:type="dxa"/>
            <w:shd w:val="clear" w:color="auto" w:fill="auto"/>
          </w:tcPr>
          <w:p w14:paraId="5F78AD8B" w14:textId="77777777" w:rsidR="000C0C16" w:rsidRPr="00143F8A" w:rsidRDefault="000C0C16" w:rsidP="008C700B">
            <w:pPr>
              <w:autoSpaceDE w:val="0"/>
              <w:autoSpaceDN w:val="0"/>
              <w:spacing w:before="120" w:after="120"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686" w:type="dxa"/>
            <w:shd w:val="clear" w:color="auto" w:fill="auto"/>
          </w:tcPr>
          <w:p w14:paraId="33A6877C" w14:textId="77777777" w:rsidR="000C0C16" w:rsidRPr="00B92C48" w:rsidRDefault="000C0C16" w:rsidP="008C700B">
            <w:pPr>
              <w:rPr>
                <w:rFonts w:cstheme="minorHAnsi"/>
                <w:sz w:val="24"/>
                <w:szCs w:val="24"/>
              </w:rPr>
            </w:pPr>
            <w:r w:rsidRPr="00B92C48">
              <w:rPr>
                <w:rFonts w:cstheme="minorHAnsi"/>
                <w:sz w:val="24"/>
                <w:szCs w:val="24"/>
              </w:rPr>
              <w:t xml:space="preserve">Tại bước 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98" w:type="dxa"/>
            <w:shd w:val="clear" w:color="auto" w:fill="auto"/>
          </w:tcPr>
          <w:p w14:paraId="16A87FA9" w14:textId="6407812D" w:rsidR="000C0C16" w:rsidRPr="00B92C48" w:rsidRDefault="000C0C16" w:rsidP="008C700B">
            <w:pPr>
              <w:rPr>
                <w:rFonts w:cstheme="minorHAnsi"/>
                <w:sz w:val="24"/>
                <w:szCs w:val="24"/>
              </w:rPr>
            </w:pPr>
            <w:r w:rsidRPr="00B92C48">
              <w:rPr>
                <w:rFonts w:cstheme="minorHAnsi"/>
                <w:sz w:val="24"/>
                <w:szCs w:val="24"/>
              </w:rPr>
              <w:t xml:space="preserve">Nếu </w:t>
            </w:r>
            <w:r>
              <w:rPr>
                <w:rFonts w:cstheme="minorHAnsi"/>
                <w:sz w:val="24"/>
                <w:szCs w:val="24"/>
              </w:rPr>
              <w:t>thông tin đăng nhập không đúng</w:t>
            </w:r>
          </w:p>
        </w:tc>
        <w:tc>
          <w:tcPr>
            <w:tcW w:w="4916" w:type="dxa"/>
            <w:shd w:val="clear" w:color="auto" w:fill="auto"/>
          </w:tcPr>
          <w:p w14:paraId="5936212D" w14:textId="65468249" w:rsidR="000C0C16" w:rsidRPr="00B92C48" w:rsidRDefault="000C0C16" w:rsidP="008C700B">
            <w:pPr>
              <w:autoSpaceDE w:val="0"/>
              <w:autoSpaceDN w:val="0"/>
              <w:spacing w:before="120" w:after="120" w:line="288" w:lineRule="auto"/>
              <w:jc w:val="both"/>
              <w:rPr>
                <w:rFonts w:cstheme="minorHAnsi"/>
                <w:sz w:val="24"/>
                <w:szCs w:val="24"/>
              </w:rPr>
            </w:pPr>
            <w:r w:rsidRPr="00B92C48">
              <w:rPr>
                <w:rFonts w:cstheme="minorHAnsi"/>
                <w:sz w:val="24"/>
                <w:szCs w:val="24"/>
              </w:rPr>
              <w:t>Hệ thống</w:t>
            </w:r>
            <w:r>
              <w:rPr>
                <w:rFonts w:cstheme="minorHAnsi"/>
                <w:sz w:val="24"/>
                <w:szCs w:val="24"/>
              </w:rPr>
              <w:t xml:space="preserve"> hiển thị thông báo lỗi</w:t>
            </w:r>
          </w:p>
        </w:tc>
      </w:tr>
    </w:tbl>
    <w:bookmarkEnd w:id="0"/>
    <w:p w14:paraId="7D189F0B" w14:textId="3CE611D4" w:rsidR="007C6A0F" w:rsidRPr="007C6A0F" w:rsidRDefault="007C6A0F" w:rsidP="007C6A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6A0F">
        <w:rPr>
          <w:sz w:val="24"/>
          <w:szCs w:val="24"/>
        </w:rPr>
        <w:t>Biểu đồ hoạt động</w:t>
      </w:r>
    </w:p>
    <w:p w14:paraId="349A62FB" w14:textId="77777777" w:rsidR="007C6A0F" w:rsidRDefault="007C6A0F" w:rsidP="007C6A0F">
      <w:pPr>
        <w:pStyle w:val="ListParagraph"/>
        <w:rPr>
          <w:sz w:val="24"/>
          <w:szCs w:val="24"/>
        </w:rPr>
      </w:pPr>
    </w:p>
    <w:p w14:paraId="21D405EF" w14:textId="3A4D72E4" w:rsidR="007C6A0F" w:rsidRDefault="007C6A0F" w:rsidP="007C6A0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3D630E" wp14:editId="760DDBD6">
            <wp:extent cx="5161905" cy="5180952"/>
            <wp:effectExtent l="0" t="0" r="1270" b="1270"/>
            <wp:docPr id="279025705" name="Picture 1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25705" name="Picture 1" descr="A diagram with text and word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77FE" w14:textId="77777777" w:rsidR="007C6A0F" w:rsidRDefault="007C6A0F" w:rsidP="007C6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Dữ liệu đầu vào</w:t>
      </w:r>
    </w:p>
    <w:tbl>
      <w:tblPr>
        <w:tblW w:w="9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2"/>
        <w:gridCol w:w="1945"/>
        <w:gridCol w:w="1964"/>
        <w:gridCol w:w="1047"/>
        <w:gridCol w:w="1536"/>
        <w:gridCol w:w="2260"/>
      </w:tblGrid>
      <w:tr w:rsidR="007C6A0F" w:rsidRPr="00354D32" w14:paraId="7400FE85" w14:textId="77777777" w:rsidTr="008C700B">
        <w:trPr>
          <w:jc w:val="center"/>
        </w:trPr>
        <w:tc>
          <w:tcPr>
            <w:tcW w:w="832" w:type="dxa"/>
            <w:shd w:val="clear" w:color="auto" w:fill="A8D08D"/>
            <w:vAlign w:val="center"/>
          </w:tcPr>
          <w:p w14:paraId="2E63F7D4" w14:textId="77777777" w:rsidR="007C6A0F" w:rsidRPr="00B92C48" w:rsidRDefault="007C6A0F" w:rsidP="008C700B">
            <w:pPr>
              <w:widowControl w:val="0"/>
              <w:ind w:left="4"/>
              <w:jc w:val="center"/>
              <w:rPr>
                <w:b/>
                <w:bCs/>
                <w:sz w:val="24"/>
                <w:szCs w:val="24"/>
              </w:rPr>
            </w:pPr>
            <w:r w:rsidRPr="00B92C48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945" w:type="dxa"/>
            <w:shd w:val="clear" w:color="auto" w:fill="A8D08D"/>
            <w:vAlign w:val="center"/>
          </w:tcPr>
          <w:p w14:paraId="4C275D4D" w14:textId="77777777" w:rsidR="007C6A0F" w:rsidRPr="00B92C48" w:rsidRDefault="007C6A0F" w:rsidP="008C700B">
            <w:pPr>
              <w:widowControl w:val="0"/>
              <w:ind w:firstLine="12"/>
              <w:jc w:val="center"/>
              <w:rPr>
                <w:b/>
                <w:bCs/>
                <w:sz w:val="24"/>
                <w:szCs w:val="24"/>
              </w:rPr>
            </w:pPr>
            <w:r w:rsidRPr="00B92C48">
              <w:rPr>
                <w:b/>
                <w:bCs/>
                <w:sz w:val="24"/>
                <w:szCs w:val="24"/>
              </w:rPr>
              <w:t>Trường    dữ liệu</w:t>
            </w:r>
          </w:p>
        </w:tc>
        <w:tc>
          <w:tcPr>
            <w:tcW w:w="1964" w:type="dxa"/>
            <w:shd w:val="clear" w:color="auto" w:fill="A8D08D"/>
            <w:vAlign w:val="center"/>
          </w:tcPr>
          <w:p w14:paraId="1D333249" w14:textId="77777777" w:rsidR="007C6A0F" w:rsidRPr="00B92C48" w:rsidRDefault="007C6A0F" w:rsidP="008C700B">
            <w:pPr>
              <w:widowControl w:val="0"/>
              <w:ind w:firstLine="12"/>
              <w:jc w:val="center"/>
              <w:rPr>
                <w:b/>
                <w:bCs/>
                <w:sz w:val="24"/>
                <w:szCs w:val="24"/>
              </w:rPr>
            </w:pPr>
            <w:r w:rsidRPr="00B92C48">
              <w:rPr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047" w:type="dxa"/>
            <w:shd w:val="clear" w:color="auto" w:fill="A8D08D"/>
            <w:vAlign w:val="center"/>
          </w:tcPr>
          <w:p w14:paraId="501CCFCB" w14:textId="77777777" w:rsidR="007C6A0F" w:rsidRPr="00B92C48" w:rsidRDefault="007C6A0F" w:rsidP="008C700B">
            <w:pPr>
              <w:widowControl w:val="0"/>
              <w:ind w:firstLine="12"/>
              <w:jc w:val="center"/>
              <w:rPr>
                <w:b/>
                <w:bCs/>
                <w:sz w:val="24"/>
                <w:szCs w:val="24"/>
              </w:rPr>
            </w:pPr>
            <w:r w:rsidRPr="00B92C48">
              <w:rPr>
                <w:b/>
                <w:bCs/>
                <w:sz w:val="24"/>
                <w:szCs w:val="24"/>
              </w:rPr>
              <w:t>Bắt buộc?</w:t>
            </w:r>
          </w:p>
        </w:tc>
        <w:tc>
          <w:tcPr>
            <w:tcW w:w="1536" w:type="dxa"/>
            <w:shd w:val="clear" w:color="auto" w:fill="A8D08D"/>
            <w:vAlign w:val="center"/>
          </w:tcPr>
          <w:p w14:paraId="7C5C7E34" w14:textId="77777777" w:rsidR="007C6A0F" w:rsidRPr="00B92C48" w:rsidRDefault="007C6A0F" w:rsidP="008C700B">
            <w:pPr>
              <w:widowControl w:val="0"/>
              <w:ind w:firstLine="12"/>
              <w:jc w:val="center"/>
              <w:rPr>
                <w:b/>
                <w:bCs/>
                <w:sz w:val="24"/>
                <w:szCs w:val="24"/>
              </w:rPr>
            </w:pPr>
            <w:r w:rsidRPr="00B92C48">
              <w:rPr>
                <w:b/>
                <w:bCs/>
                <w:sz w:val="24"/>
                <w:szCs w:val="24"/>
              </w:rPr>
              <w:t>Điều kiện hợp lệ</w:t>
            </w:r>
          </w:p>
        </w:tc>
        <w:tc>
          <w:tcPr>
            <w:tcW w:w="2260" w:type="dxa"/>
            <w:shd w:val="clear" w:color="auto" w:fill="A8D08D"/>
            <w:vAlign w:val="center"/>
          </w:tcPr>
          <w:p w14:paraId="03627A78" w14:textId="77777777" w:rsidR="007C6A0F" w:rsidRPr="00B92C48" w:rsidRDefault="007C6A0F" w:rsidP="008C700B">
            <w:pPr>
              <w:widowControl w:val="0"/>
              <w:ind w:firstLine="12"/>
              <w:jc w:val="center"/>
              <w:rPr>
                <w:b/>
                <w:bCs/>
                <w:sz w:val="24"/>
                <w:szCs w:val="24"/>
              </w:rPr>
            </w:pPr>
            <w:r w:rsidRPr="00B92C48">
              <w:rPr>
                <w:b/>
                <w:bCs/>
                <w:sz w:val="24"/>
                <w:szCs w:val="24"/>
              </w:rPr>
              <w:t>Ví dụ</w:t>
            </w:r>
          </w:p>
        </w:tc>
      </w:tr>
      <w:tr w:rsidR="007C6A0F" w:rsidRPr="00354D32" w14:paraId="2044DA80" w14:textId="77777777" w:rsidTr="008C700B">
        <w:trPr>
          <w:jc w:val="center"/>
        </w:trPr>
        <w:tc>
          <w:tcPr>
            <w:tcW w:w="832" w:type="dxa"/>
          </w:tcPr>
          <w:p w14:paraId="6531259B" w14:textId="77777777" w:rsidR="007C6A0F" w:rsidRPr="00B92C48" w:rsidRDefault="007C6A0F" w:rsidP="007C6A0F">
            <w:pPr>
              <w:widowControl w:val="0"/>
              <w:numPr>
                <w:ilvl w:val="0"/>
                <w:numId w:val="5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297C9DBA" w14:textId="0191EC5D" w:rsidR="007C6A0F" w:rsidRPr="00B92C48" w:rsidRDefault="007C6A0F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964" w:type="dxa"/>
          </w:tcPr>
          <w:p w14:paraId="2CBBAA0F" w14:textId="75124526" w:rsidR="007C6A0F" w:rsidRPr="00B92C48" w:rsidRDefault="007C6A0F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của quản trị viên</w:t>
            </w:r>
          </w:p>
        </w:tc>
        <w:tc>
          <w:tcPr>
            <w:tcW w:w="1047" w:type="dxa"/>
          </w:tcPr>
          <w:p w14:paraId="3677D1D9" w14:textId="77777777" w:rsidR="007C6A0F" w:rsidRPr="00B92C48" w:rsidRDefault="007C6A0F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1536" w:type="dxa"/>
          </w:tcPr>
          <w:p w14:paraId="2DBA47DA" w14:textId="0AC9B97A" w:rsidR="007C6A0F" w:rsidRPr="00B92C48" w:rsidRDefault="007C6A0F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Định dạng email</w:t>
            </w:r>
          </w:p>
        </w:tc>
        <w:tc>
          <w:tcPr>
            <w:tcW w:w="2260" w:type="dxa"/>
          </w:tcPr>
          <w:p w14:paraId="5E633DC0" w14:textId="1904482A" w:rsidR="007C6A0F" w:rsidRPr="00B92C48" w:rsidRDefault="007C6A0F" w:rsidP="008C700B">
            <w:pPr>
              <w:widowControl w:val="0"/>
              <w:ind w:right="-51"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admin@gmail.com</w:t>
            </w:r>
          </w:p>
        </w:tc>
      </w:tr>
      <w:tr w:rsidR="007C6A0F" w:rsidRPr="00354D32" w14:paraId="060EA7DA" w14:textId="77777777" w:rsidTr="008C700B">
        <w:trPr>
          <w:trHeight w:val="728"/>
          <w:jc w:val="center"/>
        </w:trPr>
        <w:tc>
          <w:tcPr>
            <w:tcW w:w="832" w:type="dxa"/>
          </w:tcPr>
          <w:p w14:paraId="0C7F1B9F" w14:textId="77777777" w:rsidR="007C6A0F" w:rsidRPr="00B92C48" w:rsidRDefault="007C6A0F" w:rsidP="007C6A0F">
            <w:pPr>
              <w:widowControl w:val="0"/>
              <w:numPr>
                <w:ilvl w:val="0"/>
                <w:numId w:val="5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0353624E" w14:textId="3550AA55" w:rsidR="007C6A0F" w:rsidRPr="00B92C48" w:rsidRDefault="007C6A0F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964" w:type="dxa"/>
          </w:tcPr>
          <w:p w14:paraId="30EEFF03" w14:textId="2715EF03" w:rsidR="007C6A0F" w:rsidRPr="00B92C48" w:rsidRDefault="007C6A0F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  <w:tc>
          <w:tcPr>
            <w:tcW w:w="1047" w:type="dxa"/>
          </w:tcPr>
          <w:p w14:paraId="5BB9E42B" w14:textId="77777777" w:rsidR="007C6A0F" w:rsidRPr="00B92C48" w:rsidRDefault="007C6A0F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1536" w:type="dxa"/>
          </w:tcPr>
          <w:p w14:paraId="05731A72" w14:textId="77777777" w:rsidR="007C6A0F" w:rsidRPr="00B92C48" w:rsidRDefault="007C6A0F" w:rsidP="008C700B">
            <w:pPr>
              <w:widowControl w:val="0"/>
              <w:ind w:firstLine="12"/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14:paraId="2BCA2C35" w14:textId="0375296F" w:rsidR="007C6A0F" w:rsidRPr="00B92C48" w:rsidRDefault="007C6A0F" w:rsidP="008C700B">
            <w:pPr>
              <w:widowControl w:val="0"/>
              <w:ind w:right="-51"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113AEC1" w14:textId="77777777" w:rsidR="007C6A0F" w:rsidRPr="0017042B" w:rsidRDefault="007C6A0F" w:rsidP="007C6A0F">
      <w:pPr>
        <w:pStyle w:val="ListParagraph"/>
        <w:rPr>
          <w:sz w:val="24"/>
          <w:szCs w:val="24"/>
        </w:rPr>
      </w:pPr>
    </w:p>
    <w:p w14:paraId="06AC20C5" w14:textId="77777777" w:rsidR="007C6A0F" w:rsidRDefault="007C6A0F" w:rsidP="007C6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Dữ liệu đầu ra </w:t>
      </w:r>
    </w:p>
    <w:p w14:paraId="02B5B59A" w14:textId="77777777" w:rsidR="007C6A0F" w:rsidRPr="007C6A0F" w:rsidRDefault="007C6A0F" w:rsidP="007C6A0F">
      <w:pPr>
        <w:pStyle w:val="ListParagraph"/>
        <w:rPr>
          <w:sz w:val="24"/>
          <w:szCs w:val="24"/>
        </w:rPr>
      </w:pPr>
    </w:p>
    <w:p w14:paraId="2CDF0453" w14:textId="5DE21134" w:rsidR="007C6A0F" w:rsidRDefault="007C6A0F" w:rsidP="007C6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Hậu điều kiện: Không</w:t>
      </w:r>
    </w:p>
    <w:p w14:paraId="2AA3550B" w14:textId="1471E2B6" w:rsidR="000C0C16" w:rsidRPr="007C6A0F" w:rsidRDefault="000C0C16" w:rsidP="007C6A0F">
      <w:pPr>
        <w:rPr>
          <w:b/>
          <w:bCs/>
          <w:sz w:val="28"/>
          <w:szCs w:val="28"/>
        </w:rPr>
      </w:pPr>
    </w:p>
    <w:p w14:paraId="0AC2D9AE" w14:textId="258DD632" w:rsidR="00D541C2" w:rsidRPr="00213F1C" w:rsidRDefault="00D541C2" w:rsidP="00D541C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13F1C">
        <w:rPr>
          <w:b/>
          <w:bCs/>
          <w:sz w:val="24"/>
          <w:szCs w:val="24"/>
        </w:rPr>
        <w:t>Đặc tả use case “</w:t>
      </w:r>
      <w:r w:rsidR="008035F5">
        <w:rPr>
          <w:b/>
          <w:bCs/>
          <w:sz w:val="24"/>
          <w:szCs w:val="24"/>
        </w:rPr>
        <w:t>Xem chi tiết đơn hàng</w:t>
      </w:r>
      <w:r w:rsidRPr="00213F1C">
        <w:rPr>
          <w:b/>
          <w:bCs/>
          <w:sz w:val="24"/>
          <w:szCs w:val="24"/>
        </w:rPr>
        <w:t>”</w:t>
      </w:r>
    </w:p>
    <w:p w14:paraId="1B43D64F" w14:textId="36BFD4F9" w:rsidR="00D541C2" w:rsidRPr="007C6A0F" w:rsidRDefault="00D541C2" w:rsidP="007C6A0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C6A0F">
        <w:rPr>
          <w:sz w:val="24"/>
          <w:szCs w:val="24"/>
        </w:rPr>
        <w:t>Giới thiệu</w:t>
      </w:r>
    </w:p>
    <w:p w14:paraId="069B253F" w14:textId="57380745" w:rsidR="00D541C2" w:rsidRPr="00D541C2" w:rsidRDefault="00D541C2" w:rsidP="00D541C2">
      <w:pPr>
        <w:pStyle w:val="ListParagraph"/>
        <w:rPr>
          <w:sz w:val="24"/>
          <w:szCs w:val="24"/>
        </w:rPr>
      </w:pPr>
      <w:r w:rsidRPr="00D541C2">
        <w:rPr>
          <w:sz w:val="24"/>
          <w:szCs w:val="24"/>
        </w:rPr>
        <w:t xml:space="preserve">Usecase mô tả sự tương tác giữa </w:t>
      </w:r>
      <w:r w:rsidR="008035F5">
        <w:rPr>
          <w:sz w:val="24"/>
          <w:szCs w:val="24"/>
        </w:rPr>
        <w:t>quản trị viên và hệ thống khi xem chi tiết đơn hàng</w:t>
      </w:r>
    </w:p>
    <w:p w14:paraId="44C86485" w14:textId="10262CD7" w:rsidR="00D541C2" w:rsidRDefault="00D541C2" w:rsidP="007C6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Tác nhân: </w:t>
      </w:r>
      <w:r w:rsidR="008035F5">
        <w:rPr>
          <w:sz w:val="24"/>
          <w:szCs w:val="24"/>
        </w:rPr>
        <w:t xml:space="preserve">Quản trị viên </w:t>
      </w:r>
    </w:p>
    <w:p w14:paraId="4C5145AA" w14:textId="31AA404C" w:rsidR="00D541C2" w:rsidRDefault="00D541C2" w:rsidP="007C6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Tiền điều kiện:</w:t>
      </w:r>
      <w:r w:rsidR="00CB0A3F">
        <w:rPr>
          <w:sz w:val="24"/>
          <w:szCs w:val="24"/>
        </w:rPr>
        <w:t xml:space="preserve"> Đã đăng nhập vào hệ thống</w:t>
      </w:r>
    </w:p>
    <w:p w14:paraId="2EA0CC41" w14:textId="77777777" w:rsidR="00D541C2" w:rsidRDefault="00D541C2" w:rsidP="007C6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Luồng sự kiện chính</w:t>
      </w:r>
    </w:p>
    <w:p w14:paraId="17240904" w14:textId="06C4073E" w:rsidR="00D541C2" w:rsidRDefault="00D541C2" w:rsidP="00D541C2">
      <w:pPr>
        <w:pStyle w:val="ListParagraph"/>
        <w:rPr>
          <w:sz w:val="24"/>
          <w:szCs w:val="24"/>
        </w:rPr>
      </w:pPr>
      <w:r w:rsidRPr="00D541C2">
        <w:rPr>
          <w:sz w:val="24"/>
          <w:szCs w:val="24"/>
        </w:rPr>
        <w:t>Bước 1:</w:t>
      </w:r>
      <w:r w:rsidR="008035F5">
        <w:rPr>
          <w:sz w:val="24"/>
          <w:szCs w:val="24"/>
        </w:rPr>
        <w:t xml:space="preserve"> Quản trị viên chọn chức năng quản lý đơn hàng</w:t>
      </w:r>
    </w:p>
    <w:p w14:paraId="7C1E07E9" w14:textId="60D85059" w:rsidR="00696708" w:rsidRDefault="00696708" w:rsidP="00D541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2: </w:t>
      </w:r>
      <w:r w:rsidR="008035F5">
        <w:rPr>
          <w:sz w:val="24"/>
          <w:szCs w:val="24"/>
        </w:rPr>
        <w:t>H</w:t>
      </w:r>
      <w:r w:rsidR="000C0C16">
        <w:rPr>
          <w:sz w:val="24"/>
          <w:szCs w:val="24"/>
        </w:rPr>
        <w:t>ệ thống h</w:t>
      </w:r>
      <w:r w:rsidR="008035F5">
        <w:rPr>
          <w:sz w:val="24"/>
          <w:szCs w:val="24"/>
        </w:rPr>
        <w:t>iển thị danh sách đơn đặt hàng của khách hàng</w:t>
      </w:r>
    </w:p>
    <w:p w14:paraId="180B3C01" w14:textId="1EB2A5D5" w:rsidR="00D541C2" w:rsidRDefault="00D541C2" w:rsidP="00D541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</w:t>
      </w:r>
      <w:r w:rsidR="00696708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0C0C16">
        <w:rPr>
          <w:sz w:val="24"/>
          <w:szCs w:val="24"/>
        </w:rPr>
        <w:t>Quản trị viên c</w:t>
      </w:r>
      <w:r w:rsidR="008035F5">
        <w:rPr>
          <w:sz w:val="24"/>
          <w:szCs w:val="24"/>
        </w:rPr>
        <w:t>họn xem một đơn hàng cụ thể</w:t>
      </w:r>
    </w:p>
    <w:p w14:paraId="0311720C" w14:textId="3E3F4401" w:rsidR="00D541C2" w:rsidRDefault="00D541C2" w:rsidP="00D541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</w:t>
      </w:r>
      <w:r w:rsidR="00696708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0C0C16">
        <w:rPr>
          <w:sz w:val="24"/>
          <w:szCs w:val="24"/>
        </w:rPr>
        <w:t>Hệ thống h</w:t>
      </w:r>
      <w:r w:rsidR="008035F5">
        <w:rPr>
          <w:sz w:val="24"/>
          <w:szCs w:val="24"/>
        </w:rPr>
        <w:t>iển thị chi tiết thông tin đơn đặt hàng</w:t>
      </w:r>
    </w:p>
    <w:p w14:paraId="1874D773" w14:textId="2591A090" w:rsidR="00C71B09" w:rsidRPr="0017042B" w:rsidRDefault="00C71B09" w:rsidP="007C6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Luồng sự kiện thay thế </w:t>
      </w:r>
    </w:p>
    <w:p w14:paraId="5099EEA1" w14:textId="6CE8860B" w:rsidR="00D71E90" w:rsidRDefault="00D71E90" w:rsidP="007C6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Biểu đồ hoạt động</w:t>
      </w:r>
    </w:p>
    <w:p w14:paraId="0178856E" w14:textId="77777777" w:rsidR="0017042B" w:rsidRDefault="0017042B" w:rsidP="0017042B">
      <w:pPr>
        <w:pStyle w:val="ListParagraph"/>
        <w:rPr>
          <w:sz w:val="24"/>
          <w:szCs w:val="24"/>
        </w:rPr>
      </w:pPr>
    </w:p>
    <w:p w14:paraId="3FE6A42D" w14:textId="1D0B3217" w:rsidR="00D71E90" w:rsidRDefault="0017042B" w:rsidP="00D71E9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18D62DD" wp14:editId="3D2CA9CC">
            <wp:extent cx="5943600" cy="4161790"/>
            <wp:effectExtent l="0" t="0" r="0" b="0"/>
            <wp:docPr id="6377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53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50A4" w14:textId="783573D3" w:rsidR="00D71E90" w:rsidRPr="0017042B" w:rsidRDefault="00D71E90" w:rsidP="007C6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Dữ liệu đầu vào</w:t>
      </w:r>
    </w:p>
    <w:p w14:paraId="60446216" w14:textId="737D9471" w:rsidR="00374F64" w:rsidRDefault="00374F64" w:rsidP="007C6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Dữ liệu đầu ra </w:t>
      </w:r>
    </w:p>
    <w:p w14:paraId="61EAB533" w14:textId="7C8C45B0" w:rsidR="00374F64" w:rsidRDefault="0017042B" w:rsidP="0037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Thông tin chi tiết về đơn đặt hàng của khách hàng</w:t>
      </w: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1733"/>
        <w:gridCol w:w="2070"/>
        <w:gridCol w:w="2012"/>
        <w:gridCol w:w="2512"/>
      </w:tblGrid>
      <w:tr w:rsidR="0017042B" w:rsidRPr="00354D32" w14:paraId="358C67BD" w14:textId="77777777" w:rsidTr="008C700B">
        <w:trPr>
          <w:jc w:val="center"/>
        </w:trPr>
        <w:tc>
          <w:tcPr>
            <w:tcW w:w="1081" w:type="dxa"/>
            <w:shd w:val="clear" w:color="auto" w:fill="FFCC99"/>
            <w:vAlign w:val="center"/>
          </w:tcPr>
          <w:p w14:paraId="36728175" w14:textId="77777777" w:rsidR="0017042B" w:rsidRPr="00912EAE" w:rsidRDefault="0017042B" w:rsidP="008C700B">
            <w:pPr>
              <w:widowControl w:val="0"/>
              <w:ind w:left="4"/>
              <w:jc w:val="center"/>
              <w:rPr>
                <w:b/>
                <w:bCs/>
                <w:sz w:val="24"/>
                <w:szCs w:val="24"/>
              </w:rPr>
            </w:pPr>
            <w:r w:rsidRPr="00912EAE">
              <w:rPr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1733" w:type="dxa"/>
            <w:shd w:val="clear" w:color="auto" w:fill="FFCC99"/>
            <w:vAlign w:val="center"/>
          </w:tcPr>
          <w:p w14:paraId="61DD41BD" w14:textId="77777777" w:rsidR="0017042B" w:rsidRPr="00912EAE" w:rsidRDefault="0017042B" w:rsidP="008C700B">
            <w:pPr>
              <w:widowControl w:val="0"/>
              <w:ind w:firstLine="12"/>
              <w:jc w:val="center"/>
              <w:rPr>
                <w:b/>
                <w:bCs/>
                <w:sz w:val="24"/>
                <w:szCs w:val="24"/>
              </w:rPr>
            </w:pPr>
            <w:r w:rsidRPr="00912EAE">
              <w:rPr>
                <w:b/>
                <w:bCs/>
                <w:sz w:val="24"/>
                <w:szCs w:val="24"/>
              </w:rPr>
              <w:t>Trường    dữ liệu</w:t>
            </w:r>
          </w:p>
        </w:tc>
        <w:tc>
          <w:tcPr>
            <w:tcW w:w="2070" w:type="dxa"/>
            <w:shd w:val="clear" w:color="auto" w:fill="FFCC99"/>
            <w:vAlign w:val="center"/>
          </w:tcPr>
          <w:p w14:paraId="002FE082" w14:textId="77777777" w:rsidR="0017042B" w:rsidRPr="00912EAE" w:rsidRDefault="0017042B" w:rsidP="008C700B">
            <w:pPr>
              <w:widowControl w:val="0"/>
              <w:ind w:firstLine="12"/>
              <w:jc w:val="center"/>
              <w:rPr>
                <w:b/>
                <w:bCs/>
                <w:sz w:val="24"/>
                <w:szCs w:val="24"/>
              </w:rPr>
            </w:pPr>
            <w:r w:rsidRPr="00912EAE">
              <w:rPr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012" w:type="dxa"/>
            <w:shd w:val="clear" w:color="auto" w:fill="FFCC99"/>
            <w:vAlign w:val="center"/>
          </w:tcPr>
          <w:p w14:paraId="47C47D78" w14:textId="77777777" w:rsidR="0017042B" w:rsidRPr="00912EAE" w:rsidRDefault="0017042B" w:rsidP="008C700B">
            <w:pPr>
              <w:widowControl w:val="0"/>
              <w:ind w:firstLine="12"/>
              <w:jc w:val="center"/>
              <w:rPr>
                <w:b/>
                <w:bCs/>
                <w:sz w:val="24"/>
                <w:szCs w:val="24"/>
              </w:rPr>
            </w:pPr>
            <w:r w:rsidRPr="00912EAE">
              <w:rPr>
                <w:b/>
                <w:bCs/>
                <w:sz w:val="24"/>
                <w:szCs w:val="24"/>
              </w:rPr>
              <w:t>Định dạng hiển thị</w:t>
            </w:r>
          </w:p>
        </w:tc>
        <w:tc>
          <w:tcPr>
            <w:tcW w:w="2512" w:type="dxa"/>
            <w:shd w:val="clear" w:color="auto" w:fill="FFCC99"/>
            <w:vAlign w:val="center"/>
          </w:tcPr>
          <w:p w14:paraId="580E3ECF" w14:textId="77777777" w:rsidR="0017042B" w:rsidRPr="00912EAE" w:rsidRDefault="0017042B" w:rsidP="008C700B">
            <w:pPr>
              <w:widowControl w:val="0"/>
              <w:ind w:firstLine="12"/>
              <w:jc w:val="center"/>
              <w:rPr>
                <w:b/>
                <w:bCs/>
                <w:sz w:val="24"/>
                <w:szCs w:val="24"/>
              </w:rPr>
            </w:pPr>
            <w:r w:rsidRPr="00912EAE">
              <w:rPr>
                <w:b/>
                <w:bCs/>
                <w:sz w:val="24"/>
                <w:szCs w:val="24"/>
              </w:rPr>
              <w:t>Ví dụ</w:t>
            </w:r>
          </w:p>
        </w:tc>
      </w:tr>
      <w:tr w:rsidR="0017042B" w:rsidRPr="00354D32" w14:paraId="69C31B4B" w14:textId="77777777" w:rsidTr="008C700B">
        <w:trPr>
          <w:jc w:val="center"/>
        </w:trPr>
        <w:tc>
          <w:tcPr>
            <w:tcW w:w="1081" w:type="dxa"/>
          </w:tcPr>
          <w:p w14:paraId="06700C83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139CBF74" w14:textId="59143359" w:rsidR="0017042B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khách hàng</w:t>
            </w:r>
          </w:p>
        </w:tc>
        <w:tc>
          <w:tcPr>
            <w:tcW w:w="2070" w:type="dxa"/>
          </w:tcPr>
          <w:p w14:paraId="7F699203" w14:textId="7777777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</w:p>
        </w:tc>
        <w:tc>
          <w:tcPr>
            <w:tcW w:w="2012" w:type="dxa"/>
          </w:tcPr>
          <w:p w14:paraId="10138B3B" w14:textId="6F1D201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chữ cái</w:t>
            </w:r>
          </w:p>
        </w:tc>
        <w:tc>
          <w:tcPr>
            <w:tcW w:w="2512" w:type="dxa"/>
          </w:tcPr>
          <w:p w14:paraId="58D11FF0" w14:textId="60F4F59D" w:rsidR="0017042B" w:rsidRPr="00912EAE" w:rsidRDefault="007C6A0F" w:rsidP="008C700B">
            <w:pPr>
              <w:widowControl w:val="0"/>
              <w:ind w:right="-51"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 TRONG CHIEN</w:t>
            </w:r>
          </w:p>
        </w:tc>
      </w:tr>
      <w:tr w:rsidR="0017042B" w:rsidRPr="00354D32" w14:paraId="2541FBBB" w14:textId="77777777" w:rsidTr="008C700B">
        <w:trPr>
          <w:jc w:val="center"/>
        </w:trPr>
        <w:tc>
          <w:tcPr>
            <w:tcW w:w="1081" w:type="dxa"/>
          </w:tcPr>
          <w:p w14:paraId="17B17616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0E0BD800" w14:textId="2DA2AED4" w:rsidR="0017042B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SĐT khách hàng</w:t>
            </w:r>
          </w:p>
        </w:tc>
        <w:tc>
          <w:tcPr>
            <w:tcW w:w="2070" w:type="dxa"/>
          </w:tcPr>
          <w:p w14:paraId="776A3FB4" w14:textId="7777777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</w:p>
        </w:tc>
        <w:tc>
          <w:tcPr>
            <w:tcW w:w="2012" w:type="dxa"/>
          </w:tcPr>
          <w:p w14:paraId="421AD613" w14:textId="7A8BA35C" w:rsidR="0017042B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chữ số bắt đầu bằng số 0</w:t>
            </w:r>
          </w:p>
        </w:tc>
        <w:tc>
          <w:tcPr>
            <w:tcW w:w="2512" w:type="dxa"/>
          </w:tcPr>
          <w:p w14:paraId="1A937025" w14:textId="33DA3AE1" w:rsidR="0017042B" w:rsidRDefault="0017042B" w:rsidP="008C700B">
            <w:pPr>
              <w:widowControl w:val="0"/>
              <w:ind w:right="-51"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0123456789</w:t>
            </w:r>
          </w:p>
        </w:tc>
      </w:tr>
      <w:tr w:rsidR="0017042B" w:rsidRPr="00354D32" w14:paraId="62C7E7A9" w14:textId="77777777" w:rsidTr="008C700B">
        <w:trPr>
          <w:jc w:val="center"/>
        </w:trPr>
        <w:tc>
          <w:tcPr>
            <w:tcW w:w="1081" w:type="dxa"/>
          </w:tcPr>
          <w:p w14:paraId="7C55A79B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7D0BCD88" w14:textId="0BB7FE9C" w:rsidR="0017042B" w:rsidRDefault="00222383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Tỉnh/Thành phố</w:t>
            </w:r>
          </w:p>
        </w:tc>
        <w:tc>
          <w:tcPr>
            <w:tcW w:w="2070" w:type="dxa"/>
          </w:tcPr>
          <w:p w14:paraId="48D8CDB8" w14:textId="7777777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</w:p>
        </w:tc>
        <w:tc>
          <w:tcPr>
            <w:tcW w:w="2012" w:type="dxa"/>
          </w:tcPr>
          <w:p w14:paraId="4058FAAA" w14:textId="2DEE7BEE" w:rsidR="0017042B" w:rsidRDefault="00222383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từ danh sách</w:t>
            </w:r>
          </w:p>
        </w:tc>
        <w:tc>
          <w:tcPr>
            <w:tcW w:w="2512" w:type="dxa"/>
          </w:tcPr>
          <w:p w14:paraId="30951809" w14:textId="473C9593" w:rsidR="0017042B" w:rsidRDefault="00222383" w:rsidP="008C700B">
            <w:pPr>
              <w:widowControl w:val="0"/>
              <w:ind w:right="-51"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Hà Nội</w:t>
            </w:r>
          </w:p>
        </w:tc>
      </w:tr>
      <w:tr w:rsidR="0017042B" w:rsidRPr="00354D32" w14:paraId="0AE0A5D5" w14:textId="77777777" w:rsidTr="008C700B">
        <w:trPr>
          <w:jc w:val="center"/>
        </w:trPr>
        <w:tc>
          <w:tcPr>
            <w:tcW w:w="1081" w:type="dxa"/>
          </w:tcPr>
          <w:p w14:paraId="183416C0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21597222" w14:textId="7225C518" w:rsidR="0017042B" w:rsidRDefault="00222383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chi tiết</w:t>
            </w:r>
          </w:p>
        </w:tc>
        <w:tc>
          <w:tcPr>
            <w:tcW w:w="2070" w:type="dxa"/>
          </w:tcPr>
          <w:p w14:paraId="7F7C4688" w14:textId="08D7B009" w:rsidR="0017042B" w:rsidRPr="00912EAE" w:rsidRDefault="00222383" w:rsidP="0022238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chi tiết của người nhận hàng</w:t>
            </w:r>
          </w:p>
        </w:tc>
        <w:tc>
          <w:tcPr>
            <w:tcW w:w="2012" w:type="dxa"/>
          </w:tcPr>
          <w:p w14:paraId="5DAADAD9" w14:textId="77777777" w:rsidR="0017042B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14:paraId="7E9A9204" w14:textId="5C4BCE3D" w:rsidR="0017042B" w:rsidRDefault="00222383" w:rsidP="008C700B">
            <w:pPr>
              <w:widowControl w:val="0"/>
              <w:ind w:right="-51"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1, Giải Phóng</w:t>
            </w:r>
          </w:p>
        </w:tc>
      </w:tr>
      <w:tr w:rsidR="0017042B" w:rsidRPr="00354D32" w14:paraId="3DBE0BC8" w14:textId="77777777" w:rsidTr="008C700B">
        <w:trPr>
          <w:jc w:val="center"/>
        </w:trPr>
        <w:tc>
          <w:tcPr>
            <w:tcW w:w="1081" w:type="dxa"/>
          </w:tcPr>
          <w:p w14:paraId="66747DA6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1E0527CB" w14:textId="7777777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sách các sản phẩm trong giỏ hàng</w:t>
            </w:r>
          </w:p>
        </w:tc>
        <w:tc>
          <w:tcPr>
            <w:tcW w:w="2070" w:type="dxa"/>
          </w:tcPr>
          <w:p w14:paraId="46D44C18" w14:textId="49591218" w:rsidR="0017042B" w:rsidRPr="00912EAE" w:rsidRDefault="00222383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sách tên các sản phẩm</w:t>
            </w:r>
          </w:p>
        </w:tc>
        <w:tc>
          <w:tcPr>
            <w:tcW w:w="2012" w:type="dxa"/>
          </w:tcPr>
          <w:p w14:paraId="59781B25" w14:textId="1791BF43" w:rsidR="0017042B" w:rsidRPr="00912EAE" w:rsidRDefault="00222383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512" w:type="dxa"/>
          </w:tcPr>
          <w:p w14:paraId="6FB63FE4" w14:textId="263F7BF4" w:rsidR="0017042B" w:rsidRPr="00912EAE" w:rsidRDefault="00222383" w:rsidP="008C700B">
            <w:pPr>
              <w:widowControl w:val="0"/>
              <w:ind w:right="-51"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Boo1</w:t>
            </w:r>
          </w:p>
        </w:tc>
      </w:tr>
      <w:tr w:rsidR="0017042B" w:rsidRPr="00354D32" w14:paraId="24E8BC4E" w14:textId="77777777" w:rsidTr="008C700B">
        <w:trPr>
          <w:jc w:val="center"/>
        </w:trPr>
        <w:tc>
          <w:tcPr>
            <w:tcW w:w="1081" w:type="dxa"/>
          </w:tcPr>
          <w:p w14:paraId="3ED6DE88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5423F04E" w14:textId="7777777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070" w:type="dxa"/>
          </w:tcPr>
          <w:p w14:paraId="01C6C591" w14:textId="468B5540" w:rsidR="0017042B" w:rsidRPr="00912EAE" w:rsidRDefault="00222383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từng sản phẩm</w:t>
            </w:r>
          </w:p>
        </w:tc>
        <w:tc>
          <w:tcPr>
            <w:tcW w:w="2012" w:type="dxa"/>
          </w:tcPr>
          <w:p w14:paraId="41960E5D" w14:textId="470038DA" w:rsidR="0017042B" w:rsidRPr="00912EAE" w:rsidRDefault="00222383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</w:t>
            </w:r>
          </w:p>
        </w:tc>
        <w:tc>
          <w:tcPr>
            <w:tcW w:w="2512" w:type="dxa"/>
          </w:tcPr>
          <w:p w14:paraId="34B1D297" w14:textId="6CB9D55D" w:rsidR="0017042B" w:rsidRPr="00912EAE" w:rsidRDefault="00222383" w:rsidP="008C700B">
            <w:pPr>
              <w:widowControl w:val="0"/>
              <w:ind w:right="-51"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7042B" w:rsidRPr="00354D32" w14:paraId="15C7AC34" w14:textId="77777777" w:rsidTr="008C700B">
        <w:trPr>
          <w:jc w:val="center"/>
        </w:trPr>
        <w:tc>
          <w:tcPr>
            <w:tcW w:w="1081" w:type="dxa"/>
          </w:tcPr>
          <w:p w14:paraId="0F8CC0D3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25CE12E1" w14:textId="7777777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cả sản phẩm</w:t>
            </w:r>
          </w:p>
        </w:tc>
        <w:tc>
          <w:tcPr>
            <w:tcW w:w="2070" w:type="dxa"/>
          </w:tcPr>
          <w:p w14:paraId="6DB70C5D" w14:textId="6A21E736" w:rsidR="0017042B" w:rsidRPr="00912EAE" w:rsidRDefault="00222383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cả của từng sản phẩm</w:t>
            </w:r>
          </w:p>
        </w:tc>
        <w:tc>
          <w:tcPr>
            <w:tcW w:w="2012" w:type="dxa"/>
          </w:tcPr>
          <w:p w14:paraId="226248B1" w14:textId="62B3BB92" w:rsidR="0017042B" w:rsidRPr="00912EAE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Gốm các chữ số, 3 số cuối ngăn cách bởi dấu phẩy</w:t>
            </w:r>
          </w:p>
        </w:tc>
        <w:tc>
          <w:tcPr>
            <w:tcW w:w="2512" w:type="dxa"/>
          </w:tcPr>
          <w:p w14:paraId="2F8B8059" w14:textId="1753418B" w:rsidR="0017042B" w:rsidRPr="00912EAE" w:rsidRDefault="00965C81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</w:tr>
      <w:tr w:rsidR="0017042B" w:rsidRPr="00354D32" w14:paraId="2707345C" w14:textId="77777777" w:rsidTr="008C700B">
        <w:trPr>
          <w:jc w:val="center"/>
        </w:trPr>
        <w:tc>
          <w:tcPr>
            <w:tcW w:w="1081" w:type="dxa"/>
          </w:tcPr>
          <w:p w14:paraId="28260083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54EE6F37" w14:textId="7777777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giá chưa bao gồm VAT</w:t>
            </w:r>
          </w:p>
        </w:tc>
        <w:tc>
          <w:tcPr>
            <w:tcW w:w="2070" w:type="dxa"/>
          </w:tcPr>
          <w:p w14:paraId="5A2D71B6" w14:textId="46F2E491" w:rsidR="0017042B" w:rsidRPr="00912EAE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trước thuế</w:t>
            </w:r>
          </w:p>
        </w:tc>
        <w:tc>
          <w:tcPr>
            <w:tcW w:w="2012" w:type="dxa"/>
          </w:tcPr>
          <w:p w14:paraId="1C704011" w14:textId="0E526CD6" w:rsidR="0017042B" w:rsidRPr="00912EAE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ồm</w:t>
            </w:r>
            <w:r>
              <w:rPr>
                <w:sz w:val="24"/>
                <w:szCs w:val="24"/>
              </w:rPr>
              <w:t xml:space="preserve"> các chữ số, 3 số cuối ngăn cách bởi dấu phẩy</w:t>
            </w:r>
          </w:p>
        </w:tc>
        <w:tc>
          <w:tcPr>
            <w:tcW w:w="2512" w:type="dxa"/>
          </w:tcPr>
          <w:p w14:paraId="195683B3" w14:textId="11089BF9" w:rsidR="0017042B" w:rsidRPr="00912EAE" w:rsidRDefault="00965C81" w:rsidP="00965C81">
            <w:pPr>
              <w:widowControl w:val="0"/>
              <w:spacing w:before="120" w:after="0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</w:tr>
      <w:tr w:rsidR="0017042B" w:rsidRPr="00354D32" w14:paraId="073BA8F5" w14:textId="77777777" w:rsidTr="008C700B">
        <w:trPr>
          <w:jc w:val="center"/>
        </w:trPr>
        <w:tc>
          <w:tcPr>
            <w:tcW w:w="1081" w:type="dxa"/>
          </w:tcPr>
          <w:p w14:paraId="5A706817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25561CD0" w14:textId="7777777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giá đã bao gồm VAT</w:t>
            </w:r>
          </w:p>
        </w:tc>
        <w:tc>
          <w:tcPr>
            <w:tcW w:w="2070" w:type="dxa"/>
          </w:tcPr>
          <w:p w14:paraId="739C24F6" w14:textId="42DD910D" w:rsidR="0017042B" w:rsidRPr="00912EAE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sau thuế</w:t>
            </w:r>
          </w:p>
        </w:tc>
        <w:tc>
          <w:tcPr>
            <w:tcW w:w="2012" w:type="dxa"/>
          </w:tcPr>
          <w:p w14:paraId="4842E38F" w14:textId="46676D44" w:rsidR="0017042B" w:rsidRPr="00912EAE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ồm</w:t>
            </w:r>
            <w:r>
              <w:rPr>
                <w:sz w:val="24"/>
                <w:szCs w:val="24"/>
              </w:rPr>
              <w:t xml:space="preserve"> các chữ số, 3 số cuối ngăn cách bởi dấu phẩy</w:t>
            </w:r>
          </w:p>
        </w:tc>
        <w:tc>
          <w:tcPr>
            <w:tcW w:w="2512" w:type="dxa"/>
          </w:tcPr>
          <w:p w14:paraId="4920B7E5" w14:textId="09D3FB97" w:rsidR="0017042B" w:rsidRPr="00912EAE" w:rsidRDefault="00965C81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110,000</w:t>
            </w:r>
          </w:p>
        </w:tc>
      </w:tr>
      <w:tr w:rsidR="0017042B" w:rsidRPr="00354D32" w14:paraId="39DE050D" w14:textId="77777777" w:rsidTr="008C700B">
        <w:trPr>
          <w:jc w:val="center"/>
        </w:trPr>
        <w:tc>
          <w:tcPr>
            <w:tcW w:w="1081" w:type="dxa"/>
          </w:tcPr>
          <w:p w14:paraId="16CD6D8A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61EFF2E4" w14:textId="77777777" w:rsidR="0017042B" w:rsidRPr="00912EAE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Phí giao hàng</w:t>
            </w:r>
          </w:p>
        </w:tc>
        <w:tc>
          <w:tcPr>
            <w:tcW w:w="2070" w:type="dxa"/>
          </w:tcPr>
          <w:p w14:paraId="4D45F1AA" w14:textId="30F18EEB" w:rsidR="0017042B" w:rsidRPr="00912EAE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phí giao hàng</w:t>
            </w:r>
          </w:p>
        </w:tc>
        <w:tc>
          <w:tcPr>
            <w:tcW w:w="2012" w:type="dxa"/>
          </w:tcPr>
          <w:p w14:paraId="0F54E2A0" w14:textId="60C2ECC1" w:rsidR="0017042B" w:rsidRPr="00912EAE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Gồm các chữ số, 3 số cuối ngăn cách bởi dấu phẩy</w:t>
            </w:r>
          </w:p>
        </w:tc>
        <w:tc>
          <w:tcPr>
            <w:tcW w:w="2512" w:type="dxa"/>
          </w:tcPr>
          <w:p w14:paraId="4686BBC3" w14:textId="3135A180" w:rsidR="0017042B" w:rsidRPr="00912EAE" w:rsidRDefault="00965C81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</w:tr>
      <w:tr w:rsidR="0017042B" w:rsidRPr="00354D32" w14:paraId="5DEA5930" w14:textId="77777777" w:rsidTr="008C700B">
        <w:trPr>
          <w:jc w:val="center"/>
        </w:trPr>
        <w:tc>
          <w:tcPr>
            <w:tcW w:w="1081" w:type="dxa"/>
          </w:tcPr>
          <w:p w14:paraId="15749C11" w14:textId="77777777" w:rsidR="0017042B" w:rsidRPr="00912EAE" w:rsidRDefault="0017042B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3593F192" w14:textId="77777777" w:rsidR="0017042B" w:rsidRDefault="0017042B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Tống số tiền phải trả</w:t>
            </w:r>
          </w:p>
        </w:tc>
        <w:tc>
          <w:tcPr>
            <w:tcW w:w="2070" w:type="dxa"/>
          </w:tcPr>
          <w:p w14:paraId="07A74D20" w14:textId="0F2EBD58" w:rsidR="0017042B" w:rsidRPr="00912EAE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số tiền cần trả</w:t>
            </w:r>
          </w:p>
        </w:tc>
        <w:tc>
          <w:tcPr>
            <w:tcW w:w="2012" w:type="dxa"/>
          </w:tcPr>
          <w:p w14:paraId="38468B5C" w14:textId="2157D4D9" w:rsidR="0017042B" w:rsidRPr="00912EAE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Gồm các chữ số, 3 số cuối ngăn cách bởi dấu phẩy</w:t>
            </w:r>
          </w:p>
        </w:tc>
        <w:tc>
          <w:tcPr>
            <w:tcW w:w="2512" w:type="dxa"/>
          </w:tcPr>
          <w:p w14:paraId="055D0DE2" w14:textId="065E1913" w:rsidR="0017042B" w:rsidRPr="00912EAE" w:rsidRDefault="00965C81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120,000</w:t>
            </w:r>
          </w:p>
        </w:tc>
      </w:tr>
      <w:tr w:rsidR="00965C81" w:rsidRPr="00354D32" w14:paraId="016E689E" w14:textId="77777777" w:rsidTr="008C700B">
        <w:trPr>
          <w:jc w:val="center"/>
        </w:trPr>
        <w:tc>
          <w:tcPr>
            <w:tcW w:w="1081" w:type="dxa"/>
          </w:tcPr>
          <w:p w14:paraId="6D8660F8" w14:textId="77777777" w:rsidR="00965C81" w:rsidRPr="00912EAE" w:rsidRDefault="00965C81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5742EC2C" w14:textId="3016F377" w:rsidR="00965C81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Hình thức giao hàng</w:t>
            </w:r>
          </w:p>
        </w:tc>
        <w:tc>
          <w:tcPr>
            <w:tcW w:w="2070" w:type="dxa"/>
          </w:tcPr>
          <w:p w14:paraId="3D6B4B58" w14:textId="2042F14E" w:rsidR="00965C81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Hình thức giao của đơn hàng</w:t>
            </w:r>
          </w:p>
        </w:tc>
        <w:tc>
          <w:tcPr>
            <w:tcW w:w="2012" w:type="dxa"/>
          </w:tcPr>
          <w:p w14:paraId="5836565E" w14:textId="77777777" w:rsidR="00965C81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14:paraId="379C4777" w14:textId="0F42604D" w:rsidR="00965C81" w:rsidRDefault="00965C81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Giao hàng nhanh</w:t>
            </w:r>
          </w:p>
        </w:tc>
      </w:tr>
      <w:tr w:rsidR="00965C81" w:rsidRPr="00354D32" w14:paraId="1AA5FB5F" w14:textId="77777777" w:rsidTr="008C700B">
        <w:trPr>
          <w:jc w:val="center"/>
        </w:trPr>
        <w:tc>
          <w:tcPr>
            <w:tcW w:w="1081" w:type="dxa"/>
          </w:tcPr>
          <w:p w14:paraId="293520B7" w14:textId="77777777" w:rsidR="00965C81" w:rsidRPr="00912EAE" w:rsidRDefault="00965C81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7634D0F6" w14:textId="0D653131" w:rsidR="00965C81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giao hàng</w:t>
            </w:r>
          </w:p>
        </w:tc>
        <w:tc>
          <w:tcPr>
            <w:tcW w:w="2070" w:type="dxa"/>
          </w:tcPr>
          <w:p w14:paraId="63416E51" w14:textId="0E62FD96" w:rsidR="00965C81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khách hàng muốn giao hàng</w:t>
            </w:r>
          </w:p>
        </w:tc>
        <w:tc>
          <w:tcPr>
            <w:tcW w:w="2012" w:type="dxa"/>
          </w:tcPr>
          <w:p w14:paraId="60320A7E" w14:textId="77777777" w:rsidR="00965C81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14:paraId="7AC96148" w14:textId="559B4B86" w:rsidR="00965C81" w:rsidRDefault="00965C81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05/01/2024</w:t>
            </w:r>
          </w:p>
        </w:tc>
      </w:tr>
      <w:tr w:rsidR="00965C81" w:rsidRPr="00354D32" w14:paraId="5EFA497C" w14:textId="77777777" w:rsidTr="008C700B">
        <w:trPr>
          <w:jc w:val="center"/>
        </w:trPr>
        <w:tc>
          <w:tcPr>
            <w:tcW w:w="1081" w:type="dxa"/>
          </w:tcPr>
          <w:p w14:paraId="30D74AD4" w14:textId="77777777" w:rsidR="00965C81" w:rsidRPr="00912EAE" w:rsidRDefault="00965C81" w:rsidP="0017042B">
            <w:pPr>
              <w:widowControl w:val="0"/>
              <w:numPr>
                <w:ilvl w:val="0"/>
                <w:numId w:val="7"/>
              </w:numPr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4E5E8726" w14:textId="281EACAB" w:rsidR="00965C81" w:rsidRDefault="00965C81" w:rsidP="00965C81">
            <w:pPr>
              <w:widowControl w:val="0"/>
              <w:ind w:firstLine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Chỉ dẫn giao hàng</w:t>
            </w:r>
          </w:p>
        </w:tc>
        <w:tc>
          <w:tcPr>
            <w:tcW w:w="2070" w:type="dxa"/>
          </w:tcPr>
          <w:p w14:paraId="1B73985F" w14:textId="4B489595" w:rsidR="00965C81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Chỉ dẫn giao hàng</w:t>
            </w:r>
          </w:p>
        </w:tc>
        <w:tc>
          <w:tcPr>
            <w:tcW w:w="2012" w:type="dxa"/>
          </w:tcPr>
          <w:p w14:paraId="3CA926A4" w14:textId="16150730" w:rsidR="00965C81" w:rsidRDefault="00965C81" w:rsidP="008C700B">
            <w:pPr>
              <w:widowControl w:val="0"/>
              <w:ind w:firstLin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Chữ</w:t>
            </w:r>
          </w:p>
        </w:tc>
        <w:tc>
          <w:tcPr>
            <w:tcW w:w="2512" w:type="dxa"/>
          </w:tcPr>
          <w:p w14:paraId="403C28E9" w14:textId="03C26CFD" w:rsidR="00965C81" w:rsidRDefault="00965C81" w:rsidP="008C700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Cuối ngõ 1</w:t>
            </w:r>
          </w:p>
        </w:tc>
      </w:tr>
    </w:tbl>
    <w:p w14:paraId="2240A005" w14:textId="77777777" w:rsidR="0017042B" w:rsidRDefault="0017042B" w:rsidP="00374F64">
      <w:pPr>
        <w:pStyle w:val="ListParagraph"/>
        <w:rPr>
          <w:sz w:val="24"/>
          <w:szCs w:val="24"/>
        </w:rPr>
      </w:pPr>
    </w:p>
    <w:p w14:paraId="6C4BAEFD" w14:textId="77777777" w:rsidR="0017042B" w:rsidRDefault="0017042B" w:rsidP="00374F64">
      <w:pPr>
        <w:pStyle w:val="ListParagraph"/>
        <w:rPr>
          <w:sz w:val="24"/>
          <w:szCs w:val="24"/>
        </w:rPr>
      </w:pPr>
    </w:p>
    <w:p w14:paraId="339035EB" w14:textId="39756AB9" w:rsidR="00374F64" w:rsidRDefault="00374F64" w:rsidP="007C6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Hậu điều kiện </w:t>
      </w:r>
    </w:p>
    <w:p w14:paraId="6C70BD39" w14:textId="5D3F9989" w:rsidR="00374F64" w:rsidRDefault="00374F64" w:rsidP="0037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Không </w:t>
      </w:r>
    </w:p>
    <w:p w14:paraId="3EF8948A" w14:textId="63D00D50" w:rsidR="00374F64" w:rsidRPr="00213F1C" w:rsidRDefault="00374F64" w:rsidP="00374F6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13F1C">
        <w:rPr>
          <w:b/>
          <w:bCs/>
          <w:sz w:val="24"/>
          <w:szCs w:val="24"/>
        </w:rPr>
        <w:t>Đặc tả usecase “</w:t>
      </w:r>
      <w:r w:rsidR="00965C81">
        <w:rPr>
          <w:b/>
          <w:bCs/>
          <w:sz w:val="24"/>
          <w:szCs w:val="24"/>
        </w:rPr>
        <w:t>Phê duyệt đơn hàng</w:t>
      </w:r>
      <w:r w:rsidRPr="00213F1C">
        <w:rPr>
          <w:b/>
          <w:bCs/>
          <w:sz w:val="24"/>
          <w:szCs w:val="24"/>
        </w:rPr>
        <w:t>”</w:t>
      </w:r>
    </w:p>
    <w:p w14:paraId="0DD73F7D" w14:textId="5FD8058A" w:rsidR="00374F64" w:rsidRDefault="00374F64" w:rsidP="00374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Giới thiệu </w:t>
      </w:r>
    </w:p>
    <w:p w14:paraId="6C3AA623" w14:textId="0BDAFEBB" w:rsidR="00374F64" w:rsidRDefault="00374F64" w:rsidP="0037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Usecase mô tả sự tương tác giữa </w:t>
      </w:r>
      <w:r w:rsidR="00965C81">
        <w:rPr>
          <w:sz w:val="24"/>
          <w:szCs w:val="24"/>
        </w:rPr>
        <w:t>quản trị viên</w:t>
      </w:r>
      <w:r>
        <w:rPr>
          <w:sz w:val="24"/>
          <w:szCs w:val="24"/>
        </w:rPr>
        <w:t xml:space="preserve"> và hệ thống khi </w:t>
      </w:r>
      <w:r w:rsidR="00965C81">
        <w:rPr>
          <w:sz w:val="24"/>
          <w:szCs w:val="24"/>
        </w:rPr>
        <w:t>phê duyệt đơn hàng</w:t>
      </w:r>
    </w:p>
    <w:p w14:paraId="16AD4537" w14:textId="3CC3F9A0" w:rsidR="00374F64" w:rsidRDefault="00374F64" w:rsidP="00374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Tác nhân: </w:t>
      </w:r>
      <w:r w:rsidR="00965C81">
        <w:rPr>
          <w:sz w:val="24"/>
          <w:szCs w:val="24"/>
        </w:rPr>
        <w:t>Quản trị viên</w:t>
      </w:r>
    </w:p>
    <w:p w14:paraId="27823EAA" w14:textId="3653D7AC" w:rsidR="00374F64" w:rsidRDefault="00374F64" w:rsidP="00374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Tiền điều kiện: </w:t>
      </w:r>
      <w:r w:rsidR="00CB0A3F">
        <w:rPr>
          <w:sz w:val="24"/>
          <w:szCs w:val="24"/>
        </w:rPr>
        <w:t>Đã đăng nhập vào hệ thống</w:t>
      </w:r>
    </w:p>
    <w:p w14:paraId="04D21B9D" w14:textId="48810059" w:rsidR="00374F64" w:rsidRDefault="00374F64" w:rsidP="00374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Luồng sự kiện chính</w:t>
      </w:r>
    </w:p>
    <w:p w14:paraId="64D6AC06" w14:textId="12877333" w:rsidR="00374F64" w:rsidRDefault="00374F64" w:rsidP="00374F64">
      <w:pPr>
        <w:pStyle w:val="ListParagraph"/>
        <w:rPr>
          <w:sz w:val="24"/>
          <w:szCs w:val="24"/>
        </w:rPr>
      </w:pPr>
      <w:r w:rsidRPr="00D541C2">
        <w:rPr>
          <w:sz w:val="24"/>
          <w:szCs w:val="24"/>
        </w:rPr>
        <w:t xml:space="preserve">Bước 1: </w:t>
      </w:r>
      <w:r w:rsidR="003D1A00">
        <w:rPr>
          <w:sz w:val="24"/>
          <w:szCs w:val="24"/>
        </w:rPr>
        <w:t>Quản trị viên chọn chức năng quản lý đơn đặt hàng</w:t>
      </w:r>
    </w:p>
    <w:p w14:paraId="1A92428A" w14:textId="015D0EAF" w:rsidR="00374F64" w:rsidRDefault="00374F64" w:rsidP="0037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2: </w:t>
      </w:r>
      <w:r w:rsidR="003D1A00">
        <w:rPr>
          <w:sz w:val="24"/>
          <w:szCs w:val="24"/>
        </w:rPr>
        <w:t>Hệ thống hiển thị danh sách đơn đặt hàng</w:t>
      </w:r>
    </w:p>
    <w:p w14:paraId="780F723C" w14:textId="0F2B266C" w:rsidR="00374F64" w:rsidRDefault="00374F64" w:rsidP="0037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3: </w:t>
      </w:r>
      <w:r w:rsidR="003D1A00">
        <w:rPr>
          <w:sz w:val="24"/>
          <w:szCs w:val="24"/>
        </w:rPr>
        <w:t>Quản trị viên chọn chấp nhận hoặc phê duyệt đơn hàng</w:t>
      </w:r>
    </w:p>
    <w:p w14:paraId="039E5A4B" w14:textId="7D6AAE33" w:rsidR="00374F64" w:rsidRDefault="00374F64" w:rsidP="0037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4: Hệ thống kiểm tra số lượng hàng </w:t>
      </w:r>
      <w:r w:rsidR="003D1A00">
        <w:rPr>
          <w:sz w:val="24"/>
          <w:szCs w:val="24"/>
        </w:rPr>
        <w:t>trong kho</w:t>
      </w:r>
    </w:p>
    <w:p w14:paraId="6CFA9156" w14:textId="5219591D" w:rsidR="00374F64" w:rsidRDefault="00374F64" w:rsidP="0037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5: Hệ thống </w:t>
      </w:r>
      <w:r w:rsidR="003D1A00">
        <w:rPr>
          <w:sz w:val="24"/>
          <w:szCs w:val="24"/>
        </w:rPr>
        <w:t>lưu lại trạng thái đơn hàng</w:t>
      </w:r>
    </w:p>
    <w:p w14:paraId="63A682E1" w14:textId="4B4EE1AC" w:rsidR="00374F64" w:rsidRDefault="00374F64" w:rsidP="00374F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Bước 6: </w:t>
      </w:r>
      <w:r w:rsidR="003D1A00">
        <w:rPr>
          <w:sz w:val="24"/>
          <w:szCs w:val="24"/>
        </w:rPr>
        <w:t>Hệ thống thông báo đến khách hàng</w:t>
      </w:r>
    </w:p>
    <w:p w14:paraId="0AED645C" w14:textId="5D0BFE8B" w:rsidR="00143F8A" w:rsidRDefault="00143F8A" w:rsidP="00143F8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Luồng sự kiện thay thế </w:t>
      </w:r>
    </w:p>
    <w:p w14:paraId="63DA993A" w14:textId="77777777" w:rsidR="00143F8A" w:rsidRPr="00143F8A" w:rsidRDefault="00143F8A" w:rsidP="00143F8A">
      <w:pPr>
        <w:pStyle w:val="ListParagraph"/>
        <w:rPr>
          <w:sz w:val="24"/>
          <w:szCs w:val="24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686"/>
        <w:gridCol w:w="2398"/>
        <w:gridCol w:w="4916"/>
      </w:tblGrid>
      <w:tr w:rsidR="00143F8A" w:rsidRPr="00954587" w14:paraId="5324CE55" w14:textId="77777777" w:rsidTr="006A3D33">
        <w:tc>
          <w:tcPr>
            <w:tcW w:w="810" w:type="dxa"/>
            <w:shd w:val="clear" w:color="auto" w:fill="9CC2E5"/>
          </w:tcPr>
          <w:p w14:paraId="52C9A4E5" w14:textId="77777777" w:rsidR="00143F8A" w:rsidRPr="00B92C48" w:rsidRDefault="00143F8A" w:rsidP="006A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2C48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686" w:type="dxa"/>
            <w:shd w:val="clear" w:color="auto" w:fill="9CC2E5"/>
          </w:tcPr>
          <w:p w14:paraId="1CC7D97C" w14:textId="77777777" w:rsidR="00143F8A" w:rsidRPr="00B92C48" w:rsidRDefault="00143F8A" w:rsidP="006A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2C48">
              <w:rPr>
                <w:rFonts w:cstheme="minorHAnsi"/>
                <w:b/>
                <w:bCs/>
                <w:sz w:val="24"/>
                <w:szCs w:val="24"/>
              </w:rPr>
              <w:t xml:space="preserve">Vị trí  </w:t>
            </w:r>
          </w:p>
        </w:tc>
        <w:tc>
          <w:tcPr>
            <w:tcW w:w="2398" w:type="dxa"/>
            <w:shd w:val="clear" w:color="auto" w:fill="9CC2E5"/>
          </w:tcPr>
          <w:p w14:paraId="39EF19ED" w14:textId="77777777" w:rsidR="00143F8A" w:rsidRPr="00B92C48" w:rsidRDefault="00143F8A" w:rsidP="006A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2C48">
              <w:rPr>
                <w:rFonts w:cstheme="minorHAnsi"/>
                <w:b/>
                <w:bCs/>
                <w:sz w:val="24"/>
                <w:szCs w:val="24"/>
              </w:rPr>
              <w:t>Điều kiện</w:t>
            </w:r>
          </w:p>
        </w:tc>
        <w:tc>
          <w:tcPr>
            <w:tcW w:w="4916" w:type="dxa"/>
            <w:shd w:val="clear" w:color="auto" w:fill="9CC2E5"/>
          </w:tcPr>
          <w:p w14:paraId="24C27590" w14:textId="77777777" w:rsidR="00143F8A" w:rsidRPr="00B92C48" w:rsidRDefault="00143F8A" w:rsidP="006A3D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2C48">
              <w:rPr>
                <w:rFonts w:cstheme="minorHAnsi"/>
                <w:b/>
                <w:bCs/>
                <w:sz w:val="24"/>
                <w:szCs w:val="24"/>
              </w:rPr>
              <w:t>Hành động</w:t>
            </w:r>
          </w:p>
        </w:tc>
      </w:tr>
      <w:tr w:rsidR="00143F8A" w:rsidRPr="00954587" w14:paraId="0AB98718" w14:textId="77777777" w:rsidTr="006A3D33">
        <w:tc>
          <w:tcPr>
            <w:tcW w:w="810" w:type="dxa"/>
            <w:shd w:val="clear" w:color="auto" w:fill="auto"/>
          </w:tcPr>
          <w:p w14:paraId="460C757C" w14:textId="1526D25A" w:rsidR="00143F8A" w:rsidRPr="00143F8A" w:rsidRDefault="00143F8A" w:rsidP="00143F8A">
            <w:pPr>
              <w:autoSpaceDE w:val="0"/>
              <w:autoSpaceDN w:val="0"/>
              <w:spacing w:before="120" w:after="120"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686" w:type="dxa"/>
            <w:shd w:val="clear" w:color="auto" w:fill="auto"/>
          </w:tcPr>
          <w:p w14:paraId="6703F162" w14:textId="763771EC" w:rsidR="00143F8A" w:rsidRPr="00B92C48" w:rsidRDefault="00143F8A" w:rsidP="006A3D33">
            <w:pPr>
              <w:rPr>
                <w:rFonts w:cstheme="minorHAnsi"/>
                <w:sz w:val="24"/>
                <w:szCs w:val="24"/>
              </w:rPr>
            </w:pPr>
            <w:r w:rsidRPr="00B92C48">
              <w:rPr>
                <w:rFonts w:cstheme="minorHAnsi"/>
                <w:sz w:val="24"/>
                <w:szCs w:val="24"/>
              </w:rPr>
              <w:t xml:space="preserve">Tại bước 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98" w:type="dxa"/>
            <w:shd w:val="clear" w:color="auto" w:fill="auto"/>
          </w:tcPr>
          <w:p w14:paraId="1D50268D" w14:textId="31D8B50F" w:rsidR="00143F8A" w:rsidRPr="00B92C48" w:rsidRDefault="00143F8A" w:rsidP="006A3D33">
            <w:pPr>
              <w:rPr>
                <w:rFonts w:cstheme="minorHAnsi"/>
                <w:sz w:val="24"/>
                <w:szCs w:val="24"/>
              </w:rPr>
            </w:pPr>
            <w:r w:rsidRPr="00B92C48">
              <w:rPr>
                <w:rFonts w:cstheme="minorHAnsi"/>
                <w:sz w:val="24"/>
                <w:szCs w:val="24"/>
              </w:rPr>
              <w:t xml:space="preserve">Nếu </w:t>
            </w:r>
            <w:r>
              <w:rPr>
                <w:rFonts w:cstheme="minorHAnsi"/>
                <w:sz w:val="24"/>
                <w:szCs w:val="24"/>
              </w:rPr>
              <w:t xml:space="preserve">số lượng hàng </w:t>
            </w:r>
            <w:r w:rsidR="00A949B1">
              <w:rPr>
                <w:rFonts w:cstheme="minorHAnsi"/>
                <w:sz w:val="24"/>
                <w:szCs w:val="24"/>
              </w:rPr>
              <w:t>trong</w:t>
            </w:r>
            <w:r>
              <w:rPr>
                <w:rFonts w:cstheme="minorHAnsi"/>
                <w:sz w:val="24"/>
                <w:szCs w:val="24"/>
              </w:rPr>
              <w:t xml:space="preserve"> kho không đủ</w:t>
            </w:r>
          </w:p>
        </w:tc>
        <w:tc>
          <w:tcPr>
            <w:tcW w:w="4916" w:type="dxa"/>
            <w:shd w:val="clear" w:color="auto" w:fill="auto"/>
          </w:tcPr>
          <w:p w14:paraId="26E3C2EB" w14:textId="607C6AB0" w:rsidR="00143F8A" w:rsidRPr="00B92C48" w:rsidRDefault="00143F8A" w:rsidP="006A3D33">
            <w:pPr>
              <w:autoSpaceDE w:val="0"/>
              <w:autoSpaceDN w:val="0"/>
              <w:spacing w:before="120" w:after="120" w:line="288" w:lineRule="auto"/>
              <w:jc w:val="both"/>
              <w:rPr>
                <w:rFonts w:cstheme="minorHAnsi"/>
                <w:sz w:val="24"/>
                <w:szCs w:val="24"/>
              </w:rPr>
            </w:pPr>
            <w:r w:rsidRPr="00B92C48">
              <w:rPr>
                <w:rFonts w:cstheme="minorHAnsi"/>
                <w:sz w:val="24"/>
                <w:szCs w:val="24"/>
              </w:rPr>
              <w:t xml:space="preserve">Hệ thống </w:t>
            </w:r>
            <w:r w:rsidR="00A949B1">
              <w:rPr>
                <w:rFonts w:cstheme="minorHAnsi"/>
                <w:sz w:val="24"/>
                <w:szCs w:val="24"/>
              </w:rPr>
              <w:t>thông báo phê duyệt đơn hàng không thành công</w:t>
            </w:r>
          </w:p>
        </w:tc>
      </w:tr>
    </w:tbl>
    <w:p w14:paraId="3D0430F3" w14:textId="60317EAF" w:rsidR="00374F64" w:rsidRDefault="00E15A89" w:rsidP="00E15A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Biểu đồ hoạt động </w:t>
      </w:r>
    </w:p>
    <w:p w14:paraId="5948CA8A" w14:textId="568CF3A0" w:rsidR="00E15A89" w:rsidRDefault="00A949B1" w:rsidP="00E15A89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B2D18" wp14:editId="42ADE81B">
            <wp:extent cx="5819048" cy="5257143"/>
            <wp:effectExtent l="0" t="0" r="0" b="1270"/>
            <wp:docPr id="1736610710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10710" name="Picture 1" descr="A diagram of a work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8243" w14:textId="7AABADDF" w:rsidR="00E15A89" w:rsidRPr="00A949B1" w:rsidRDefault="00E15A89" w:rsidP="00A949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Dữ liệu đầu vào</w:t>
      </w:r>
    </w:p>
    <w:p w14:paraId="099035CC" w14:textId="77777777" w:rsidR="00E15A89" w:rsidRDefault="00E15A89" w:rsidP="00374F64">
      <w:pPr>
        <w:pStyle w:val="ListParagraph"/>
        <w:rPr>
          <w:sz w:val="24"/>
          <w:szCs w:val="24"/>
        </w:rPr>
      </w:pPr>
    </w:p>
    <w:p w14:paraId="422A44A3" w14:textId="44584A72" w:rsidR="00912EAE" w:rsidRPr="00A949B1" w:rsidRDefault="00E15A89" w:rsidP="00912EA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Dữ liệu đầu ra </w:t>
      </w:r>
    </w:p>
    <w:p w14:paraId="20578107" w14:textId="43D11B6D" w:rsidR="00912EAE" w:rsidRDefault="00912EAE" w:rsidP="00912EAE">
      <w:pPr>
        <w:pStyle w:val="ListParagraph"/>
        <w:ind w:left="340"/>
        <w:rPr>
          <w:sz w:val="24"/>
          <w:szCs w:val="24"/>
        </w:rPr>
      </w:pPr>
      <w:r>
        <w:rPr>
          <w:sz w:val="24"/>
          <w:szCs w:val="24"/>
        </w:rPr>
        <w:t>9 Hậu điều kiện: Không</w:t>
      </w:r>
    </w:p>
    <w:p w14:paraId="38B6FF60" w14:textId="77777777" w:rsidR="001D42B8" w:rsidRDefault="001D42B8" w:rsidP="00912EAE">
      <w:pPr>
        <w:pStyle w:val="ListParagraph"/>
        <w:ind w:left="340"/>
        <w:rPr>
          <w:sz w:val="24"/>
          <w:szCs w:val="24"/>
        </w:rPr>
      </w:pPr>
    </w:p>
    <w:sectPr w:rsidR="001D42B8" w:rsidSect="000C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6BC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0A37"/>
    <w:multiLevelType w:val="hybridMultilevel"/>
    <w:tmpl w:val="F0CC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EF031C"/>
    <w:multiLevelType w:val="hybridMultilevel"/>
    <w:tmpl w:val="1C6C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B2B09"/>
    <w:multiLevelType w:val="hybridMultilevel"/>
    <w:tmpl w:val="C714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F4F10"/>
    <w:multiLevelType w:val="hybridMultilevel"/>
    <w:tmpl w:val="31CA6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394742"/>
    <w:multiLevelType w:val="multilevel"/>
    <w:tmpl w:val="3BF8F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02298"/>
    <w:multiLevelType w:val="hybridMultilevel"/>
    <w:tmpl w:val="FD241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728600">
    <w:abstractNumId w:val="7"/>
  </w:num>
  <w:num w:numId="2" w16cid:durableId="917861399">
    <w:abstractNumId w:val="4"/>
  </w:num>
  <w:num w:numId="3" w16cid:durableId="333337968">
    <w:abstractNumId w:val="2"/>
  </w:num>
  <w:num w:numId="4" w16cid:durableId="2042976903">
    <w:abstractNumId w:val="0"/>
  </w:num>
  <w:num w:numId="5" w16cid:durableId="482551580">
    <w:abstractNumId w:val="8"/>
  </w:num>
  <w:num w:numId="6" w16cid:durableId="1770154491">
    <w:abstractNumId w:val="3"/>
  </w:num>
  <w:num w:numId="7" w16cid:durableId="1733767024">
    <w:abstractNumId w:val="6"/>
  </w:num>
  <w:num w:numId="8" w16cid:durableId="329334509">
    <w:abstractNumId w:val="9"/>
  </w:num>
  <w:num w:numId="9" w16cid:durableId="1668900496">
    <w:abstractNumId w:val="1"/>
  </w:num>
  <w:num w:numId="10" w16cid:durableId="189077919">
    <w:abstractNumId w:val="5"/>
  </w:num>
  <w:num w:numId="11" w16cid:durableId="14641549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41C2"/>
    <w:rsid w:val="000C0C16"/>
    <w:rsid w:val="000C436B"/>
    <w:rsid w:val="00143F8A"/>
    <w:rsid w:val="0017042B"/>
    <w:rsid w:val="001D42B8"/>
    <w:rsid w:val="00213F1C"/>
    <w:rsid w:val="00222383"/>
    <w:rsid w:val="002C03A2"/>
    <w:rsid w:val="00374F64"/>
    <w:rsid w:val="003D1A00"/>
    <w:rsid w:val="00696708"/>
    <w:rsid w:val="007C6A0F"/>
    <w:rsid w:val="008035F5"/>
    <w:rsid w:val="00912EAE"/>
    <w:rsid w:val="00965C81"/>
    <w:rsid w:val="00A949B1"/>
    <w:rsid w:val="00B51625"/>
    <w:rsid w:val="00B92C48"/>
    <w:rsid w:val="00C4313A"/>
    <w:rsid w:val="00C71B09"/>
    <w:rsid w:val="00CB0A3F"/>
    <w:rsid w:val="00D541C2"/>
    <w:rsid w:val="00D71E90"/>
    <w:rsid w:val="00E15A89"/>
    <w:rsid w:val="00F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50DA"/>
  <w15:chartTrackingRefBased/>
  <w15:docId w15:val="{CE9CB1C4-0C88-4C7B-A209-6693D5CA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Trong Chien 20204517</dc:creator>
  <cp:keywords/>
  <dc:description/>
  <cp:lastModifiedBy>Lai Trong Chien 20204517</cp:lastModifiedBy>
  <cp:revision>4</cp:revision>
  <dcterms:created xsi:type="dcterms:W3CDTF">2023-09-24T02:55:00Z</dcterms:created>
  <dcterms:modified xsi:type="dcterms:W3CDTF">2024-01-05T16:07:00Z</dcterms:modified>
</cp:coreProperties>
</file>