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B7948" w14:textId="77777777" w:rsidR="00A77DA7" w:rsidRDefault="00A77DA7" w:rsidP="00A77DA7"/>
    <w:p w14:paraId="2E791E2B" w14:textId="0194B699" w:rsidR="00A77DA7" w:rsidRDefault="00A77DA7" w:rsidP="00A77DA7">
      <w:r>
        <w:rPr>
          <w:rFonts w:hint="eastAsia"/>
        </w:rPr>
        <w:t>Skill：</w:t>
      </w:r>
      <w:proofErr w:type="spellStart"/>
      <w:r w:rsidRPr="00A77DA7">
        <w:t>full_animal_workflow</w:t>
      </w:r>
      <w:proofErr w:type="spellEnd"/>
    </w:p>
    <w:p w14:paraId="1BCC2026" w14:textId="3728ACC7" w:rsidR="00A77DA7" w:rsidRPr="00A77DA7" w:rsidRDefault="00A77DA7" w:rsidP="00A77DA7">
      <w:r w:rsidRPr="00A77DA7">
        <w:t>{</w:t>
      </w:r>
      <w:r w:rsidRPr="00A77DA7">
        <w:br/>
        <w:t xml:space="preserve">  "name": "动物分析，报告撰写全工作流",</w:t>
      </w:r>
      <w:r w:rsidRPr="00A77DA7">
        <w:br/>
        <w:t xml:space="preserve">  "id": "</w:t>
      </w:r>
      <w:proofErr w:type="spellStart"/>
      <w:r w:rsidRPr="00A77DA7">
        <w:t>full_animal_workflow</w:t>
      </w:r>
      <w:proofErr w:type="spellEnd"/>
      <w:r w:rsidRPr="00A77DA7">
        <w:t>",</w:t>
      </w:r>
      <w:r w:rsidRPr="00A77DA7">
        <w:br/>
        <w:t xml:space="preserve">  "description": "完整流程：分析+审核+报告",</w:t>
      </w:r>
      <w:r w:rsidRPr="00A77DA7">
        <w:br/>
        <w:t xml:space="preserve">  "type": "workflow",</w:t>
      </w:r>
      <w:r w:rsidRPr="00A77DA7">
        <w:br/>
        <w:t xml:space="preserve">  "parameters": {</w:t>
      </w:r>
      <w:r w:rsidRPr="00A77DA7">
        <w:br/>
        <w:t xml:space="preserve">    "</w:t>
      </w:r>
      <w:proofErr w:type="spellStart"/>
      <w:r w:rsidRPr="00A77DA7">
        <w:t>work_dir</w:t>
      </w:r>
      <w:proofErr w:type="spellEnd"/>
      <w:r w:rsidRPr="00A77DA7">
        <w:t>": "工作目录路径，包含输入和输出文件",</w:t>
      </w:r>
      <w:r w:rsidRPr="00A77DA7">
        <w:br/>
        <w:t xml:space="preserve">    "</w:t>
      </w:r>
      <w:proofErr w:type="spellStart"/>
      <w:r w:rsidRPr="00A77DA7">
        <w:t>input_file</w:t>
      </w:r>
      <w:proofErr w:type="spellEnd"/>
      <w:r w:rsidRPr="00A77DA7">
        <w:t>": "样线表文件名，如：样线表.xlsx",</w:t>
      </w:r>
      <w:r w:rsidRPr="00A77DA7">
        <w:br/>
        <w:t xml:space="preserve">    "</w:t>
      </w:r>
      <w:proofErr w:type="spellStart"/>
      <w:r w:rsidRPr="00A77DA7">
        <w:t>history_file</w:t>
      </w:r>
      <w:proofErr w:type="spellEnd"/>
      <w:r w:rsidRPr="00A77DA7">
        <w:t>": "历史资料文件名，如：历史资料.xlsx",</w:t>
      </w:r>
      <w:r w:rsidRPr="00A77DA7">
        <w:br/>
        <w:t xml:space="preserve">    "pa": "居留型起始标记（可选，默认 </w:t>
      </w:r>
      <w:proofErr w:type="spellStart"/>
      <w:r w:rsidRPr="00A77DA7">
        <w:t>ⅤA</w:t>
      </w:r>
      <w:proofErr w:type="spellEnd"/>
      <w:r w:rsidRPr="00A77DA7">
        <w:t>）",</w:t>
      </w:r>
      <w:r w:rsidRPr="00A77DA7">
        <w:br/>
        <w:t xml:space="preserve">    "</w:t>
      </w:r>
      <w:proofErr w:type="spellStart"/>
      <w:r w:rsidRPr="00A77DA7">
        <w:t>regional_level</w:t>
      </w:r>
      <w:proofErr w:type="spellEnd"/>
      <w:r w:rsidRPr="00A77DA7">
        <w:t>": "省级保护级别（可选）"</w:t>
      </w:r>
      <w:r w:rsidRPr="00A77DA7">
        <w:br/>
        <w:t xml:space="preserve">  },</w:t>
      </w:r>
      <w:r w:rsidRPr="00A77DA7">
        <w:br/>
        <w:t xml:space="preserve">  "</w:t>
      </w:r>
      <w:proofErr w:type="spellStart"/>
      <w:r w:rsidRPr="00A77DA7">
        <w:t>workflow_steps</w:t>
      </w:r>
      <w:proofErr w:type="spellEnd"/>
      <w:r w:rsidRPr="00A77DA7">
        <w:t>": [</w:t>
      </w:r>
      <w:r w:rsidRPr="00A77DA7">
        <w:br/>
        <w:t xml:space="preserve">    {"step": 1, "type": "skill", "</w:t>
      </w:r>
      <w:proofErr w:type="spellStart"/>
      <w:r w:rsidRPr="00A77DA7">
        <w:t>use_skill</w:t>
      </w:r>
      <w:proofErr w:type="spellEnd"/>
      <w:r w:rsidRPr="00A77DA7">
        <w:t>": "动物列表合并", "</w:t>
      </w:r>
      <w:proofErr w:type="spellStart"/>
      <w:r w:rsidRPr="00A77DA7">
        <w:t>review_point</w:t>
      </w:r>
      <w:proofErr w:type="spellEnd"/>
      <w:r w:rsidRPr="00A77DA7">
        <w:t>": false},</w:t>
      </w:r>
      <w:r w:rsidRPr="00A77DA7">
        <w:br/>
        <w:t xml:space="preserve">    {"step": 2, "type": "skill", "</w:t>
      </w:r>
      <w:proofErr w:type="spellStart"/>
      <w:r w:rsidRPr="00A77DA7">
        <w:t>use_skill</w:t>
      </w:r>
      <w:proofErr w:type="spellEnd"/>
      <w:r w:rsidRPr="00A77DA7">
        <w:t>": "动物名录生成", "</w:t>
      </w:r>
      <w:proofErr w:type="spellStart"/>
      <w:r w:rsidRPr="00A77DA7">
        <w:t>review_point</w:t>
      </w:r>
      <w:proofErr w:type="spellEnd"/>
      <w:r w:rsidRPr="00A77DA7">
        <w:t>": false, "</w:t>
      </w:r>
      <w:proofErr w:type="spellStart"/>
      <w:r w:rsidRPr="00A77DA7">
        <w:t>input_from</w:t>
      </w:r>
      <w:proofErr w:type="spellEnd"/>
      <w:r w:rsidRPr="00A77DA7">
        <w:t>": 1},</w:t>
      </w:r>
      <w:r w:rsidRPr="00A77DA7">
        <w:br/>
        <w:t xml:space="preserve">    {"step": 3, "type": "review", "</w:t>
      </w:r>
      <w:proofErr w:type="spellStart"/>
      <w:r w:rsidRPr="00A77DA7">
        <w:t>review_point</w:t>
      </w:r>
      <w:proofErr w:type="spellEnd"/>
      <w:r w:rsidRPr="00A77DA7">
        <w:t>": true, "description": "动物名录生成 结果"},</w:t>
      </w:r>
      <w:r w:rsidRPr="00A77DA7">
        <w:br/>
        <w:t xml:space="preserve">    {"step": 4, "type": "skill", "</w:t>
      </w:r>
      <w:proofErr w:type="spellStart"/>
      <w:r w:rsidRPr="00A77DA7">
        <w:t>use_skill</w:t>
      </w:r>
      <w:proofErr w:type="spellEnd"/>
      <w:r w:rsidRPr="00A77DA7">
        <w:t>": "alpha多样性分析", "</w:t>
      </w:r>
      <w:proofErr w:type="spellStart"/>
      <w:r w:rsidRPr="00A77DA7">
        <w:t>review_point</w:t>
      </w:r>
      <w:proofErr w:type="spellEnd"/>
      <w:r w:rsidRPr="00A77DA7">
        <w:t>": false, "</w:t>
      </w:r>
      <w:proofErr w:type="spellStart"/>
      <w:r w:rsidRPr="00A77DA7">
        <w:t>input_from</w:t>
      </w:r>
      <w:proofErr w:type="spellEnd"/>
      <w:r w:rsidRPr="00A77DA7">
        <w:t>": 2}</w:t>
      </w:r>
      <w:r w:rsidRPr="00A77DA7">
        <w:br/>
        <w:t xml:space="preserve">      ]</w:t>
      </w:r>
      <w:r w:rsidRPr="00A77DA7">
        <w:br/>
        <w:t>}</w:t>
      </w:r>
    </w:p>
    <w:p w14:paraId="73AB171E" w14:textId="77777777" w:rsidR="00382BD6" w:rsidRDefault="00382BD6"/>
    <w:p w14:paraId="1132E935" w14:textId="77777777" w:rsidR="00A77DA7" w:rsidRDefault="00A77DA7"/>
    <w:p w14:paraId="6ED36A0E" w14:textId="77777777" w:rsidR="00A77DA7" w:rsidRDefault="00A77DA7"/>
    <w:p w14:paraId="57B62F3D" w14:textId="6ED80A8B" w:rsidR="00A77DA7" w:rsidRDefault="00A77DA7">
      <w:r w:rsidRPr="00A77DA7">
        <w:t>鹈鹕（学名：</w:t>
      </w:r>
      <w:r w:rsidRPr="00A77DA7">
        <w:rPr>
          <w:i/>
          <w:iCs/>
        </w:rPr>
        <w:t>Pelecanus</w:t>
      </w:r>
      <w:r w:rsidRPr="00A77DA7">
        <w:t>）是鹈形目鹈鹕科动物的统称，又名塘鹅、伽蓝鸟、淘河等。鹈鹕是大型水鸟，雌雄相似，体型粗壮，适于飞翔和游泳，体长105-188cm，体重13kg。喙部宽大而直，上喙尖端向下弯曲，呈钩状，下喙具可扩张的大喉囊，可自由伸缩。舌小，但舌部肌肉发达。颈细长，飞行或休息时，颈部弯曲，能很好地支撑头部和嘴。全身羽毛密而短，羽色为白色、桃红色或浅灰褐色。尾短而宽，尾羽 20-24枚。翅膀宽大，翼展较宽，扇翅有力。腿部短而粗壮，趾间具蹼</w:t>
      </w:r>
      <w:r>
        <w:rPr>
          <w:rFonts w:hint="eastAsia"/>
        </w:rPr>
        <w:t>。</w:t>
      </w:r>
    </w:p>
    <w:p w14:paraId="6563D0D3" w14:textId="77777777" w:rsidR="00A77DA7" w:rsidRDefault="00A77DA7"/>
    <w:p w14:paraId="15B6F9E1" w14:textId="16298128" w:rsidR="00A77DA7" w:rsidRDefault="00A77DA7">
      <w:pPr>
        <w:rPr>
          <w:rFonts w:hint="eastAsia"/>
        </w:rPr>
      </w:pPr>
      <w:r w:rsidRPr="00A77DA7">
        <w:t>鹈鹕具有群居性，大部分种类通过群体协作捕鱼，它们会排列成一条直线或是“U”形，用翅膀扑打水面，从而迫使鱼类游入浅水区，当鱼类聚集在浅水区时，鹈鹕便用嘴将它们舀起来。褐鹈鹕则从空中俯冲捕食，袋状的大嘴像渔网一样能把鱼网住。鹈鹕食各种各样的鱼，从小鱼直至大的鱼类，此外，也食腐肉、卵、幼鸟、两栖类和甲壳类。</w:t>
      </w:r>
    </w:p>
    <w:sectPr w:rsidR="00A77DA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E59AB" w14:textId="77777777" w:rsidR="006E2BDC" w:rsidRDefault="006E2BDC" w:rsidP="00A77DA7">
      <w:pPr>
        <w:rPr>
          <w:rFonts w:hint="eastAsia"/>
        </w:rPr>
      </w:pPr>
      <w:r>
        <w:separator/>
      </w:r>
    </w:p>
  </w:endnote>
  <w:endnote w:type="continuationSeparator" w:id="0">
    <w:p w14:paraId="7C291427" w14:textId="77777777" w:rsidR="006E2BDC" w:rsidRDefault="006E2BDC" w:rsidP="00A77DA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9B73F" w14:textId="77777777" w:rsidR="006E2BDC" w:rsidRDefault="006E2BDC" w:rsidP="00A77DA7">
      <w:pPr>
        <w:rPr>
          <w:rFonts w:hint="eastAsia"/>
        </w:rPr>
      </w:pPr>
      <w:r>
        <w:separator/>
      </w:r>
    </w:p>
  </w:footnote>
  <w:footnote w:type="continuationSeparator" w:id="0">
    <w:p w14:paraId="25D0771F" w14:textId="77777777" w:rsidR="006E2BDC" w:rsidRDefault="006E2BDC" w:rsidP="00A77DA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003"/>
    <w:rsid w:val="00130FC3"/>
    <w:rsid w:val="00382BD6"/>
    <w:rsid w:val="006E2BDC"/>
    <w:rsid w:val="007C0285"/>
    <w:rsid w:val="00A25003"/>
    <w:rsid w:val="00A7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9625AD"/>
  <w15:chartTrackingRefBased/>
  <w15:docId w15:val="{2F5BB8E4-FC07-4FEF-B91E-9595FB625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2500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500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500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500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500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500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500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500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2500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250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250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2500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2500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2500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2500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2500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2500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2500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2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500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2500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50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250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50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2500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250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2500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2500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77DA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77DA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77D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77DA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168</Words>
  <Characters>962</Characters>
  <Application>Microsoft Office Word</Application>
  <DocSecurity>0</DocSecurity>
  <Lines>8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tz sun</dc:creator>
  <cp:keywords/>
  <dc:description/>
  <cp:lastModifiedBy>tz sun</cp:lastModifiedBy>
  <cp:revision>2</cp:revision>
  <dcterms:created xsi:type="dcterms:W3CDTF">2026-08-31T12:06:00Z</dcterms:created>
  <dcterms:modified xsi:type="dcterms:W3CDTF">2026-08-31T12:08:00Z</dcterms:modified>
</cp:coreProperties>
</file>