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C304D" w14:textId="78044BF7" w:rsidR="00842763" w:rsidRDefault="00842763" w:rsidP="00842763">
      <w:pPr>
        <w:pStyle w:val="Ttulo1"/>
      </w:pPr>
      <w:r w:rsidRPr="00842763">
        <w:rPr>
          <w:rFonts w:eastAsia="Times New Roman"/>
          <w:lang w:eastAsia="pt-PT"/>
        </w:rPr>
        <w:t xml:space="preserve">Getting Started with Rstudio - </w:t>
      </w:r>
      <w:r w:rsidRPr="00842763">
        <w:t>Coursera Project Network</w:t>
      </w:r>
    </w:p>
    <w:p w14:paraId="57E3475A" w14:textId="45353504" w:rsidR="00842763" w:rsidRDefault="00842763" w:rsidP="00842763"/>
    <w:p w14:paraId="0FB8D17D" w14:textId="77777777" w:rsidR="00842763" w:rsidRDefault="00842763" w:rsidP="00842763">
      <w:pPr>
        <w:pStyle w:val="Ttulo2"/>
        <w:rPr>
          <w:lang w:val="pt-PT"/>
        </w:rPr>
      </w:pPr>
      <w:r>
        <w:t>Learning Objectives</w:t>
      </w:r>
    </w:p>
    <w:p w14:paraId="5A25DBD3" w14:textId="77777777" w:rsidR="00842763" w:rsidRDefault="00842763" w:rsidP="00842763">
      <w:pPr>
        <w:pStyle w:val="PargrafodaLista"/>
        <w:numPr>
          <w:ilvl w:val="0"/>
          <w:numId w:val="2"/>
        </w:numPr>
        <w:jc w:val="both"/>
      </w:pPr>
      <w:r>
        <w:t>Install R and RStudio on your desktop, or use the new cloud-based solution that allows anyone to learn R, directly from your browser.</w:t>
      </w:r>
    </w:p>
    <w:p w14:paraId="796F113B" w14:textId="77777777" w:rsidR="00842763" w:rsidRDefault="00842763" w:rsidP="00842763">
      <w:pPr>
        <w:pStyle w:val="PargrafodaLista"/>
        <w:numPr>
          <w:ilvl w:val="0"/>
          <w:numId w:val="2"/>
        </w:numPr>
        <w:jc w:val="both"/>
      </w:pPr>
      <w:r>
        <w:t>Know the 10 most important things that 99% of R programmers should know about the RStudio IDE Interface.</w:t>
      </w:r>
    </w:p>
    <w:p w14:paraId="34F4EDA2" w14:textId="373AEF53" w:rsidR="00842763" w:rsidRDefault="00842763" w:rsidP="00842763">
      <w:pPr>
        <w:pStyle w:val="PargrafodaLista"/>
        <w:numPr>
          <w:ilvl w:val="0"/>
          <w:numId w:val="2"/>
        </w:numPr>
        <w:jc w:val="both"/>
      </w:pPr>
      <w:r>
        <w:t>Be able to explain what R packages are, how to install and load them, from CRAN and Github, into the R session, and create interactive HTML widgets.</w:t>
      </w:r>
    </w:p>
    <w:p w14:paraId="6AFC071C" w14:textId="178F9E8F" w:rsidR="00842763" w:rsidRDefault="00842763" w:rsidP="00842763">
      <w:pPr>
        <w:jc w:val="both"/>
      </w:pPr>
    </w:p>
    <w:p w14:paraId="7FB5F5F5" w14:textId="77777777" w:rsidR="00842763" w:rsidRPr="00842763" w:rsidRDefault="00842763" w:rsidP="00842763">
      <w:pPr>
        <w:pStyle w:val="Ttulo2"/>
      </w:pPr>
      <w:r>
        <w:t>Project Structure</w:t>
      </w:r>
    </w:p>
    <w:p w14:paraId="02A9C1BB" w14:textId="77777777" w:rsidR="00842763" w:rsidRPr="00842763" w:rsidRDefault="00842763" w:rsidP="00842763">
      <w:pPr>
        <w:pStyle w:val="SemEspaamento"/>
        <w:numPr>
          <w:ilvl w:val="0"/>
          <w:numId w:val="4"/>
        </w:numPr>
      </w:pPr>
      <w:r w:rsidRPr="00842763">
        <w:t xml:space="preserve">The hands on project on </w:t>
      </w:r>
      <w:r w:rsidRPr="00842763">
        <w:rPr>
          <w:rStyle w:val="Forte"/>
          <w:rFonts w:ascii="unset" w:hAnsi="unset"/>
          <w:color w:val="1F1F1F"/>
        </w:rPr>
        <w:t>Getting Started with RStudio</w:t>
      </w:r>
      <w:r w:rsidRPr="00842763">
        <w:t xml:space="preserve"> is divided into following tasks:</w:t>
      </w:r>
    </w:p>
    <w:p w14:paraId="4579C194" w14:textId="77777777" w:rsidR="00842763" w:rsidRPr="00842763" w:rsidRDefault="00842763" w:rsidP="00842763">
      <w:pPr>
        <w:pStyle w:val="SemEspaamento"/>
        <w:numPr>
          <w:ilvl w:val="1"/>
          <w:numId w:val="4"/>
        </w:numPr>
      </w:pPr>
      <w:r w:rsidRPr="00842763">
        <w:rPr>
          <w:rStyle w:val="Forte"/>
          <w:rFonts w:ascii="unset" w:hAnsi="unset"/>
          <w:color w:val="1F1F1F"/>
        </w:rPr>
        <w:t>Task 1</w:t>
      </w:r>
      <w:r w:rsidRPr="00842763">
        <w:t>: Install R and Get started with RStudio on your desktop, whether you have Windows, MAC or Linux.</w:t>
      </w:r>
    </w:p>
    <w:p w14:paraId="6B042FC5" w14:textId="77777777" w:rsidR="00842763" w:rsidRPr="00842763" w:rsidRDefault="00842763" w:rsidP="00842763">
      <w:pPr>
        <w:pStyle w:val="SemEspaamento"/>
        <w:numPr>
          <w:ilvl w:val="1"/>
          <w:numId w:val="4"/>
        </w:numPr>
      </w:pPr>
      <w:r w:rsidRPr="00842763">
        <w:rPr>
          <w:rStyle w:val="Forte"/>
          <w:rFonts w:ascii="unset" w:hAnsi="unset"/>
          <w:color w:val="1F1F1F"/>
        </w:rPr>
        <w:t>Task 2</w:t>
      </w:r>
      <w:r w:rsidRPr="00842763">
        <w:t>: Get you started using RStudio with the new cloud-based solution of RStudio that allows anyone to do, share, teach and learn R, directly from your browser.</w:t>
      </w:r>
    </w:p>
    <w:p w14:paraId="1AA983B7" w14:textId="77777777" w:rsidR="00842763" w:rsidRPr="00842763" w:rsidRDefault="00842763" w:rsidP="00842763">
      <w:pPr>
        <w:pStyle w:val="SemEspaamento"/>
        <w:numPr>
          <w:ilvl w:val="1"/>
          <w:numId w:val="4"/>
        </w:numPr>
      </w:pPr>
      <w:r w:rsidRPr="00842763">
        <w:rPr>
          <w:rStyle w:val="Forte"/>
          <w:rFonts w:ascii="unset" w:hAnsi="unset"/>
          <w:color w:val="1F1F1F"/>
        </w:rPr>
        <w:t>Task 3</w:t>
      </w:r>
      <w:r w:rsidRPr="00842763">
        <w:t xml:space="preserve">: Know the 10 most important things that 99% of R programmers should know about the RStudio IDE Interface. </w:t>
      </w:r>
    </w:p>
    <w:p w14:paraId="742ED3BA" w14:textId="77777777" w:rsidR="00842763" w:rsidRPr="00842763" w:rsidRDefault="00842763" w:rsidP="00842763">
      <w:pPr>
        <w:pStyle w:val="SemEspaamento"/>
        <w:numPr>
          <w:ilvl w:val="1"/>
          <w:numId w:val="4"/>
        </w:numPr>
      </w:pPr>
      <w:r w:rsidRPr="00842763">
        <w:rPr>
          <w:rStyle w:val="Forte"/>
          <w:rFonts w:ascii="unset" w:hAnsi="unset"/>
          <w:color w:val="1F1F1F"/>
        </w:rPr>
        <w:t>Task 4</w:t>
      </w:r>
      <w:r w:rsidRPr="00842763">
        <w:t>: Install and load R packages, from CRAN and Github.</w:t>
      </w:r>
    </w:p>
    <w:p w14:paraId="437D7504" w14:textId="77777777" w:rsidR="00842763" w:rsidRPr="00842763" w:rsidRDefault="00842763" w:rsidP="00842763">
      <w:pPr>
        <w:pStyle w:val="SemEspaamento"/>
        <w:numPr>
          <w:ilvl w:val="1"/>
          <w:numId w:val="4"/>
        </w:numPr>
      </w:pPr>
      <w:r w:rsidRPr="00842763">
        <w:rPr>
          <w:rStyle w:val="Forte"/>
          <w:rFonts w:ascii="unset" w:hAnsi="unset"/>
          <w:color w:val="1F1F1F"/>
        </w:rPr>
        <w:t>Task 5</w:t>
      </w:r>
      <w:r w:rsidRPr="00842763">
        <w:t xml:space="preserve">: Create and display interactive graphs and tables with 1 line of code. </w:t>
      </w:r>
    </w:p>
    <w:p w14:paraId="7BC2A265" w14:textId="69504D18" w:rsidR="00842763" w:rsidRDefault="00842763" w:rsidP="00842763">
      <w:pPr>
        <w:jc w:val="both"/>
      </w:pPr>
    </w:p>
    <w:p w14:paraId="3B30A1D0" w14:textId="4452A082" w:rsidR="009244DD" w:rsidRPr="009244DD" w:rsidRDefault="007A58A4" w:rsidP="009244DD">
      <w:pPr>
        <w:pStyle w:val="PargrafodaLista"/>
        <w:numPr>
          <w:ilvl w:val="0"/>
          <w:numId w:val="5"/>
        </w:numPr>
        <w:jc w:val="both"/>
        <w:rPr>
          <w:lang w:val="pt-PT"/>
        </w:rPr>
      </w:pPr>
      <w:r w:rsidRPr="009244DD">
        <w:rPr>
          <w:lang w:val="pt-PT"/>
        </w:rPr>
        <w:t>Podemos fazer através do RStudio cloud e existem lá tutoriais sobre como programar;</w:t>
      </w:r>
    </w:p>
    <w:p w14:paraId="7F7976E4" w14:textId="4991969D" w:rsidR="009244DD" w:rsidRDefault="009244DD" w:rsidP="009244DD">
      <w:pPr>
        <w:pStyle w:val="PargrafodaLista"/>
        <w:numPr>
          <w:ilvl w:val="0"/>
          <w:numId w:val="5"/>
        </w:numPr>
        <w:jc w:val="both"/>
        <w:rPr>
          <w:lang w:val="pt-PT"/>
        </w:rPr>
      </w:pPr>
      <w:r w:rsidRPr="009244DD">
        <w:rPr>
          <w:lang w:val="pt-PT"/>
        </w:rPr>
        <w:t>As bibliotecas publicas que têm info para o R é o CRAN e o Github;</w:t>
      </w:r>
    </w:p>
    <w:p w14:paraId="714BE0D2" w14:textId="27B49A87" w:rsidR="00E84323" w:rsidRDefault="00E84323" w:rsidP="009244DD">
      <w:pPr>
        <w:pStyle w:val="PargrafodaLista"/>
        <w:numPr>
          <w:ilvl w:val="0"/>
          <w:numId w:val="5"/>
        </w:numPr>
        <w:jc w:val="both"/>
        <w:rPr>
          <w:lang w:val="pt-PT"/>
        </w:rPr>
      </w:pPr>
      <w:r>
        <w:rPr>
          <w:lang w:val="pt-PT"/>
        </w:rPr>
        <w:t>Se quisermos sacar coisas do github devemos de instalar o package devtools;</w:t>
      </w:r>
    </w:p>
    <w:p w14:paraId="002A0414" w14:textId="1BC2B68F" w:rsidR="00E84323" w:rsidRDefault="00E84323" w:rsidP="00E84323">
      <w:pPr>
        <w:pStyle w:val="PargrafodaLista"/>
        <w:numPr>
          <w:ilvl w:val="0"/>
          <w:numId w:val="5"/>
        </w:numPr>
        <w:jc w:val="both"/>
        <w:rPr>
          <w:lang w:val="pt-PT"/>
        </w:rPr>
      </w:pPr>
      <w:r>
        <w:rPr>
          <w:lang w:val="pt-PT"/>
        </w:rPr>
        <w:t>Só depois de ter sacado todo o package devtools é que vamos ativar no Rstudio;</w:t>
      </w:r>
    </w:p>
    <w:p w14:paraId="072E2B53" w14:textId="645530E4" w:rsidR="00C04A3A" w:rsidRDefault="00C04A3A" w:rsidP="00C04A3A">
      <w:pPr>
        <w:pStyle w:val="PargrafodaLista"/>
        <w:numPr>
          <w:ilvl w:val="0"/>
          <w:numId w:val="5"/>
        </w:numPr>
        <w:jc w:val="both"/>
        <w:rPr>
          <w:lang w:val="pt-PT"/>
        </w:rPr>
      </w:pPr>
      <w:r>
        <w:rPr>
          <w:lang w:val="pt-PT"/>
        </w:rPr>
        <w:t>Para fazer tabelas temos de sacar o DT package;</w:t>
      </w:r>
    </w:p>
    <w:p w14:paraId="33419689" w14:textId="1CBF8818" w:rsidR="00C04A3A" w:rsidRDefault="00C04A3A" w:rsidP="00C04A3A">
      <w:pPr>
        <w:pStyle w:val="PargrafodaLista"/>
        <w:numPr>
          <w:ilvl w:val="0"/>
          <w:numId w:val="5"/>
        </w:numPr>
        <w:jc w:val="both"/>
        <w:rPr>
          <w:lang w:val="pt-PT"/>
        </w:rPr>
      </w:pPr>
      <w:r>
        <w:rPr>
          <w:lang w:val="pt-PT"/>
        </w:rPr>
        <w:t>Para fazer a tabela temos de ativar e escrever datatable(nome da variável/source);</w:t>
      </w:r>
    </w:p>
    <w:p w14:paraId="7AD4CE44" w14:textId="41D12482" w:rsidR="00C04A3A" w:rsidRDefault="00142AEC" w:rsidP="00C04A3A">
      <w:pPr>
        <w:pStyle w:val="PargrafodaLista"/>
        <w:numPr>
          <w:ilvl w:val="0"/>
          <w:numId w:val="5"/>
        </w:numPr>
        <w:jc w:val="both"/>
        <w:rPr>
          <w:lang w:val="pt-PT"/>
        </w:rPr>
      </w:pPr>
      <w:r>
        <w:rPr>
          <w:lang w:val="pt-PT"/>
        </w:rPr>
        <w:t>Para fazer mapas  ou gráficos interativos devemos escrever highcharter. Depois disto temos de fazer load;</w:t>
      </w:r>
    </w:p>
    <w:p w14:paraId="0F726DB7" w14:textId="26CEA2BA" w:rsidR="00142AEC" w:rsidRDefault="00142AEC" w:rsidP="00C04A3A">
      <w:pPr>
        <w:pStyle w:val="PargrafodaLista"/>
        <w:numPr>
          <w:ilvl w:val="0"/>
          <w:numId w:val="5"/>
        </w:numPr>
        <w:jc w:val="both"/>
        <w:rPr>
          <w:lang w:val="pt-PT"/>
        </w:rPr>
      </w:pPr>
      <w:r>
        <w:rPr>
          <w:lang w:val="pt-PT"/>
        </w:rPr>
        <w:t>Leaflef: é um mapa interativo;</w:t>
      </w:r>
    </w:p>
    <w:p w14:paraId="6045822D" w14:textId="08BEFE76" w:rsidR="00142AEC" w:rsidRDefault="00142AEC" w:rsidP="00BD51C6">
      <w:pPr>
        <w:ind w:left="360"/>
        <w:jc w:val="both"/>
        <w:rPr>
          <w:lang w:val="pt-PT"/>
        </w:rPr>
      </w:pPr>
    </w:p>
    <w:p w14:paraId="2234A75F" w14:textId="69676576" w:rsidR="00BD51C6" w:rsidRPr="00BD51C6" w:rsidRDefault="00BD51C6" w:rsidP="00BD51C6">
      <w:pPr>
        <w:ind w:left="360"/>
        <w:jc w:val="both"/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3EAC59DA" wp14:editId="6FD5AB3C">
            <wp:extent cx="3924300" cy="279509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6724" cy="279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1AEC" w14:textId="303CD508" w:rsidR="009244DD" w:rsidRDefault="00BD51C6" w:rsidP="00842763">
      <w:pPr>
        <w:jc w:val="both"/>
        <w:rPr>
          <w:lang w:val="pt-PT"/>
        </w:rPr>
      </w:pPr>
      <w:r>
        <w:rPr>
          <w:noProof/>
        </w:rPr>
        <w:drawing>
          <wp:inline distT="0" distB="0" distL="0" distR="0" wp14:anchorId="766700EB" wp14:editId="6739D211">
            <wp:extent cx="3487412" cy="2438400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9798" cy="244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5B3D" w14:textId="4C0232FB" w:rsidR="00BD51C6" w:rsidRDefault="00BD51C6" w:rsidP="00842763">
      <w:pPr>
        <w:jc w:val="both"/>
        <w:rPr>
          <w:lang w:val="pt-PT"/>
        </w:rPr>
      </w:pPr>
      <w:r>
        <w:rPr>
          <w:noProof/>
        </w:rPr>
        <w:drawing>
          <wp:inline distT="0" distB="0" distL="0" distR="0" wp14:anchorId="475D59B7" wp14:editId="1DF14574">
            <wp:extent cx="3808321" cy="2581275"/>
            <wp:effectExtent l="0" t="0" r="1905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8865" cy="258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97BC" w14:textId="34D0A9CC" w:rsidR="00BD51C6" w:rsidRDefault="00BD51C6" w:rsidP="00842763">
      <w:pPr>
        <w:jc w:val="both"/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43AD9995" wp14:editId="69978C91">
            <wp:extent cx="4818117" cy="3590925"/>
            <wp:effectExtent l="0" t="0" r="1905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4390" cy="359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D0A6" w14:textId="784511D4" w:rsidR="00835474" w:rsidRDefault="00835474" w:rsidP="00842763">
      <w:pPr>
        <w:jc w:val="both"/>
        <w:rPr>
          <w:lang w:val="pt-PT"/>
        </w:rPr>
      </w:pPr>
      <w:r>
        <w:rPr>
          <w:noProof/>
        </w:rPr>
        <w:drawing>
          <wp:inline distT="0" distB="0" distL="0" distR="0" wp14:anchorId="0CC9F239" wp14:editId="77F3E69E">
            <wp:extent cx="5400040" cy="1826895"/>
            <wp:effectExtent l="0" t="0" r="0" b="1905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79B4" w14:textId="4671B988" w:rsidR="00BD51C6" w:rsidRDefault="00BD51C6" w:rsidP="00842763">
      <w:pPr>
        <w:jc w:val="both"/>
        <w:rPr>
          <w:lang w:val="pt-PT"/>
        </w:rPr>
      </w:pPr>
      <w:r>
        <w:rPr>
          <w:noProof/>
        </w:rPr>
        <w:drawing>
          <wp:inline distT="0" distB="0" distL="0" distR="0" wp14:anchorId="13E7683B" wp14:editId="39E8746B">
            <wp:extent cx="4754198" cy="3014980"/>
            <wp:effectExtent l="0" t="0" r="889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0441" cy="301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891C" w14:textId="0EE2FF50" w:rsidR="00BD51C6" w:rsidRDefault="00BD51C6" w:rsidP="00842763">
      <w:pPr>
        <w:jc w:val="both"/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3569678C" wp14:editId="2BEEA7E3">
            <wp:extent cx="5400040" cy="1920875"/>
            <wp:effectExtent l="0" t="0" r="0" b="3175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B746" w14:textId="5CED05FE" w:rsidR="007A58A4" w:rsidRPr="007A58A4" w:rsidRDefault="00835474" w:rsidP="00842763">
      <w:pPr>
        <w:jc w:val="both"/>
        <w:rPr>
          <w:lang w:val="pt-PT"/>
        </w:rPr>
      </w:pPr>
      <w:r>
        <w:rPr>
          <w:noProof/>
        </w:rPr>
        <w:drawing>
          <wp:inline distT="0" distB="0" distL="0" distR="0" wp14:anchorId="0C0BC695" wp14:editId="0EEA055B">
            <wp:extent cx="4371975" cy="3099043"/>
            <wp:effectExtent l="0" t="0" r="0" b="6350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798" cy="309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B4D2" w14:textId="77777777" w:rsidR="00842763" w:rsidRPr="007A58A4" w:rsidRDefault="00842763" w:rsidP="00842763">
      <w:pPr>
        <w:rPr>
          <w:lang w:val="pt-PT"/>
        </w:rPr>
      </w:pPr>
    </w:p>
    <w:p w14:paraId="380ECC5C" w14:textId="77777777" w:rsidR="002B4DE6" w:rsidRPr="007A58A4" w:rsidRDefault="002B4DE6">
      <w:pPr>
        <w:rPr>
          <w:lang w:val="pt-PT"/>
        </w:rPr>
      </w:pPr>
    </w:p>
    <w:sectPr w:rsidR="002B4DE6" w:rsidRPr="007A58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1496"/>
    <w:multiLevelType w:val="hybridMultilevel"/>
    <w:tmpl w:val="F11A00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D1026"/>
    <w:multiLevelType w:val="multilevel"/>
    <w:tmpl w:val="6504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268E4"/>
    <w:multiLevelType w:val="hybridMultilevel"/>
    <w:tmpl w:val="61C88C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540E9"/>
    <w:multiLevelType w:val="hybridMultilevel"/>
    <w:tmpl w:val="CDA0FE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42C0A"/>
    <w:multiLevelType w:val="hybridMultilevel"/>
    <w:tmpl w:val="62F24D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72"/>
    <w:rsid w:val="00142AEC"/>
    <w:rsid w:val="002B4DE6"/>
    <w:rsid w:val="00677DD9"/>
    <w:rsid w:val="007A58A4"/>
    <w:rsid w:val="00835474"/>
    <w:rsid w:val="00842763"/>
    <w:rsid w:val="009244DD"/>
    <w:rsid w:val="00AE3C8E"/>
    <w:rsid w:val="00BD51C6"/>
    <w:rsid w:val="00C04A3A"/>
    <w:rsid w:val="00C20D72"/>
    <w:rsid w:val="00E8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C0CDF"/>
  <w15:chartTrackingRefBased/>
  <w15:docId w15:val="{7CDB2CF0-842A-4EC3-81E0-E220349A1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842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427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ter"/>
    <w:uiPriority w:val="9"/>
    <w:qFormat/>
    <w:rsid w:val="008427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PT"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842763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4276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4276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PargrafodaLista">
    <w:name w:val="List Paragraph"/>
    <w:basedOn w:val="Normal"/>
    <w:uiPriority w:val="34"/>
    <w:qFormat/>
    <w:rsid w:val="008427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2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character" w:styleId="Forte">
    <w:name w:val="Strong"/>
    <w:basedOn w:val="Tipodeletrapredefinidodopargrafo"/>
    <w:uiPriority w:val="22"/>
    <w:qFormat/>
    <w:rsid w:val="00842763"/>
    <w:rPr>
      <w:b/>
      <w:bCs/>
    </w:rPr>
  </w:style>
  <w:style w:type="paragraph" w:styleId="SemEspaamento">
    <w:name w:val="No Spacing"/>
    <w:uiPriority w:val="1"/>
    <w:qFormat/>
    <w:rsid w:val="00842763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6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262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Castelhano Dias</dc:creator>
  <cp:keywords/>
  <dc:description/>
  <cp:lastModifiedBy>Catarina Castelhano Dias</cp:lastModifiedBy>
  <cp:revision>3</cp:revision>
  <dcterms:created xsi:type="dcterms:W3CDTF">2022-10-27T18:16:00Z</dcterms:created>
  <dcterms:modified xsi:type="dcterms:W3CDTF">2022-11-05T17:16:00Z</dcterms:modified>
</cp:coreProperties>
</file>