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FA9E" w14:textId="7F49E417" w:rsidR="00417E70" w:rsidRDefault="008814F8">
      <w:pPr>
        <w:rPr>
          <w:lang w:val="en-US"/>
        </w:rPr>
      </w:pPr>
      <w:r>
        <w:rPr>
          <w:lang w:val="en-US"/>
        </w:rPr>
        <w:t>Information on Variables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700"/>
        <w:gridCol w:w="7660"/>
      </w:tblGrid>
      <w:tr w:rsidR="008814F8" w:rsidRPr="008814F8" w14:paraId="17C11208" w14:textId="77777777" w:rsidTr="008814F8">
        <w:trPr>
          <w:trHeight w:val="295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0DED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ParticipantID</w:t>
            </w:r>
            <w:proofErr w:type="spellEnd"/>
          </w:p>
        </w:tc>
      </w:tr>
      <w:tr w:rsidR="008814F8" w:rsidRPr="008814F8" w14:paraId="7F84740F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7F4A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Group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378A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(1-Exploitation Group -target always in expected Region; 2-Exploration Group-target always in unexpected region)</w:t>
            </w:r>
          </w:p>
        </w:tc>
      </w:tr>
      <w:tr w:rsidR="008814F8" w:rsidRPr="008814F8" w14:paraId="6901D9FB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55DE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Condition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E736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1-Exploit Target Present;2-Exploit Target Absent; 3-Explore Target Present; 4-Explore Target Present)</w:t>
            </w:r>
          </w:p>
        </w:tc>
      </w:tr>
      <w:tr w:rsidR="008814F8" w:rsidRPr="008814F8" w14:paraId="1B0A9B32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6A73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ItemNum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5F59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Identifier for each scene image</w:t>
            </w:r>
          </w:p>
        </w:tc>
      </w:tr>
      <w:tr w:rsidR="008814F8" w:rsidRPr="008814F8" w14:paraId="573CDA93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9A0B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Trial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5969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8814F8" w:rsidRPr="008814F8" w14:paraId="6C980444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1F0B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Quartile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BEDD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(Trial number divided into Quarters)</w:t>
            </w:r>
          </w:p>
        </w:tc>
      </w:tr>
      <w:tr w:rsidR="008814F8" w:rsidRPr="008814F8" w14:paraId="5C369F08" w14:textId="77777777" w:rsidTr="008814F8">
        <w:trPr>
          <w:trHeight w:val="295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98B2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FixationNum</w:t>
            </w:r>
            <w:proofErr w:type="spellEnd"/>
          </w:p>
        </w:tc>
      </w:tr>
      <w:tr w:rsidR="008814F8" w:rsidRPr="008814F8" w14:paraId="0F3326F6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E2DA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X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A314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X Coord (min=1;max=800)</w:t>
            </w:r>
          </w:p>
        </w:tc>
      </w:tr>
      <w:tr w:rsidR="008814F8" w:rsidRPr="008814F8" w14:paraId="7EEE31F8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6609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Y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49B9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Y Coord (min=1;may=600)</w:t>
            </w:r>
          </w:p>
        </w:tc>
      </w:tr>
      <w:tr w:rsidR="008814F8" w:rsidRPr="008814F8" w14:paraId="2AA579FE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E94A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FixationDuration</w:t>
            </w:r>
            <w:proofErr w:type="spellEnd"/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6876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FixationDuration</w:t>
            </w:r>
            <w:proofErr w:type="spellEnd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(</w:t>
            </w: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ms</w:t>
            </w:r>
            <w:proofErr w:type="spellEnd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)</w:t>
            </w:r>
          </w:p>
        </w:tc>
      </w:tr>
      <w:tr w:rsidR="008814F8" w:rsidRPr="008814F8" w14:paraId="4971AAA4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DA52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Region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357B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Target Region Entry (</w:t>
            </w: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offtarget</w:t>
            </w:r>
            <w:proofErr w:type="spellEnd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=-1;ontarget=1)</w:t>
            </w:r>
          </w:p>
        </w:tc>
      </w:tr>
      <w:tr w:rsidR="008814F8" w:rsidRPr="008814F8" w14:paraId="3A507EBB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3244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StartTime</w:t>
            </w:r>
            <w:proofErr w:type="spellEnd"/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28A0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Fix </w:t>
            </w: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StartTime</w:t>
            </w:r>
            <w:proofErr w:type="spellEnd"/>
          </w:p>
        </w:tc>
      </w:tr>
      <w:tr w:rsidR="008814F8" w:rsidRPr="008814F8" w14:paraId="0AC4C767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A878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EndTime</w:t>
            </w:r>
            <w:proofErr w:type="spellEnd"/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E9F2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Fix </w:t>
            </w: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EndTime</w:t>
            </w:r>
            <w:proofErr w:type="spellEnd"/>
          </w:p>
        </w:tc>
      </w:tr>
      <w:tr w:rsidR="008814F8" w:rsidRPr="008814F8" w14:paraId="21BA3DF2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6FC5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Length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98A1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Distance to Previous Fix Coord From Current Fixation (in pixels)</w:t>
            </w:r>
          </w:p>
        </w:tc>
      </w:tr>
      <w:tr w:rsidR="008814F8" w:rsidRPr="008814F8" w14:paraId="609266AB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1E25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Button Press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31E1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TimeStamp</w:t>
            </w:r>
            <w:proofErr w:type="spellEnd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for when Button is pressed; -2 = no button press)</w:t>
            </w:r>
          </w:p>
        </w:tc>
      </w:tr>
      <w:tr w:rsidR="008814F8" w:rsidRPr="008814F8" w14:paraId="432FD3D0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A2EF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Rel_X1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8B7C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Relevant Scene Region (where target is expected) X coord for upper left corner</w:t>
            </w:r>
          </w:p>
        </w:tc>
      </w:tr>
      <w:tr w:rsidR="008814F8" w:rsidRPr="008814F8" w14:paraId="52523278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9C25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Rel_Y1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F926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Relevant Scene Region (where target is expected) Y coord for upper left corner</w:t>
            </w:r>
          </w:p>
        </w:tc>
      </w:tr>
      <w:tr w:rsidR="008814F8" w:rsidRPr="008814F8" w14:paraId="57837DA9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159D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Rel_X2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F0B8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Relevant Scene Region (where target is expected) X coord for lower right corner</w:t>
            </w:r>
          </w:p>
        </w:tc>
      </w:tr>
      <w:tr w:rsidR="008814F8" w:rsidRPr="008814F8" w14:paraId="60FB4F12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ACC9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Rel_Y2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868B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Relevant Scene Region (where target is expected) Y coord for lower right corner</w:t>
            </w:r>
          </w:p>
        </w:tc>
      </w:tr>
      <w:tr w:rsidR="008814F8" w:rsidRPr="008814F8" w14:paraId="7657C563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57CF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RelSceneFix</w:t>
            </w:r>
            <w:proofErr w:type="spellEnd"/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53C0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Fix on Relevant Scene Region (1=yes)</w:t>
            </w:r>
          </w:p>
        </w:tc>
      </w:tr>
      <w:tr w:rsidR="008814F8" w:rsidRPr="008814F8" w14:paraId="46BFD10C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6299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X1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5655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Irrelevant Scene Region (where target is expected) X coord for upper left corner</w:t>
            </w:r>
          </w:p>
        </w:tc>
      </w:tr>
      <w:tr w:rsidR="008814F8" w:rsidRPr="008814F8" w14:paraId="6828C942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8EDA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Y1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24B3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Irrelevant Scene Region (where target is expected) Y coord for upper left corner</w:t>
            </w:r>
          </w:p>
        </w:tc>
      </w:tr>
      <w:tr w:rsidR="008814F8" w:rsidRPr="008814F8" w14:paraId="060386BA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C7D5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X2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34EF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Irrelevant Scene Region (where target is expected) X coord for lower right corner</w:t>
            </w:r>
          </w:p>
        </w:tc>
      </w:tr>
      <w:tr w:rsidR="008814F8" w:rsidRPr="008814F8" w14:paraId="6C389F6D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2F23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Y2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39F1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Irrelevant Scene Region (where target is expected) Y coord for lower right corner</w:t>
            </w:r>
          </w:p>
        </w:tc>
      </w:tr>
      <w:tr w:rsidR="008814F8" w:rsidRPr="008814F8" w14:paraId="45D36658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005F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IrrelSceneFix</w:t>
            </w:r>
            <w:proofErr w:type="spellEnd"/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2C61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Fix on Scene Region that contains Target unexpectedly (1=yes)</w:t>
            </w:r>
          </w:p>
        </w:tc>
      </w:tr>
      <w:tr w:rsidR="008814F8" w:rsidRPr="008814F8" w14:paraId="62FC1AA8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2764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X1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16F8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Cntl</w:t>
            </w:r>
            <w:proofErr w:type="spellEnd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Scene Region (where target is expected) X coord for upper left corner</w:t>
            </w:r>
          </w:p>
        </w:tc>
      </w:tr>
      <w:tr w:rsidR="008814F8" w:rsidRPr="008814F8" w14:paraId="32F86042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94D1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Y1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0472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Cntl</w:t>
            </w:r>
            <w:proofErr w:type="spellEnd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Scene Region (where target is expected) Y coord for upper left corner</w:t>
            </w:r>
          </w:p>
        </w:tc>
      </w:tr>
      <w:tr w:rsidR="008814F8" w:rsidRPr="008814F8" w14:paraId="39386BD6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8B74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X2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EC48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Cntl</w:t>
            </w:r>
            <w:proofErr w:type="spellEnd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Scene Region (where target is expected) X coord for lower right corner</w:t>
            </w:r>
          </w:p>
        </w:tc>
      </w:tr>
      <w:tr w:rsidR="008814F8" w:rsidRPr="008814F8" w14:paraId="1B8CD39F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B6E0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Y2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89D1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Cntl</w:t>
            </w:r>
            <w:proofErr w:type="spellEnd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Scene Region (where target is expected) Y coord for lower right corner</w:t>
            </w:r>
          </w:p>
        </w:tc>
      </w:tr>
      <w:tr w:rsidR="008814F8" w:rsidRPr="008814F8" w14:paraId="1A9D308E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3330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CntlSceneFix</w:t>
            </w:r>
            <w:proofErr w:type="spellEnd"/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634B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Fixation on Scene Region that never contains Target (in either Group </w:t>
            </w:r>
            <w:proofErr w:type="spellStart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cond</w:t>
            </w:r>
            <w:proofErr w:type="spellEnd"/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)</w:t>
            </w:r>
          </w:p>
        </w:tc>
      </w:tr>
      <w:tr w:rsidR="008814F8" w:rsidRPr="008814F8" w14:paraId="1F81CF4E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782D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X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1FDA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Target X coord (centre)</w:t>
            </w:r>
          </w:p>
        </w:tc>
      </w:tr>
      <w:tr w:rsidR="008814F8" w:rsidRPr="008814F8" w14:paraId="63528F71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A665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Y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6056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Target Y coord (centre)</w:t>
            </w:r>
          </w:p>
        </w:tc>
      </w:tr>
      <w:tr w:rsidR="008814F8" w:rsidRPr="008814F8" w14:paraId="6D90B02E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D7D6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Distance to Target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1B44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Distance to Target From Current Fixation (in deg)</w:t>
            </w:r>
          </w:p>
        </w:tc>
      </w:tr>
      <w:tr w:rsidR="008814F8" w:rsidRPr="008814F8" w14:paraId="58FFE321" w14:textId="77777777" w:rsidTr="008814F8">
        <w:trPr>
          <w:trHeight w:val="29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C28E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Distance to Previous Fix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A685" w14:textId="77777777" w:rsidR="008814F8" w:rsidRPr="008814F8" w:rsidRDefault="008814F8" w:rsidP="0088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814F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Distance to Previous Fix Coord From Current Fixation (in deg)</w:t>
            </w:r>
          </w:p>
        </w:tc>
      </w:tr>
    </w:tbl>
    <w:p w14:paraId="79BC0093" w14:textId="77777777" w:rsidR="008814F8" w:rsidRPr="008814F8" w:rsidRDefault="008814F8">
      <w:pPr>
        <w:rPr>
          <w:lang w:val="en-US"/>
        </w:rPr>
      </w:pPr>
    </w:p>
    <w:sectPr w:rsidR="008814F8" w:rsidRPr="00881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F8"/>
    <w:rsid w:val="00417E70"/>
    <w:rsid w:val="008814F8"/>
    <w:rsid w:val="00905235"/>
    <w:rsid w:val="00A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8E22"/>
  <w15:chartTrackingRefBased/>
  <w15:docId w15:val="{CDC1B935-8598-42E1-BB73-1970A9D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Castelhano</dc:creator>
  <cp:keywords/>
  <dc:description/>
  <cp:lastModifiedBy>Monica Castelhano</cp:lastModifiedBy>
  <cp:revision>1</cp:revision>
  <dcterms:created xsi:type="dcterms:W3CDTF">2023-10-21T05:00:00Z</dcterms:created>
  <dcterms:modified xsi:type="dcterms:W3CDTF">2023-10-21T05:29:00Z</dcterms:modified>
</cp:coreProperties>
</file>