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1BEE" w14:textId="0B7E5010" w:rsidR="008B5478" w:rsidRPr="003B3C4E" w:rsidRDefault="008C40C6" w:rsidP="003B3C4E">
      <w:pPr>
        <w:jc w:val="center"/>
        <w:rPr>
          <w:b/>
          <w:bCs/>
        </w:rPr>
      </w:pPr>
      <w:r w:rsidRPr="003B3C4E">
        <w:rPr>
          <w:b/>
          <w:bCs/>
        </w:rPr>
        <w:t>Desenvolvimento do software- Projeto</w:t>
      </w:r>
    </w:p>
    <w:sectPr w:rsidR="008B5478" w:rsidRPr="003B3C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78"/>
    <w:rsid w:val="003B3C4E"/>
    <w:rsid w:val="008B5478"/>
    <w:rsid w:val="008C40C6"/>
    <w:rsid w:val="00C1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C0733"/>
  <w15:chartTrackingRefBased/>
  <w15:docId w15:val="{3557818C-8D74-4864-8C51-ABC38C51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B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B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B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B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B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B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B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B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B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B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B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B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B5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B547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B5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B547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B5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B5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B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B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B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B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B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B54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47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B54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B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B547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B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Faria</dc:creator>
  <cp:keywords/>
  <dc:description/>
  <cp:lastModifiedBy>Catarina Faria</cp:lastModifiedBy>
  <cp:revision>3</cp:revision>
  <dcterms:created xsi:type="dcterms:W3CDTF">2026-03-03T12:54:00Z</dcterms:created>
  <dcterms:modified xsi:type="dcterms:W3CDTF">2026-03-03T12:55:00Z</dcterms:modified>
</cp:coreProperties>
</file>