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1C4B" w14:textId="3511144A" w:rsidR="004E73A4" w:rsidRPr="00EA6654" w:rsidRDefault="004E73A4" w:rsidP="00A67B42">
      <w:pPr>
        <w:pStyle w:val="Heading1"/>
        <w:jc w:val="center"/>
        <w:rPr>
          <w:sz w:val="32"/>
          <w:szCs w:val="18"/>
          <w:lang w:val="pt-PT"/>
        </w:rPr>
      </w:pPr>
      <w:bookmarkStart w:id="0" w:name="_Hlk124496257"/>
      <w:bookmarkStart w:id="1" w:name="_Hlk50911926"/>
      <w:bookmarkStart w:id="2" w:name="_Hlk50912172"/>
      <w:r w:rsidRPr="00EA6654">
        <w:rPr>
          <w:sz w:val="32"/>
          <w:szCs w:val="18"/>
          <w:lang w:val="pt-PT"/>
        </w:rPr>
        <w:t xml:space="preserve">Ficha de trabalho </w:t>
      </w:r>
      <w:r w:rsidR="00431296" w:rsidRPr="00EA6654">
        <w:rPr>
          <w:sz w:val="32"/>
          <w:szCs w:val="18"/>
          <w:lang w:val="pt-PT"/>
        </w:rPr>
        <w:t>#4</w:t>
      </w:r>
    </w:p>
    <w:p w14:paraId="6B44267C" w14:textId="77777777" w:rsidR="00431296" w:rsidRPr="00EA6654" w:rsidRDefault="00431296" w:rsidP="00431296">
      <w:pPr>
        <w:rPr>
          <w:lang w:val="pt-PT"/>
        </w:rPr>
      </w:pPr>
    </w:p>
    <w:p w14:paraId="1C0A9EBF" w14:textId="77777777" w:rsidR="00431296" w:rsidRPr="00EA6654" w:rsidRDefault="00A67B42" w:rsidP="00431296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 w:rsidRPr="00EA6654">
        <w:rPr>
          <w:b/>
          <w:bCs/>
          <w:i/>
          <w:iCs/>
          <w:lang w:val="pt-PT"/>
        </w:rPr>
        <w:t>Funções de ordem superior</w:t>
      </w:r>
    </w:p>
    <w:p w14:paraId="06382466" w14:textId="77777777" w:rsidR="00431296" w:rsidRPr="00EA6654" w:rsidRDefault="004E73A4" w:rsidP="00431296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 w:rsidRPr="00EA6654">
        <w:rPr>
          <w:b/>
          <w:bCs/>
          <w:i/>
          <w:iCs/>
          <w:lang w:val="pt-PT"/>
        </w:rPr>
        <w:t>Funções lambda</w:t>
      </w:r>
    </w:p>
    <w:p w14:paraId="4B92C3C5" w14:textId="77777777" w:rsidR="00431296" w:rsidRPr="00EA6654" w:rsidRDefault="00A67B42" w:rsidP="00431296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 w:rsidRPr="00EA6654">
        <w:rPr>
          <w:b/>
          <w:bCs/>
          <w:i/>
          <w:iCs/>
          <w:lang w:val="pt-PT"/>
        </w:rPr>
        <w:t>Compreensão</w:t>
      </w:r>
    </w:p>
    <w:p w14:paraId="42934434" w14:textId="31D1756E" w:rsidR="00CB4D01" w:rsidRPr="00EA6654" w:rsidRDefault="00A67B42" w:rsidP="00431296">
      <w:pPr>
        <w:pBdr>
          <w:top w:val="single" w:sz="4" w:space="1" w:color="auto"/>
          <w:bottom w:val="single" w:sz="4" w:space="1" w:color="auto"/>
        </w:pBdr>
        <w:ind w:left="5760"/>
        <w:rPr>
          <w:i/>
          <w:iCs/>
          <w:lang w:val="pt-PT"/>
        </w:rPr>
      </w:pPr>
      <w:r w:rsidRPr="00EA6654">
        <w:rPr>
          <w:b/>
          <w:bCs/>
          <w:i/>
          <w:iCs/>
          <w:lang w:val="pt-PT"/>
        </w:rPr>
        <w:t>Geradores</w:t>
      </w:r>
      <w:bookmarkEnd w:id="0"/>
    </w:p>
    <w:bookmarkEnd w:id="1"/>
    <w:bookmarkEnd w:id="2"/>
    <w:p w14:paraId="083854C1" w14:textId="77777777" w:rsidR="00907F72" w:rsidRPr="00EA6654" w:rsidRDefault="00907F72" w:rsidP="0013581C">
      <w:pPr>
        <w:rPr>
          <w:lang w:val="pt-PT"/>
        </w:rPr>
      </w:pPr>
    </w:p>
    <w:p w14:paraId="6D6CFB92" w14:textId="75B7ACC6" w:rsidR="009A40B1" w:rsidRPr="00EA6654" w:rsidRDefault="009A40B1" w:rsidP="00004E0A">
      <w:pPr>
        <w:pStyle w:val="ListParagraph"/>
        <w:numPr>
          <w:ilvl w:val="0"/>
          <w:numId w:val="26"/>
        </w:numPr>
      </w:pPr>
      <w:r w:rsidRPr="00EA6654">
        <w:t>Criar uma função lambda que aplica o quadrado a um número</w:t>
      </w:r>
    </w:p>
    <w:p w14:paraId="226C2BCE" w14:textId="77777777" w:rsidR="009A40B1" w:rsidRPr="00EA6654" w:rsidRDefault="009A40B1" w:rsidP="009A40B1">
      <w:pPr>
        <w:pStyle w:val="ListParagraph"/>
        <w:ind w:left="360"/>
      </w:pPr>
    </w:p>
    <w:p w14:paraId="39E72A3D" w14:textId="4A31A3FD" w:rsidR="00DB194F" w:rsidRPr="00EA6654" w:rsidRDefault="00004E0A" w:rsidP="00004E0A">
      <w:pPr>
        <w:pStyle w:val="ListParagraph"/>
        <w:numPr>
          <w:ilvl w:val="0"/>
          <w:numId w:val="26"/>
        </w:numPr>
      </w:pPr>
      <w:r w:rsidRPr="00EA6654">
        <w:t xml:space="preserve">Considerando a lista </w:t>
      </w:r>
      <w:r w:rsidRPr="00EA6654">
        <w:rPr>
          <w:rStyle w:val="CdigoCarter"/>
          <w:sz w:val="20"/>
          <w:szCs w:val="20"/>
          <w:lang w:val="pt-PT"/>
        </w:rPr>
        <w:t>l1 = [74, 19, 105, 20, -2, 67, 77, 124, -45, 38]</w:t>
      </w:r>
      <w:r w:rsidRPr="00EA6654">
        <w:t xml:space="preserve">, </w:t>
      </w:r>
    </w:p>
    <w:p w14:paraId="70039C90" w14:textId="5B878494" w:rsidR="00004E0A" w:rsidRPr="00EA6654" w:rsidRDefault="00DB194F" w:rsidP="00DB194F">
      <w:pPr>
        <w:pStyle w:val="ListParagraph"/>
        <w:numPr>
          <w:ilvl w:val="1"/>
          <w:numId w:val="26"/>
        </w:numPr>
      </w:pPr>
      <w:r w:rsidRPr="00EA6654">
        <w:t>C</w:t>
      </w:r>
      <w:r w:rsidR="00004E0A" w:rsidRPr="00EA6654">
        <w:t xml:space="preserve">onstruir uma lista com valores da lista </w:t>
      </w:r>
      <w:r w:rsidR="00004E0A" w:rsidRPr="00EA6654">
        <w:rPr>
          <w:rStyle w:val="CdigoCarter"/>
          <w:lang w:val="pt-PT"/>
        </w:rPr>
        <w:t>l1</w:t>
      </w:r>
      <w:r w:rsidR="00004E0A" w:rsidRPr="00EA6654">
        <w:t xml:space="preserve"> que estejam entre 0 e 100 recorrendo a:</w:t>
      </w:r>
    </w:p>
    <w:p w14:paraId="24394ACD" w14:textId="0857E9B0" w:rsidR="00004E0A" w:rsidRPr="00EA6654" w:rsidRDefault="00004E0A" w:rsidP="00DB194F">
      <w:pPr>
        <w:pStyle w:val="ListParagraph"/>
        <w:numPr>
          <w:ilvl w:val="2"/>
          <w:numId w:val="26"/>
        </w:numPr>
      </w:pPr>
      <w:r w:rsidRPr="00EA6654">
        <w:t>Funções de ordem superior</w:t>
      </w:r>
    </w:p>
    <w:p w14:paraId="38045448" w14:textId="326D3FE7" w:rsidR="00004E0A" w:rsidRPr="00EA6654" w:rsidRDefault="00004E0A" w:rsidP="00DB194F">
      <w:pPr>
        <w:pStyle w:val="ListParagraph"/>
        <w:numPr>
          <w:ilvl w:val="2"/>
          <w:numId w:val="26"/>
        </w:numPr>
      </w:pPr>
      <w:r w:rsidRPr="00EA6654">
        <w:t>Compreensão de listas</w:t>
      </w:r>
    </w:p>
    <w:p w14:paraId="2FA2F019" w14:textId="7C1C8DCF" w:rsidR="00004E0A" w:rsidRPr="00EA6654" w:rsidRDefault="00004E0A" w:rsidP="00DB194F">
      <w:pPr>
        <w:pStyle w:val="ListParagraph"/>
        <w:numPr>
          <w:ilvl w:val="2"/>
          <w:numId w:val="26"/>
        </w:numPr>
      </w:pPr>
      <w:r w:rsidRPr="00EA6654">
        <w:t>Gerador</w:t>
      </w:r>
    </w:p>
    <w:p w14:paraId="0A45E668" w14:textId="78F6154D" w:rsidR="00DB194F" w:rsidRPr="00EA6654" w:rsidRDefault="00DB194F" w:rsidP="00DB194F">
      <w:pPr>
        <w:pStyle w:val="ListParagraph"/>
        <w:numPr>
          <w:ilvl w:val="1"/>
          <w:numId w:val="26"/>
        </w:numPr>
      </w:pPr>
      <w:r w:rsidRPr="00EA6654">
        <w:t xml:space="preserve">Construir uma lista com valores negativos da lista </w:t>
      </w:r>
      <w:r w:rsidRPr="00EA6654">
        <w:rPr>
          <w:rStyle w:val="CdigoCarter"/>
          <w:lang w:val="pt-PT"/>
        </w:rPr>
        <w:t>l1</w:t>
      </w:r>
      <w:r w:rsidRPr="00EA6654">
        <w:t xml:space="preserve"> recorrendo a:</w:t>
      </w:r>
    </w:p>
    <w:p w14:paraId="36A4E113" w14:textId="77777777" w:rsidR="00DB194F" w:rsidRPr="00EA6654" w:rsidRDefault="00DB194F" w:rsidP="00DB194F">
      <w:pPr>
        <w:pStyle w:val="ListParagraph"/>
        <w:numPr>
          <w:ilvl w:val="2"/>
          <w:numId w:val="26"/>
        </w:numPr>
      </w:pPr>
      <w:r w:rsidRPr="00EA6654">
        <w:t>Funções de ordem superior</w:t>
      </w:r>
    </w:p>
    <w:p w14:paraId="6E5B5FB4" w14:textId="77777777" w:rsidR="00DB194F" w:rsidRPr="00EA6654" w:rsidRDefault="00DB194F" w:rsidP="00DB194F">
      <w:pPr>
        <w:pStyle w:val="ListParagraph"/>
        <w:numPr>
          <w:ilvl w:val="2"/>
          <w:numId w:val="26"/>
        </w:numPr>
      </w:pPr>
      <w:r w:rsidRPr="00EA6654">
        <w:t>Compreensão de listas</w:t>
      </w:r>
    </w:p>
    <w:p w14:paraId="4273795F" w14:textId="3AEEB784" w:rsidR="00DB194F" w:rsidRPr="00EA6654" w:rsidRDefault="00DB194F" w:rsidP="00DB194F">
      <w:pPr>
        <w:pStyle w:val="ListParagraph"/>
        <w:numPr>
          <w:ilvl w:val="2"/>
          <w:numId w:val="26"/>
        </w:numPr>
      </w:pPr>
      <w:r w:rsidRPr="00EA6654">
        <w:t xml:space="preserve">Gerador </w:t>
      </w:r>
    </w:p>
    <w:p w14:paraId="581B14CE" w14:textId="62898FDF" w:rsidR="00DB194F" w:rsidRPr="00EA6654" w:rsidRDefault="00611664" w:rsidP="00DB194F">
      <w:pPr>
        <w:pStyle w:val="ListParagraph"/>
        <w:numPr>
          <w:ilvl w:val="1"/>
          <w:numId w:val="26"/>
        </w:numPr>
      </w:pPr>
      <w:r w:rsidRPr="00EA6654">
        <w:t xml:space="preserve">Construir uma lista com os quadrados dos valores da lista </w:t>
      </w:r>
      <w:r w:rsidRPr="00EA6654">
        <w:rPr>
          <w:rStyle w:val="CdigoCarter"/>
          <w:lang w:val="pt-PT"/>
        </w:rPr>
        <w:t>l1</w:t>
      </w:r>
      <w:r w:rsidRPr="00EA6654">
        <w:t xml:space="preserve"> recorrendo a:</w:t>
      </w:r>
    </w:p>
    <w:p w14:paraId="4974F5D5" w14:textId="43CC3C7C" w:rsidR="009A40B1" w:rsidRPr="00EA6654" w:rsidRDefault="009A40B1" w:rsidP="009A40B1">
      <w:pPr>
        <w:pStyle w:val="ListParagraph"/>
        <w:numPr>
          <w:ilvl w:val="2"/>
          <w:numId w:val="26"/>
        </w:numPr>
      </w:pPr>
      <w:r w:rsidRPr="00EA6654">
        <w:t>Funç</w:t>
      </w:r>
      <w:r w:rsidR="007F7267" w:rsidRPr="00EA6654">
        <w:t>ão</w:t>
      </w:r>
      <w:r w:rsidRPr="00EA6654">
        <w:t xml:space="preserve"> de ordem superior</w:t>
      </w:r>
      <w:r w:rsidR="00611664" w:rsidRPr="00EA6654">
        <w:t xml:space="preserve"> + função lambda do exercício 1</w:t>
      </w:r>
    </w:p>
    <w:p w14:paraId="492CF552" w14:textId="13439595" w:rsidR="009A40B1" w:rsidRPr="00EA6654" w:rsidRDefault="00611664" w:rsidP="009A40B1">
      <w:pPr>
        <w:pStyle w:val="ListParagraph"/>
        <w:numPr>
          <w:ilvl w:val="2"/>
          <w:numId w:val="26"/>
        </w:numPr>
      </w:pPr>
      <w:r w:rsidRPr="00EA6654">
        <w:t>Funç</w:t>
      </w:r>
      <w:r w:rsidR="007F7267" w:rsidRPr="00EA6654">
        <w:t>ão</w:t>
      </w:r>
      <w:r w:rsidRPr="00EA6654">
        <w:t xml:space="preserve"> de ordem superior + função </w:t>
      </w:r>
      <w:r w:rsidRPr="00EA6654">
        <w:rPr>
          <w:rFonts w:ascii="Consolas" w:hAnsi="Consolas"/>
        </w:rPr>
        <w:t>quadrado(x)</w:t>
      </w:r>
    </w:p>
    <w:p w14:paraId="5CC0A1BF" w14:textId="77777777" w:rsidR="00611664" w:rsidRPr="00EA6654" w:rsidRDefault="00611664" w:rsidP="00611664">
      <w:pPr>
        <w:pStyle w:val="ListParagraph"/>
        <w:numPr>
          <w:ilvl w:val="2"/>
          <w:numId w:val="26"/>
        </w:numPr>
      </w:pPr>
      <w:r w:rsidRPr="00EA6654">
        <w:t>Compreensão de listas</w:t>
      </w:r>
    </w:p>
    <w:p w14:paraId="28CA9828" w14:textId="77777777" w:rsidR="00FB44DA" w:rsidRDefault="00611664" w:rsidP="00611664">
      <w:pPr>
        <w:pStyle w:val="ListParagraph"/>
        <w:numPr>
          <w:ilvl w:val="2"/>
          <w:numId w:val="26"/>
        </w:numPr>
      </w:pPr>
      <w:r w:rsidRPr="00EA6654">
        <w:t>Gerador</w:t>
      </w:r>
    </w:p>
    <w:p w14:paraId="611FCCA7" w14:textId="77777777" w:rsidR="00FB44DA" w:rsidRDefault="00FB44DA" w:rsidP="00FB44DA">
      <w:pPr>
        <w:pStyle w:val="ListParagraph"/>
        <w:numPr>
          <w:ilvl w:val="1"/>
          <w:numId w:val="26"/>
        </w:numPr>
      </w:pPr>
      <w:r>
        <w:t>Obter a média dos valores da lista recorrendo a:</w:t>
      </w:r>
    </w:p>
    <w:p w14:paraId="4EBB079E" w14:textId="77777777" w:rsidR="00FB44DA" w:rsidRDefault="00FB44DA" w:rsidP="00FB44DA">
      <w:pPr>
        <w:pStyle w:val="ListParagraph"/>
        <w:numPr>
          <w:ilvl w:val="2"/>
          <w:numId w:val="26"/>
        </w:numPr>
      </w:pPr>
      <w:r>
        <w:t>Ciclo</w:t>
      </w:r>
    </w:p>
    <w:p w14:paraId="650A0330" w14:textId="2F30E941" w:rsidR="00611664" w:rsidRPr="00EA6654" w:rsidRDefault="00195407" w:rsidP="00FB44DA">
      <w:pPr>
        <w:pStyle w:val="ListParagraph"/>
        <w:numPr>
          <w:ilvl w:val="2"/>
          <w:numId w:val="26"/>
        </w:numPr>
      </w:pPr>
      <w:r>
        <w:t>Função de ordem superior</w:t>
      </w:r>
      <w:r w:rsidR="00FB44DA">
        <w:t xml:space="preserve"> + função </w:t>
      </w:r>
      <w:r w:rsidR="00FB44DA" w:rsidRPr="00FB44DA">
        <w:rPr>
          <w:rFonts w:ascii="Consolas" w:hAnsi="Consolas"/>
        </w:rPr>
        <w:t>media(list)</w:t>
      </w:r>
      <w:r w:rsidR="00611664" w:rsidRPr="00EA6654">
        <w:t xml:space="preserve"> </w:t>
      </w:r>
    </w:p>
    <w:p w14:paraId="61FD76A0" w14:textId="77777777" w:rsidR="00431296" w:rsidRPr="00EA6654" w:rsidRDefault="00431296" w:rsidP="00431296">
      <w:pPr>
        <w:pStyle w:val="ListParagraph"/>
        <w:ind w:left="1224"/>
      </w:pPr>
    </w:p>
    <w:p w14:paraId="17E3B996" w14:textId="6EFEEF45" w:rsidR="00611664" w:rsidRPr="00EA6654" w:rsidRDefault="004E73A4" w:rsidP="004E73A4">
      <w:pPr>
        <w:pStyle w:val="ListParagraph"/>
        <w:numPr>
          <w:ilvl w:val="0"/>
          <w:numId w:val="26"/>
        </w:numPr>
      </w:pPr>
      <w:r w:rsidRPr="00EA6654">
        <w:t>Considerando o excerto de código</w:t>
      </w:r>
    </w:p>
    <w:p w14:paraId="7FC39C00" w14:textId="77777777" w:rsidR="004E73A4" w:rsidRPr="00EA6654" w:rsidRDefault="004E73A4" w:rsidP="004E73A4">
      <w:pPr>
        <w:pStyle w:val="Cdigo"/>
        <w:rPr>
          <w:lang w:val="pt-PT"/>
        </w:rPr>
      </w:pPr>
      <w:r w:rsidRPr="00EA6654">
        <w:rPr>
          <w:lang w:val="pt-PT"/>
        </w:rPr>
        <w:t>numbers = []</w:t>
      </w:r>
    </w:p>
    <w:p w14:paraId="0E44B892" w14:textId="77777777" w:rsidR="004E73A4" w:rsidRPr="00EA6654" w:rsidRDefault="004E73A4" w:rsidP="004E73A4">
      <w:pPr>
        <w:pStyle w:val="Cdigo"/>
        <w:rPr>
          <w:lang w:val="pt-PT"/>
        </w:rPr>
      </w:pPr>
      <w:r w:rsidRPr="00EA6654">
        <w:rPr>
          <w:lang w:val="pt-PT"/>
        </w:rPr>
        <w:t>for i in range(1,1001):</w:t>
      </w:r>
    </w:p>
    <w:p w14:paraId="452E1D28" w14:textId="7206BAFE" w:rsidR="004E73A4" w:rsidRPr="00EA6654" w:rsidRDefault="004E73A4" w:rsidP="004E73A4">
      <w:pPr>
        <w:pStyle w:val="Cdigo"/>
        <w:rPr>
          <w:lang w:val="pt-PT"/>
        </w:rPr>
      </w:pPr>
      <w:r w:rsidRPr="00EA6654">
        <w:rPr>
          <w:lang w:val="pt-PT"/>
        </w:rPr>
        <w:t xml:space="preserve">   numbers.append(i)</w:t>
      </w:r>
    </w:p>
    <w:p w14:paraId="0AB06F23" w14:textId="77777777" w:rsidR="00431296" w:rsidRPr="00EA6654" w:rsidRDefault="00431296" w:rsidP="00431296">
      <w:pPr>
        <w:pStyle w:val="ListParagraph"/>
        <w:ind w:left="792"/>
      </w:pPr>
    </w:p>
    <w:p w14:paraId="0740967E" w14:textId="53BCBD21" w:rsidR="004E73A4" w:rsidRPr="00EA6654" w:rsidRDefault="004E73A4" w:rsidP="004E73A4">
      <w:pPr>
        <w:pStyle w:val="ListParagraph"/>
        <w:numPr>
          <w:ilvl w:val="1"/>
          <w:numId w:val="26"/>
        </w:numPr>
      </w:pPr>
      <w:r w:rsidRPr="00EA6654">
        <w:t xml:space="preserve">Reescrever o </w:t>
      </w:r>
      <w:r w:rsidR="007F7267" w:rsidRPr="00EA6654">
        <w:t>c</w:t>
      </w:r>
      <w:r w:rsidRPr="00EA6654">
        <w:t xml:space="preserve">ódigo </w:t>
      </w:r>
      <w:r w:rsidR="007F7267" w:rsidRPr="00EA6654">
        <w:t>recorrendo a:</w:t>
      </w:r>
    </w:p>
    <w:p w14:paraId="4C5C7D85" w14:textId="77777777" w:rsidR="004E73A4" w:rsidRPr="00EA6654" w:rsidRDefault="004E73A4" w:rsidP="004E73A4">
      <w:pPr>
        <w:pStyle w:val="ListParagraph"/>
        <w:numPr>
          <w:ilvl w:val="2"/>
          <w:numId w:val="26"/>
        </w:numPr>
      </w:pPr>
      <w:r w:rsidRPr="00EA6654">
        <w:t>Compreensão de listas</w:t>
      </w:r>
    </w:p>
    <w:p w14:paraId="13484803" w14:textId="77777777" w:rsidR="004E73A4" w:rsidRPr="00EA6654" w:rsidRDefault="004E73A4" w:rsidP="004E73A4">
      <w:pPr>
        <w:pStyle w:val="ListParagraph"/>
        <w:numPr>
          <w:ilvl w:val="2"/>
          <w:numId w:val="26"/>
        </w:numPr>
      </w:pPr>
      <w:r w:rsidRPr="00EA6654">
        <w:t>Gerador</w:t>
      </w:r>
    </w:p>
    <w:p w14:paraId="607D527A" w14:textId="6FEDBA4A" w:rsidR="004E73A4" w:rsidRPr="00EA6654" w:rsidRDefault="007F7267" w:rsidP="004E73A4">
      <w:pPr>
        <w:pStyle w:val="ListParagraph"/>
        <w:numPr>
          <w:ilvl w:val="1"/>
          <w:numId w:val="26"/>
        </w:numPr>
      </w:pPr>
      <w:r w:rsidRPr="00EA6654">
        <w:t>Construir uma lista com os valores múltiplos de 8 da lista recorrendo a:</w:t>
      </w:r>
    </w:p>
    <w:p w14:paraId="655066D6" w14:textId="5E4E2D16" w:rsidR="007F7267" w:rsidRPr="00EA6654" w:rsidRDefault="007F7267" w:rsidP="007F7267">
      <w:pPr>
        <w:pStyle w:val="ListParagraph"/>
        <w:numPr>
          <w:ilvl w:val="2"/>
          <w:numId w:val="26"/>
        </w:numPr>
      </w:pPr>
      <w:r w:rsidRPr="00EA6654">
        <w:t>Funções de ordem superior</w:t>
      </w:r>
    </w:p>
    <w:p w14:paraId="5885FF6D" w14:textId="77777777" w:rsidR="007F7267" w:rsidRPr="00EA6654" w:rsidRDefault="007F7267" w:rsidP="007F7267">
      <w:pPr>
        <w:pStyle w:val="ListParagraph"/>
        <w:numPr>
          <w:ilvl w:val="2"/>
          <w:numId w:val="26"/>
        </w:numPr>
      </w:pPr>
      <w:r w:rsidRPr="00EA6654">
        <w:t>Compreensão de listas</w:t>
      </w:r>
    </w:p>
    <w:p w14:paraId="27A4D0B7" w14:textId="306B5328" w:rsidR="007F7267" w:rsidRPr="00EA6654" w:rsidRDefault="007F7267" w:rsidP="007F7267">
      <w:pPr>
        <w:pStyle w:val="ListParagraph"/>
        <w:numPr>
          <w:ilvl w:val="2"/>
          <w:numId w:val="26"/>
        </w:numPr>
      </w:pPr>
      <w:r w:rsidRPr="00EA6654">
        <w:t>Gerador</w:t>
      </w:r>
    </w:p>
    <w:p w14:paraId="2061EF7D" w14:textId="3CF8FF5B" w:rsidR="006B7921" w:rsidRPr="00EA6654" w:rsidRDefault="006B7921" w:rsidP="006B7921">
      <w:pPr>
        <w:pStyle w:val="ListParagraph"/>
        <w:numPr>
          <w:ilvl w:val="1"/>
          <w:numId w:val="26"/>
        </w:numPr>
      </w:pPr>
      <w:r w:rsidRPr="00EA6654">
        <w:t>Construir uma lista com 20% dos valores pares da lista recorrendo a:</w:t>
      </w:r>
    </w:p>
    <w:p w14:paraId="4E19DE4A" w14:textId="21088F5B" w:rsidR="006B7921" w:rsidRPr="00EA6654" w:rsidRDefault="006B7921" w:rsidP="006B7921">
      <w:pPr>
        <w:pStyle w:val="ListParagraph"/>
        <w:numPr>
          <w:ilvl w:val="2"/>
          <w:numId w:val="26"/>
        </w:numPr>
      </w:pPr>
      <w:r w:rsidRPr="00EA6654">
        <w:t>Funç</w:t>
      </w:r>
      <w:r w:rsidR="002E5E58" w:rsidRPr="00EA6654">
        <w:t>ões</w:t>
      </w:r>
      <w:r w:rsidRPr="00EA6654">
        <w:t xml:space="preserve"> de ordem superior + funç</w:t>
      </w:r>
      <w:r w:rsidR="002E5E58" w:rsidRPr="00EA6654">
        <w:t>ões</w:t>
      </w:r>
    </w:p>
    <w:p w14:paraId="5171ADF3" w14:textId="77777777" w:rsidR="006B7921" w:rsidRPr="00EA6654" w:rsidRDefault="006B7921" w:rsidP="006B7921">
      <w:pPr>
        <w:pStyle w:val="ListParagraph"/>
        <w:numPr>
          <w:ilvl w:val="2"/>
          <w:numId w:val="26"/>
        </w:numPr>
      </w:pPr>
      <w:r w:rsidRPr="00EA6654">
        <w:t>Compreensão de listas</w:t>
      </w:r>
    </w:p>
    <w:p w14:paraId="376926DE" w14:textId="789E836F" w:rsidR="006B7921" w:rsidRPr="00EA6654" w:rsidRDefault="006B7921" w:rsidP="006B7921">
      <w:pPr>
        <w:pStyle w:val="ListParagraph"/>
        <w:numPr>
          <w:ilvl w:val="2"/>
          <w:numId w:val="26"/>
        </w:numPr>
      </w:pPr>
      <w:r w:rsidRPr="00EA6654">
        <w:t xml:space="preserve">Gerador </w:t>
      </w:r>
    </w:p>
    <w:p w14:paraId="4EA4B98E" w14:textId="6B838D3A" w:rsidR="00004E0A" w:rsidRPr="00EA6654" w:rsidRDefault="00907F72" w:rsidP="00004E0A">
      <w:pPr>
        <w:pStyle w:val="ListParagraph"/>
        <w:numPr>
          <w:ilvl w:val="0"/>
          <w:numId w:val="26"/>
        </w:numPr>
      </w:pPr>
      <w:r w:rsidRPr="00EA6654">
        <w:lastRenderedPageBreak/>
        <w:t>Considerando a string</w:t>
      </w:r>
      <w:r w:rsidRPr="00EA6654">
        <w:rPr>
          <w:rStyle w:val="FootnoteReference"/>
        </w:rPr>
        <w:footnoteReference w:id="1"/>
      </w:r>
      <w:r w:rsidR="00EA6654">
        <w:t>:</w:t>
      </w:r>
    </w:p>
    <w:p w14:paraId="5425CCD0" w14:textId="4E9F60A8" w:rsidR="00907F72" w:rsidRPr="00EA6654" w:rsidRDefault="00907F72" w:rsidP="00907F72">
      <w:pPr>
        <w:pStyle w:val="Cdigo"/>
      </w:pPr>
      <w:r w:rsidRPr="00EA6654">
        <w:t>frase = "The quick brown fox jumps over the lazy dog"</w:t>
      </w:r>
    </w:p>
    <w:p w14:paraId="6945B7ED" w14:textId="77777777" w:rsidR="00907F72" w:rsidRPr="00EA6654" w:rsidRDefault="00907F72" w:rsidP="00EA6654">
      <w:pPr>
        <w:pStyle w:val="ListParagraph"/>
        <w:ind w:left="360"/>
        <w:rPr>
          <w:lang w:val="en-GB"/>
        </w:rPr>
      </w:pPr>
    </w:p>
    <w:p w14:paraId="33FB34FD" w14:textId="36970D50" w:rsidR="00EA6654" w:rsidRDefault="00EA6654" w:rsidP="00EA6654">
      <w:pPr>
        <w:rPr>
          <w:lang w:val="pt-PT"/>
        </w:rPr>
      </w:pPr>
      <w:r w:rsidRPr="00EA6654">
        <w:rPr>
          <w:lang w:val="pt-PT"/>
        </w:rPr>
        <w:t xml:space="preserve">Usando os métodos a que esta ficha diz respeito </w:t>
      </w:r>
    </w:p>
    <w:p w14:paraId="5BE693B9" w14:textId="77777777" w:rsidR="00EA6654" w:rsidRPr="00EA6654" w:rsidRDefault="00EA6654" w:rsidP="00EA6654">
      <w:pPr>
        <w:rPr>
          <w:lang w:val="pt-PT"/>
        </w:rPr>
      </w:pPr>
    </w:p>
    <w:p w14:paraId="1E7E8B33" w14:textId="359187AA" w:rsidR="00004E0A" w:rsidRDefault="00EA6654" w:rsidP="00004E0A">
      <w:pPr>
        <w:pStyle w:val="ListParagraph"/>
        <w:numPr>
          <w:ilvl w:val="1"/>
          <w:numId w:val="26"/>
        </w:numPr>
      </w:pPr>
      <w:r w:rsidRPr="00EA6654">
        <w:t>Contar o número de espaços</w:t>
      </w:r>
      <w:r>
        <w:t xml:space="preserve"> da string</w:t>
      </w:r>
    </w:p>
    <w:p w14:paraId="0E792CAC" w14:textId="25F35304" w:rsidR="00EA6654" w:rsidRDefault="00EA6654" w:rsidP="00004E0A">
      <w:pPr>
        <w:pStyle w:val="ListParagraph"/>
        <w:numPr>
          <w:ilvl w:val="1"/>
          <w:numId w:val="26"/>
        </w:numPr>
      </w:pPr>
      <w:r>
        <w:t>Contar as consoantes da string, usando o resultado da alínea anterior</w:t>
      </w:r>
    </w:p>
    <w:p w14:paraId="02C48371" w14:textId="7248E654" w:rsidR="0087109E" w:rsidRDefault="0087109E" w:rsidP="00004E0A">
      <w:pPr>
        <w:pStyle w:val="ListParagraph"/>
        <w:numPr>
          <w:ilvl w:val="1"/>
          <w:numId w:val="26"/>
        </w:numPr>
      </w:pPr>
      <w:r>
        <w:t>Construir uma lista com as palavras da frase que contêm menos do que 5 carateres</w:t>
      </w:r>
    </w:p>
    <w:p w14:paraId="71B92670" w14:textId="77777777" w:rsidR="0087109E" w:rsidRPr="00EA6654" w:rsidRDefault="0087109E" w:rsidP="0087109E">
      <w:pPr>
        <w:pStyle w:val="ListParagraph"/>
        <w:ind w:left="792"/>
      </w:pPr>
    </w:p>
    <w:p w14:paraId="4E3D01E2" w14:textId="7E2B366D" w:rsidR="00BC2E16" w:rsidRDefault="007B5380" w:rsidP="00004E0A">
      <w:pPr>
        <w:pStyle w:val="ListParagraph"/>
        <w:numPr>
          <w:ilvl w:val="0"/>
          <w:numId w:val="26"/>
        </w:numPr>
      </w:pPr>
      <w:r>
        <w:t>Considerando o dicionário com as notas de 20 alunos e recorrendo a compreensão de dicionários:</w:t>
      </w:r>
    </w:p>
    <w:p w14:paraId="2FAD956E" w14:textId="77777777" w:rsidR="007B5380" w:rsidRDefault="007B5380" w:rsidP="007B5380">
      <w:pPr>
        <w:pStyle w:val="Cdigo"/>
      </w:pPr>
      <w:r w:rsidRPr="007B5380">
        <w:t>notas = {</w:t>
      </w:r>
    </w:p>
    <w:p w14:paraId="2473526D" w14:textId="77777777" w:rsidR="007B5380" w:rsidRDefault="007B5380" w:rsidP="007B5380">
      <w:pPr>
        <w:pStyle w:val="Cdigo"/>
        <w:ind w:firstLine="360"/>
      </w:pPr>
      <w:r w:rsidRPr="007B5380">
        <w:t xml:space="preserve">38549: 13, 37205: 14, 37343: 8, 34550: 8, 31132: 20, </w:t>
      </w:r>
    </w:p>
    <w:p w14:paraId="396273E3" w14:textId="77777777" w:rsidR="007B5380" w:rsidRDefault="007B5380" w:rsidP="007B5380">
      <w:pPr>
        <w:pStyle w:val="Cdigo"/>
        <w:ind w:firstLine="360"/>
      </w:pPr>
      <w:r w:rsidRPr="007B5380">
        <w:t xml:space="preserve">33116: 17, 34794: 16, 35443: 16, 39820: 15, 32908: 18, </w:t>
      </w:r>
    </w:p>
    <w:p w14:paraId="78D6838F" w14:textId="77777777" w:rsidR="007B5380" w:rsidRDefault="007B5380" w:rsidP="007B5380">
      <w:pPr>
        <w:pStyle w:val="Cdigo"/>
        <w:ind w:firstLine="360"/>
      </w:pPr>
      <w:r w:rsidRPr="007B5380">
        <w:t xml:space="preserve">34117: 12, 30463: 7, 30404: 17, 32912: 17, 33200: 18, </w:t>
      </w:r>
    </w:p>
    <w:p w14:paraId="0D8B4C3F" w14:textId="77777777" w:rsidR="007B5380" w:rsidRDefault="007B5380" w:rsidP="007B5380">
      <w:pPr>
        <w:pStyle w:val="Cdigo"/>
        <w:ind w:firstLine="360"/>
      </w:pPr>
      <w:r w:rsidRPr="007B5380">
        <w:t>36861: 19, 33017: 16, 31966: 10, 34307: 16, 32255: 15</w:t>
      </w:r>
    </w:p>
    <w:p w14:paraId="2C45532D" w14:textId="5881FB1C" w:rsidR="007B5380" w:rsidRDefault="007B5380" w:rsidP="007B5380">
      <w:pPr>
        <w:pStyle w:val="Cdigo"/>
      </w:pPr>
      <w:r w:rsidRPr="007B5380">
        <w:t>}</w:t>
      </w:r>
    </w:p>
    <w:p w14:paraId="66C9AAF0" w14:textId="77777777" w:rsidR="00FB44DA" w:rsidRDefault="00FB44DA" w:rsidP="00FB44DA">
      <w:pPr>
        <w:pStyle w:val="ListParagraph"/>
        <w:ind w:left="792"/>
      </w:pPr>
    </w:p>
    <w:p w14:paraId="6F0B4B25" w14:textId="369755F7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Obter um dicionário com </w:t>
      </w:r>
      <w:r w:rsidR="00FB44DA">
        <w:t xml:space="preserve">os elementos que correspondem aos alunos aprovados </w:t>
      </w:r>
    </w:p>
    <w:p w14:paraId="37B30539" w14:textId="22D7538D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Obter o número de </w:t>
      </w:r>
      <w:r w:rsidR="00FB44DA">
        <w:t>alunos reprovados</w:t>
      </w:r>
    </w:p>
    <w:p w14:paraId="7FDF0C31" w14:textId="4D85E06C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Obter um dicionário com </w:t>
      </w:r>
      <w:r w:rsidR="00FB44DA">
        <w:t>os elementos que correspondem aos alunos com</w:t>
      </w:r>
      <w:r>
        <w:t xml:space="preserve"> notas superiores à média</w:t>
      </w:r>
    </w:p>
    <w:p w14:paraId="66241EFF" w14:textId="5CBF6BCC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Obter o número de </w:t>
      </w:r>
      <w:r w:rsidR="00FB44DA">
        <w:t xml:space="preserve">alunos com </w:t>
      </w:r>
      <w:r>
        <w:t>notas inferiores à média</w:t>
      </w:r>
    </w:p>
    <w:p w14:paraId="03B985CD" w14:textId="1A7E863B" w:rsidR="007B5380" w:rsidRDefault="007B5380" w:rsidP="007B5380">
      <w:pPr>
        <w:pStyle w:val="ListParagraph"/>
        <w:numPr>
          <w:ilvl w:val="1"/>
          <w:numId w:val="26"/>
        </w:numPr>
      </w:pPr>
      <w:r>
        <w:t>Os alunos com notas entre 8 e 10 têm direito a fazer uma prova oral. Obter um dicionário com os elementos que correspondem a esses alunos.</w:t>
      </w:r>
    </w:p>
    <w:p w14:paraId="02F03488" w14:textId="7337CBD7" w:rsidR="002F0FBE" w:rsidRDefault="002F0FBE" w:rsidP="002F0FBE">
      <w:pPr>
        <w:pStyle w:val="ListParagraph"/>
        <w:numPr>
          <w:ilvl w:val="0"/>
          <w:numId w:val="26"/>
        </w:numPr>
      </w:pPr>
      <w:r>
        <w:t>Tendo em conta a lista de frutas e utilizando compreensão de listas:</w:t>
      </w:r>
    </w:p>
    <w:p w14:paraId="3E93FCDA" w14:textId="31E91ABE" w:rsidR="002F0FBE" w:rsidRDefault="002F0FBE" w:rsidP="002F0FBE">
      <w:pPr>
        <w:pStyle w:val="Cdigo"/>
      </w:pPr>
      <w:r w:rsidRPr="002F0FBE">
        <w:t>frutas = ['manga', 'kiwi', 'morango', 'goiaba', 'ananas', 'clementina']</w:t>
      </w:r>
    </w:p>
    <w:p w14:paraId="09CB60A1" w14:textId="77777777" w:rsidR="00596928" w:rsidRDefault="00596928" w:rsidP="00596928">
      <w:pPr>
        <w:pStyle w:val="ListParagraph"/>
        <w:ind w:left="792"/>
      </w:pPr>
    </w:p>
    <w:p w14:paraId="1D348233" w14:textId="6CC9839F" w:rsidR="002F0FBE" w:rsidRDefault="002F0FBE" w:rsidP="002F0FBE">
      <w:pPr>
        <w:pStyle w:val="ListParagraph"/>
        <w:numPr>
          <w:ilvl w:val="1"/>
          <w:numId w:val="26"/>
        </w:numPr>
      </w:pPr>
      <w:r>
        <w:t>Obter a lista ['MANGA', 'KIWI', 'MORANGO', 'GOIABA', 'ANANAS', 'CLEMENTINA']</w:t>
      </w:r>
      <w:r>
        <w:rPr>
          <w:rStyle w:val="FootnoteReference"/>
        </w:rPr>
        <w:footnoteReference w:id="2"/>
      </w:r>
    </w:p>
    <w:p w14:paraId="1CE0B2CB" w14:textId="3D8659CD" w:rsidR="002F0FBE" w:rsidRDefault="002F0FBE" w:rsidP="002F0FBE">
      <w:pPr>
        <w:pStyle w:val="ListParagraph"/>
        <w:numPr>
          <w:ilvl w:val="1"/>
          <w:numId w:val="26"/>
        </w:numPr>
      </w:pPr>
      <w:r>
        <w:t>Obter a lista ['Manga', 'Kiwi', 'Morango', 'Goiaba', 'Ananas', 'Clementina']</w:t>
      </w:r>
      <w:r>
        <w:rPr>
          <w:rStyle w:val="FootnoteReference"/>
        </w:rPr>
        <w:footnoteReference w:id="3"/>
      </w:r>
    </w:p>
    <w:p w14:paraId="662FF399" w14:textId="4E5FA28D" w:rsidR="002F0FBE" w:rsidRDefault="002F0FBE" w:rsidP="002F0FBE">
      <w:pPr>
        <w:pStyle w:val="ListParagraph"/>
        <w:numPr>
          <w:ilvl w:val="1"/>
          <w:numId w:val="26"/>
        </w:numPr>
      </w:pPr>
      <w:r>
        <w:t>Obter a lista das frutas com mais de duas vogais</w:t>
      </w:r>
    </w:p>
    <w:p w14:paraId="45EBD117" w14:textId="0109B74C" w:rsidR="002F0FBE" w:rsidRDefault="002F0FBE" w:rsidP="002F0FBE">
      <w:pPr>
        <w:pStyle w:val="ListParagraph"/>
        <w:numPr>
          <w:ilvl w:val="1"/>
          <w:numId w:val="26"/>
        </w:numPr>
      </w:pPr>
      <w:r>
        <w:t xml:space="preserve">Obter </w:t>
      </w:r>
      <w:r w:rsidR="00596928">
        <w:t>o número de</w:t>
      </w:r>
      <w:r>
        <w:t xml:space="preserve"> frutas com exatamente duas vogais</w:t>
      </w:r>
    </w:p>
    <w:p w14:paraId="0166EBA5" w14:textId="65A83086" w:rsidR="002F0FBE" w:rsidRDefault="002F0FBE" w:rsidP="002F0FBE">
      <w:pPr>
        <w:pStyle w:val="ListParagraph"/>
        <w:numPr>
          <w:ilvl w:val="1"/>
          <w:numId w:val="26"/>
        </w:numPr>
      </w:pPr>
      <w:r>
        <w:t>Obter a lista das frutas com mais de 5 letras</w:t>
      </w:r>
    </w:p>
    <w:p w14:paraId="005A79F2" w14:textId="4705CCCC" w:rsidR="002F0FBE" w:rsidRDefault="002F0FBE" w:rsidP="002F0FBE">
      <w:pPr>
        <w:pStyle w:val="ListParagraph"/>
        <w:numPr>
          <w:ilvl w:val="1"/>
          <w:numId w:val="26"/>
        </w:numPr>
      </w:pPr>
      <w:r>
        <w:t>Obter a lista dos comprimentos dos nomes das frutas</w:t>
      </w:r>
    </w:p>
    <w:p w14:paraId="448E94E9" w14:textId="62529EDE" w:rsidR="002F0FBE" w:rsidRPr="00EA6654" w:rsidRDefault="002F0FBE" w:rsidP="002F0FBE">
      <w:pPr>
        <w:pStyle w:val="ListParagraph"/>
        <w:numPr>
          <w:ilvl w:val="1"/>
          <w:numId w:val="26"/>
        </w:numPr>
      </w:pPr>
      <w:r>
        <w:t xml:space="preserve">Obter a lista das frutas que contêm a letra </w:t>
      </w:r>
      <w:r w:rsidRPr="002F0FBE">
        <w:rPr>
          <w:rFonts w:ascii="Consolas" w:hAnsi="Consolas"/>
        </w:rPr>
        <w:t>‘a’</w:t>
      </w:r>
      <w:r>
        <w:t xml:space="preserve"> no seu nome</w:t>
      </w:r>
    </w:p>
    <w:sectPr w:rsidR="002F0FBE" w:rsidRPr="00EA6654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8996" w14:textId="77777777" w:rsidR="00F66A83" w:rsidRDefault="00F66A83">
      <w:r>
        <w:separator/>
      </w:r>
    </w:p>
  </w:endnote>
  <w:endnote w:type="continuationSeparator" w:id="0">
    <w:p w14:paraId="7FD03BF9" w14:textId="77777777" w:rsidR="00F66A83" w:rsidRDefault="00F6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>IMP.GE.</w:t>
    </w:r>
    <w:r w:rsidR="00366340">
      <w:rPr>
        <w:sz w:val="16"/>
        <w:szCs w:val="16"/>
      </w:rPr>
      <w:t>194.0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1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>/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4869" w14:textId="77777777" w:rsidR="00F66A83" w:rsidRDefault="00F66A83">
      <w:r>
        <w:separator/>
      </w:r>
    </w:p>
  </w:footnote>
  <w:footnote w:type="continuationSeparator" w:id="0">
    <w:p w14:paraId="629CF7F0" w14:textId="77777777" w:rsidR="00F66A83" w:rsidRDefault="00F66A83">
      <w:r>
        <w:continuationSeparator/>
      </w:r>
    </w:p>
  </w:footnote>
  <w:footnote w:id="1">
    <w:p w14:paraId="28D0ED9D" w14:textId="73932889" w:rsidR="00907F72" w:rsidRPr="002F0FBE" w:rsidRDefault="00907F72">
      <w:pPr>
        <w:pStyle w:val="FootnoteText"/>
        <w:rPr>
          <w:sz w:val="18"/>
          <w:szCs w:val="18"/>
          <w:lang w:val="pt-PT"/>
        </w:rPr>
      </w:pPr>
      <w:r w:rsidRPr="002F0FBE">
        <w:rPr>
          <w:rStyle w:val="FootnoteReference"/>
          <w:sz w:val="18"/>
          <w:szCs w:val="18"/>
        </w:rPr>
        <w:footnoteRef/>
      </w:r>
      <w:r w:rsidRPr="002F0FBE">
        <w:rPr>
          <w:sz w:val="18"/>
          <w:szCs w:val="18"/>
          <w:lang w:val="pt-PT"/>
        </w:rPr>
        <w:t xml:space="preserve"> </w:t>
      </w:r>
      <w:r w:rsidRPr="002F0FBE">
        <w:rPr>
          <w:b/>
          <w:bCs/>
          <w:sz w:val="18"/>
          <w:szCs w:val="18"/>
          <w:lang w:val="pt-PT"/>
        </w:rPr>
        <w:t>Curiosidade</w:t>
      </w:r>
      <w:r w:rsidRPr="002F0FBE">
        <w:rPr>
          <w:sz w:val="18"/>
          <w:szCs w:val="18"/>
          <w:lang w:val="pt-PT"/>
        </w:rPr>
        <w:t xml:space="preserve">: </w:t>
      </w:r>
      <w:r w:rsidR="0078586A" w:rsidRPr="002F0FBE">
        <w:rPr>
          <w:sz w:val="18"/>
          <w:szCs w:val="18"/>
          <w:lang w:val="pt-PT"/>
        </w:rPr>
        <w:t xml:space="preserve">A frase apresentada em inglês é um </w:t>
      </w:r>
      <w:r w:rsidR="0078586A" w:rsidRPr="002F0FBE">
        <w:rPr>
          <w:i/>
          <w:iCs/>
          <w:sz w:val="18"/>
          <w:szCs w:val="18"/>
          <w:lang w:val="pt-PT"/>
        </w:rPr>
        <w:t>pangrama</w:t>
      </w:r>
      <w:r w:rsidR="0078586A" w:rsidRPr="002F0FBE">
        <w:rPr>
          <w:sz w:val="18"/>
          <w:szCs w:val="18"/>
          <w:lang w:val="pt-PT"/>
        </w:rPr>
        <w:t>, porque contém todas as letras do alfabeto. Um exemplo em português é “Bancos fúteis pagavam-lhe queijo, whisky e xadrez.”</w:t>
      </w:r>
    </w:p>
  </w:footnote>
  <w:footnote w:id="2">
    <w:p w14:paraId="74066B32" w14:textId="103601D4" w:rsidR="002F0FBE" w:rsidRPr="002F0FBE" w:rsidRDefault="002F0FBE">
      <w:pPr>
        <w:pStyle w:val="FootnoteText"/>
        <w:rPr>
          <w:sz w:val="18"/>
          <w:szCs w:val="18"/>
          <w:lang w:val="pt-PT"/>
        </w:rPr>
      </w:pPr>
      <w:r w:rsidRPr="002F0FBE">
        <w:rPr>
          <w:rStyle w:val="FootnoteReference"/>
          <w:sz w:val="18"/>
          <w:szCs w:val="18"/>
        </w:rPr>
        <w:footnoteRef/>
      </w:r>
      <w:r w:rsidRPr="002F0FBE">
        <w:rPr>
          <w:sz w:val="18"/>
          <w:szCs w:val="18"/>
          <w:lang w:val="pt-PT"/>
        </w:rPr>
        <w:t xml:space="preserve"> Função </w:t>
      </w:r>
      <w:r w:rsidRPr="002F0FBE">
        <w:rPr>
          <w:rFonts w:ascii="Consolas" w:hAnsi="Consolas"/>
          <w:sz w:val="18"/>
          <w:szCs w:val="18"/>
          <w:lang w:val="pt-PT"/>
        </w:rPr>
        <w:t>upper()</w:t>
      </w:r>
      <w:r w:rsidRPr="002F0FBE">
        <w:rPr>
          <w:sz w:val="18"/>
          <w:szCs w:val="18"/>
          <w:lang w:val="pt-PT"/>
        </w:rPr>
        <w:t xml:space="preserve">: </w:t>
      </w:r>
      <w:hyperlink r:id="rId1" w:history="1">
        <w:r w:rsidRPr="002F0FBE">
          <w:rPr>
            <w:rStyle w:val="Hyperlink"/>
            <w:sz w:val="18"/>
            <w:szCs w:val="18"/>
            <w:lang w:val="pt-PT"/>
          </w:rPr>
          <w:t>https://www.w3schools.com/python/ref_string_upper.asp</w:t>
        </w:r>
      </w:hyperlink>
      <w:r w:rsidRPr="002F0FBE">
        <w:rPr>
          <w:sz w:val="18"/>
          <w:szCs w:val="18"/>
          <w:lang w:val="pt-PT"/>
        </w:rPr>
        <w:t xml:space="preserve"> </w:t>
      </w:r>
    </w:p>
  </w:footnote>
  <w:footnote w:id="3">
    <w:p w14:paraId="2C7E42A4" w14:textId="5BB85CB0" w:rsidR="002F0FBE" w:rsidRPr="002F0FBE" w:rsidRDefault="002F0FBE">
      <w:pPr>
        <w:pStyle w:val="FootnoteText"/>
        <w:rPr>
          <w:lang w:val="pt-PT"/>
        </w:rPr>
      </w:pPr>
      <w:r w:rsidRPr="002F0FBE">
        <w:rPr>
          <w:rStyle w:val="FootnoteReference"/>
          <w:sz w:val="18"/>
          <w:szCs w:val="18"/>
        </w:rPr>
        <w:footnoteRef/>
      </w:r>
      <w:r w:rsidRPr="002F0FBE">
        <w:rPr>
          <w:sz w:val="18"/>
          <w:szCs w:val="18"/>
          <w:lang w:val="pt-PT"/>
        </w:rPr>
        <w:t xml:space="preserve"> Função </w:t>
      </w:r>
      <w:r w:rsidRPr="002F0FBE">
        <w:rPr>
          <w:rFonts w:ascii="Consolas" w:hAnsi="Consolas"/>
          <w:sz w:val="18"/>
          <w:szCs w:val="18"/>
          <w:lang w:val="pt-PT"/>
        </w:rPr>
        <w:t>capitalize()</w:t>
      </w:r>
      <w:r w:rsidRPr="002F0FBE">
        <w:rPr>
          <w:sz w:val="18"/>
          <w:szCs w:val="18"/>
          <w:lang w:val="pt-PT"/>
        </w:rPr>
        <w:t xml:space="preserve">: </w:t>
      </w:r>
      <w:hyperlink r:id="rId2" w:history="1">
        <w:r w:rsidRPr="002F0FBE">
          <w:rPr>
            <w:rStyle w:val="Hyperlink"/>
            <w:sz w:val="18"/>
            <w:szCs w:val="18"/>
            <w:lang w:val="pt-PT"/>
          </w:rPr>
          <w:t>https://www.w3schools.com/python/ref_string_capitalize.asp</w:t>
        </w:r>
      </w:hyperlink>
      <w:r w:rsidRPr="002F0FBE">
        <w:rPr>
          <w:sz w:val="18"/>
          <w:szCs w:val="18"/>
          <w:lang w:val="pt-PT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25D3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10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6"/>
  </w:num>
  <w:num w:numId="9" w16cid:durableId="1878004198">
    <w:abstractNumId w:val="24"/>
  </w:num>
  <w:num w:numId="10" w16cid:durableId="1399404669">
    <w:abstractNumId w:val="14"/>
  </w:num>
  <w:num w:numId="11" w16cid:durableId="1230116968">
    <w:abstractNumId w:val="5"/>
  </w:num>
  <w:num w:numId="12" w16cid:durableId="323897131">
    <w:abstractNumId w:val="8"/>
  </w:num>
  <w:num w:numId="13" w16cid:durableId="1521551521">
    <w:abstractNumId w:val="9"/>
  </w:num>
  <w:num w:numId="14" w16cid:durableId="1639721473">
    <w:abstractNumId w:val="15"/>
  </w:num>
  <w:num w:numId="15" w16cid:durableId="1662155733">
    <w:abstractNumId w:val="12"/>
  </w:num>
  <w:num w:numId="16" w16cid:durableId="511266174">
    <w:abstractNumId w:val="11"/>
  </w:num>
  <w:num w:numId="17" w16cid:durableId="694230224">
    <w:abstractNumId w:val="4"/>
  </w:num>
  <w:num w:numId="18" w16cid:durableId="791242367">
    <w:abstractNumId w:val="7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3"/>
  </w:num>
  <w:num w:numId="23" w16cid:durableId="668798704">
    <w:abstractNumId w:val="13"/>
  </w:num>
  <w:num w:numId="24" w16cid:durableId="354814479">
    <w:abstractNumId w:val="17"/>
  </w:num>
  <w:num w:numId="25" w16cid:durableId="1680690141">
    <w:abstractNumId w:val="21"/>
  </w:num>
  <w:num w:numId="26" w16cid:durableId="183949637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04E0A"/>
    <w:rsid w:val="00026420"/>
    <w:rsid w:val="0004286A"/>
    <w:rsid w:val="00050DCD"/>
    <w:rsid w:val="00051332"/>
    <w:rsid w:val="0005158C"/>
    <w:rsid w:val="00075B0B"/>
    <w:rsid w:val="00077C42"/>
    <w:rsid w:val="0009445F"/>
    <w:rsid w:val="000A3932"/>
    <w:rsid w:val="000A793D"/>
    <w:rsid w:val="000C1FE7"/>
    <w:rsid w:val="000D75C3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95407"/>
    <w:rsid w:val="001A6B2A"/>
    <w:rsid w:val="002106ED"/>
    <w:rsid w:val="00226FC2"/>
    <w:rsid w:val="00227555"/>
    <w:rsid w:val="00240731"/>
    <w:rsid w:val="00285CDA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2E5E58"/>
    <w:rsid w:val="002F0FBE"/>
    <w:rsid w:val="00306AF8"/>
    <w:rsid w:val="00326205"/>
    <w:rsid w:val="00345A82"/>
    <w:rsid w:val="00366340"/>
    <w:rsid w:val="0038158F"/>
    <w:rsid w:val="003956AA"/>
    <w:rsid w:val="00397859"/>
    <w:rsid w:val="003A27F1"/>
    <w:rsid w:val="003A7AD2"/>
    <w:rsid w:val="003C63E0"/>
    <w:rsid w:val="003D2467"/>
    <w:rsid w:val="003D58FC"/>
    <w:rsid w:val="003E5853"/>
    <w:rsid w:val="003F0394"/>
    <w:rsid w:val="003F0782"/>
    <w:rsid w:val="003F6EBF"/>
    <w:rsid w:val="00401C25"/>
    <w:rsid w:val="00407197"/>
    <w:rsid w:val="00415090"/>
    <w:rsid w:val="0043121B"/>
    <w:rsid w:val="00431296"/>
    <w:rsid w:val="00433285"/>
    <w:rsid w:val="00434E36"/>
    <w:rsid w:val="004476BA"/>
    <w:rsid w:val="00472E5F"/>
    <w:rsid w:val="00477075"/>
    <w:rsid w:val="00492ED8"/>
    <w:rsid w:val="004A16CD"/>
    <w:rsid w:val="004A56A5"/>
    <w:rsid w:val="004D7818"/>
    <w:rsid w:val="004E73A4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96928"/>
    <w:rsid w:val="005A5F7A"/>
    <w:rsid w:val="005B466E"/>
    <w:rsid w:val="005B6A0A"/>
    <w:rsid w:val="005D11A4"/>
    <w:rsid w:val="005E24BF"/>
    <w:rsid w:val="0060294C"/>
    <w:rsid w:val="00611664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B7921"/>
    <w:rsid w:val="006C1238"/>
    <w:rsid w:val="006C1C98"/>
    <w:rsid w:val="006C2012"/>
    <w:rsid w:val="006C4E70"/>
    <w:rsid w:val="006D0178"/>
    <w:rsid w:val="006D5059"/>
    <w:rsid w:val="006E3A48"/>
    <w:rsid w:val="007038AB"/>
    <w:rsid w:val="007213F6"/>
    <w:rsid w:val="00731926"/>
    <w:rsid w:val="0073625E"/>
    <w:rsid w:val="007460F6"/>
    <w:rsid w:val="0075006D"/>
    <w:rsid w:val="0077677D"/>
    <w:rsid w:val="0078586A"/>
    <w:rsid w:val="00786B90"/>
    <w:rsid w:val="007B23E9"/>
    <w:rsid w:val="007B5380"/>
    <w:rsid w:val="007F7267"/>
    <w:rsid w:val="0082564D"/>
    <w:rsid w:val="00844AAE"/>
    <w:rsid w:val="00845253"/>
    <w:rsid w:val="008472C7"/>
    <w:rsid w:val="008613C6"/>
    <w:rsid w:val="0087109E"/>
    <w:rsid w:val="008777C5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07F72"/>
    <w:rsid w:val="00914CDA"/>
    <w:rsid w:val="00916665"/>
    <w:rsid w:val="00920229"/>
    <w:rsid w:val="0093096B"/>
    <w:rsid w:val="00935B57"/>
    <w:rsid w:val="009A195A"/>
    <w:rsid w:val="009A40B1"/>
    <w:rsid w:val="009B5F72"/>
    <w:rsid w:val="009E40AB"/>
    <w:rsid w:val="009E623A"/>
    <w:rsid w:val="009E6F6D"/>
    <w:rsid w:val="00A060C7"/>
    <w:rsid w:val="00A2113C"/>
    <w:rsid w:val="00A2688D"/>
    <w:rsid w:val="00A42057"/>
    <w:rsid w:val="00A51AAF"/>
    <w:rsid w:val="00A53B83"/>
    <w:rsid w:val="00A67B42"/>
    <w:rsid w:val="00A67D0D"/>
    <w:rsid w:val="00A86231"/>
    <w:rsid w:val="00AA2509"/>
    <w:rsid w:val="00AA40E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C2E16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B194F"/>
    <w:rsid w:val="00DB6E50"/>
    <w:rsid w:val="00DC14A7"/>
    <w:rsid w:val="00DC4427"/>
    <w:rsid w:val="00DD2ABC"/>
    <w:rsid w:val="00DE7D1B"/>
    <w:rsid w:val="00DF5672"/>
    <w:rsid w:val="00E16AC9"/>
    <w:rsid w:val="00E37EFF"/>
    <w:rsid w:val="00E4659D"/>
    <w:rsid w:val="00E537A4"/>
    <w:rsid w:val="00E57819"/>
    <w:rsid w:val="00E60B45"/>
    <w:rsid w:val="00E61F21"/>
    <w:rsid w:val="00E80B66"/>
    <w:rsid w:val="00E92F57"/>
    <w:rsid w:val="00E94C05"/>
    <w:rsid w:val="00EA4529"/>
    <w:rsid w:val="00EA6654"/>
    <w:rsid w:val="00ED004B"/>
    <w:rsid w:val="00ED68CB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66A83"/>
    <w:rsid w:val="00F72AD0"/>
    <w:rsid w:val="00F73C90"/>
    <w:rsid w:val="00F83B2C"/>
    <w:rsid w:val="00F93E2B"/>
    <w:rsid w:val="00F966AE"/>
    <w:rsid w:val="00FB44DA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  <w:lang w:val="pt-PT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val="pt-PT"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-GB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3schools.com/python/ref_string_capitalize.asp" TargetMode="External"/><Relationship Id="rId1" Type="http://schemas.openxmlformats.org/officeDocument/2006/relationships/hyperlink" Target="https://www.w3schools.com/python/ref_string_upper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439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11</cp:revision>
  <cp:lastPrinted>2023-02-06T12:11:00Z</cp:lastPrinted>
  <dcterms:created xsi:type="dcterms:W3CDTF">2022-12-15T15:06:00Z</dcterms:created>
  <dcterms:modified xsi:type="dcterms:W3CDTF">2023-02-06T12:11:00Z</dcterms:modified>
</cp:coreProperties>
</file>