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6835" w14:textId="77777777" w:rsidR="00B15B9B" w:rsidRDefault="002C0B46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6A7D3686" wp14:editId="60A1B32E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7726" w14:textId="77777777" w:rsidR="00B15B9B" w:rsidRDefault="00B15B9B"/>
    <w:p w14:paraId="737DA1A0" w14:textId="77777777" w:rsidR="00B15B9B" w:rsidRDefault="00B15B9B">
      <w:pPr>
        <w:jc w:val="center"/>
        <w:rPr>
          <w:b/>
          <w:smallCaps/>
          <w:sz w:val="44"/>
          <w:szCs w:val="44"/>
        </w:rPr>
      </w:pPr>
    </w:p>
    <w:p w14:paraId="35AE7980" w14:textId="77777777" w:rsidR="00B15B9B" w:rsidRDefault="00B15B9B">
      <w:pPr>
        <w:jc w:val="center"/>
        <w:rPr>
          <w:b/>
          <w:smallCaps/>
          <w:sz w:val="44"/>
          <w:szCs w:val="44"/>
        </w:rPr>
      </w:pPr>
    </w:p>
    <w:p w14:paraId="0177FF71" w14:textId="77777777" w:rsidR="00B15B9B" w:rsidRDefault="00B15B9B">
      <w:pPr>
        <w:jc w:val="center"/>
        <w:rPr>
          <w:b/>
          <w:smallCaps/>
          <w:sz w:val="44"/>
          <w:szCs w:val="44"/>
        </w:rPr>
      </w:pPr>
    </w:p>
    <w:p w14:paraId="738F40A7" w14:textId="77777777" w:rsidR="00B15B9B" w:rsidRDefault="002C0B4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59B0461F" w14:textId="77777777" w:rsidR="00B15B9B" w:rsidRDefault="00B15B9B"/>
    <w:p w14:paraId="5A7EF797" w14:textId="77777777" w:rsidR="00B15B9B" w:rsidRDefault="00B15B9B"/>
    <w:p w14:paraId="53ED3E03" w14:textId="77777777" w:rsidR="00B15B9B" w:rsidRDefault="00B15B9B">
      <w:pPr>
        <w:jc w:val="center"/>
        <w:rPr>
          <w:b/>
          <w:sz w:val="20"/>
          <w:szCs w:val="20"/>
        </w:rPr>
      </w:pPr>
    </w:p>
    <w:p w14:paraId="4F70D0FB" w14:textId="77777777" w:rsidR="00B15B9B" w:rsidRDefault="002C0B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60E097F" w14:textId="77777777" w:rsidR="00B15B9B" w:rsidRDefault="00B15B9B">
      <w:pPr>
        <w:jc w:val="center"/>
        <w:rPr>
          <w:b/>
          <w:sz w:val="10"/>
          <w:szCs w:val="10"/>
        </w:rPr>
      </w:pPr>
    </w:p>
    <w:p w14:paraId="538F1E95" w14:textId="77777777" w:rsidR="00B15B9B" w:rsidRDefault="002C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Ribeiro</w:t>
      </w:r>
    </w:p>
    <w:p w14:paraId="349524FA" w14:textId="77777777" w:rsidR="00B15B9B" w:rsidRDefault="002C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Catarina Rinaldi</w:t>
      </w:r>
    </w:p>
    <w:p w14:paraId="58B86568" w14:textId="77777777" w:rsidR="00B15B9B" w:rsidRDefault="002C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Igor M.</w:t>
      </w:r>
    </w:p>
    <w:p w14:paraId="351737C6" w14:textId="77777777" w:rsidR="00B15B9B" w:rsidRDefault="002C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Sarah Nani</w:t>
      </w:r>
    </w:p>
    <w:p w14:paraId="56C37D79" w14:textId="77777777" w:rsidR="00B15B9B" w:rsidRDefault="002C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Batista</w:t>
      </w:r>
    </w:p>
    <w:p w14:paraId="24B15CEE" w14:textId="77777777" w:rsidR="00B15B9B" w:rsidRDefault="00B15B9B"/>
    <w:p w14:paraId="4346E55C" w14:textId="77777777" w:rsidR="00B15B9B" w:rsidRDefault="00B15B9B"/>
    <w:p w14:paraId="11D9DE87" w14:textId="77777777" w:rsidR="00B15B9B" w:rsidRDefault="00B15B9B"/>
    <w:p w14:paraId="6E3AAE4B" w14:textId="77777777" w:rsidR="00B15B9B" w:rsidRDefault="00B15B9B"/>
    <w:p w14:paraId="5C3D5780" w14:textId="77777777" w:rsidR="00B15B9B" w:rsidRDefault="00B15B9B">
      <w:pPr>
        <w:jc w:val="center"/>
        <w:rPr>
          <w:b/>
          <w:smallCaps/>
          <w:sz w:val="32"/>
          <w:szCs w:val="32"/>
        </w:rPr>
      </w:pPr>
    </w:p>
    <w:p w14:paraId="3852A4D7" w14:textId="77777777" w:rsidR="00B15B9B" w:rsidRDefault="002C0B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58A8FB1" w14:textId="77777777" w:rsidR="00B15B9B" w:rsidRDefault="002C0B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FB74CFF" w14:textId="77777777" w:rsidR="00B15B9B" w:rsidRDefault="00B15B9B">
      <w:pPr>
        <w:jc w:val="left"/>
        <w:rPr>
          <w:b/>
          <w:smallCaps/>
          <w:sz w:val="32"/>
          <w:szCs w:val="32"/>
        </w:rPr>
      </w:pPr>
    </w:p>
    <w:p w14:paraId="7611A85A" w14:textId="77777777" w:rsidR="00B15B9B" w:rsidRDefault="002C0B4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empregabilidade e permanência de pessoas com deficiência(s) e/ou LGBTQIA+ no mercado de trabalho</w:t>
      </w:r>
    </w:p>
    <w:p w14:paraId="1E747D1C" w14:textId="77777777" w:rsidR="00B15B9B" w:rsidRDefault="00B15B9B">
      <w:pPr>
        <w:jc w:val="center"/>
        <w:rPr>
          <w:b/>
          <w:smallCaps/>
          <w:sz w:val="32"/>
          <w:szCs w:val="32"/>
        </w:rPr>
      </w:pPr>
    </w:p>
    <w:p w14:paraId="75F04AC0" w14:textId="77777777" w:rsidR="00B15B9B" w:rsidRDefault="00B15B9B"/>
    <w:p w14:paraId="1E708EB4" w14:textId="77777777" w:rsidR="00B15B9B" w:rsidRDefault="00B15B9B"/>
    <w:p w14:paraId="5F1F590B" w14:textId="77777777" w:rsidR="00B15B9B" w:rsidRDefault="00B15B9B"/>
    <w:p w14:paraId="50A7EA0A" w14:textId="77777777" w:rsidR="00B15B9B" w:rsidRDefault="00B15B9B"/>
    <w:p w14:paraId="54CA62D0" w14:textId="77777777" w:rsidR="00B15B9B" w:rsidRDefault="00B15B9B"/>
    <w:p w14:paraId="733DB5F4" w14:textId="77777777" w:rsidR="00B15B9B" w:rsidRDefault="00B15B9B"/>
    <w:p w14:paraId="217A3D2A" w14:textId="77777777" w:rsidR="00B15B9B" w:rsidRDefault="00B15B9B"/>
    <w:p w14:paraId="698940E8" w14:textId="77777777" w:rsidR="00B15B9B" w:rsidRDefault="00B15B9B"/>
    <w:p w14:paraId="518BFD84" w14:textId="77777777" w:rsidR="00B15B9B" w:rsidRDefault="00B15B9B"/>
    <w:p w14:paraId="028986C0" w14:textId="77777777" w:rsidR="00B15B9B" w:rsidRDefault="00B15B9B"/>
    <w:p w14:paraId="71032666" w14:textId="77777777" w:rsidR="00B15B9B" w:rsidRDefault="002C0B4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663D942" wp14:editId="2F9281E2">
            <wp:extent cx="2531110" cy="103060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F2B" w14:textId="77777777" w:rsidR="00B15B9B" w:rsidRDefault="00B15B9B">
      <w:pPr>
        <w:rPr>
          <w:smallCaps/>
          <w:sz w:val="28"/>
          <w:szCs w:val="28"/>
        </w:rPr>
      </w:pPr>
    </w:p>
    <w:p w14:paraId="0E83B59F" w14:textId="77777777" w:rsidR="00B15B9B" w:rsidRDefault="00B15B9B">
      <w:pPr>
        <w:jc w:val="center"/>
        <w:rPr>
          <w:smallCaps/>
          <w:sz w:val="28"/>
          <w:szCs w:val="28"/>
        </w:rPr>
      </w:pPr>
    </w:p>
    <w:p w14:paraId="6DDB55CC" w14:textId="77777777" w:rsidR="00B15B9B" w:rsidRDefault="00B15B9B">
      <w:pPr>
        <w:jc w:val="center"/>
        <w:rPr>
          <w:smallCaps/>
          <w:sz w:val="28"/>
          <w:szCs w:val="28"/>
        </w:rPr>
      </w:pPr>
    </w:p>
    <w:p w14:paraId="1277666D" w14:textId="77777777" w:rsidR="00B15B9B" w:rsidRDefault="00B15B9B">
      <w:pPr>
        <w:jc w:val="center"/>
        <w:rPr>
          <w:b/>
          <w:smallCaps/>
          <w:sz w:val="44"/>
          <w:szCs w:val="44"/>
        </w:rPr>
      </w:pPr>
    </w:p>
    <w:p w14:paraId="09A12C0F" w14:textId="77777777" w:rsidR="00B15B9B" w:rsidRDefault="00B15B9B">
      <w:pPr>
        <w:jc w:val="center"/>
        <w:rPr>
          <w:b/>
          <w:smallCaps/>
          <w:sz w:val="44"/>
          <w:szCs w:val="44"/>
        </w:rPr>
      </w:pPr>
    </w:p>
    <w:p w14:paraId="0723E15E" w14:textId="77777777" w:rsidR="00B15B9B" w:rsidRDefault="002C0B4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0689832E" w14:textId="77777777" w:rsidR="00B15B9B" w:rsidRDefault="00B15B9B"/>
    <w:p w14:paraId="647A3FBE" w14:textId="77777777" w:rsidR="00B15B9B" w:rsidRDefault="00B15B9B"/>
    <w:p w14:paraId="40EC5987" w14:textId="77777777" w:rsidR="00B15B9B" w:rsidRDefault="00B15B9B">
      <w:pPr>
        <w:jc w:val="center"/>
        <w:rPr>
          <w:b/>
          <w:sz w:val="20"/>
          <w:szCs w:val="20"/>
        </w:rPr>
      </w:pPr>
    </w:p>
    <w:p w14:paraId="46337366" w14:textId="77777777" w:rsidR="00B15B9B" w:rsidRDefault="002C0B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EDEE459" w14:textId="77777777" w:rsidR="00B15B9B" w:rsidRDefault="00B15B9B">
      <w:pPr>
        <w:jc w:val="center"/>
        <w:rPr>
          <w:b/>
          <w:sz w:val="10"/>
          <w:szCs w:val="10"/>
        </w:rPr>
      </w:pPr>
    </w:p>
    <w:p w14:paraId="07EB1170" w14:textId="77777777" w:rsidR="00B15B9B" w:rsidRDefault="002C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Ribeiro</w:t>
      </w:r>
    </w:p>
    <w:p w14:paraId="6008A6C4" w14:textId="77777777" w:rsidR="00B15B9B" w:rsidRDefault="002C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Catarina Rinaldi</w:t>
      </w:r>
    </w:p>
    <w:p w14:paraId="46F28611" w14:textId="77777777" w:rsidR="00B15B9B" w:rsidRDefault="002C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Igor M.</w:t>
      </w:r>
    </w:p>
    <w:p w14:paraId="610E2459" w14:textId="77777777" w:rsidR="00B15B9B" w:rsidRDefault="002C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Sarah Nani</w:t>
      </w:r>
    </w:p>
    <w:p w14:paraId="769552EE" w14:textId="77777777" w:rsidR="00B15B9B" w:rsidRDefault="002C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Batista</w:t>
      </w:r>
    </w:p>
    <w:p w14:paraId="599B642E" w14:textId="77777777" w:rsidR="00B15B9B" w:rsidRDefault="00B15B9B">
      <w:pPr>
        <w:jc w:val="center"/>
        <w:rPr>
          <w:smallCaps/>
          <w:color w:val="000000"/>
          <w:sz w:val="28"/>
          <w:szCs w:val="28"/>
        </w:rPr>
      </w:pPr>
    </w:p>
    <w:p w14:paraId="395F0BF5" w14:textId="77777777" w:rsidR="00B15B9B" w:rsidRDefault="00B15B9B">
      <w:pPr>
        <w:jc w:val="center"/>
        <w:rPr>
          <w:smallCaps/>
          <w:color w:val="000000"/>
          <w:sz w:val="28"/>
          <w:szCs w:val="28"/>
        </w:rPr>
      </w:pPr>
    </w:p>
    <w:p w14:paraId="0E5A8847" w14:textId="77777777" w:rsidR="00B15B9B" w:rsidRDefault="00B15B9B">
      <w:pPr>
        <w:jc w:val="center"/>
        <w:rPr>
          <w:smallCaps/>
          <w:color w:val="000000"/>
          <w:sz w:val="28"/>
          <w:szCs w:val="28"/>
        </w:rPr>
      </w:pPr>
    </w:p>
    <w:p w14:paraId="422AD034" w14:textId="77777777" w:rsidR="00B15B9B" w:rsidRDefault="00B15B9B">
      <w:pPr>
        <w:jc w:val="center"/>
        <w:rPr>
          <w:smallCaps/>
          <w:color w:val="000000"/>
          <w:sz w:val="28"/>
          <w:szCs w:val="28"/>
        </w:rPr>
      </w:pPr>
    </w:p>
    <w:p w14:paraId="7F822E82" w14:textId="77777777" w:rsidR="00B15B9B" w:rsidRDefault="002C0B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03F2657" w14:textId="77777777" w:rsidR="00B15B9B" w:rsidRDefault="002C0B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51AEADD9" w14:textId="77777777" w:rsidR="00B15B9B" w:rsidRDefault="00B15B9B">
      <w:pPr>
        <w:jc w:val="center"/>
        <w:rPr>
          <w:b/>
          <w:smallCaps/>
          <w:sz w:val="32"/>
          <w:szCs w:val="32"/>
        </w:rPr>
      </w:pPr>
    </w:p>
    <w:p w14:paraId="35503A4B" w14:textId="77777777" w:rsidR="00B15B9B" w:rsidRDefault="00B15B9B">
      <w:pPr>
        <w:jc w:val="center"/>
        <w:rPr>
          <w:b/>
          <w:smallCaps/>
          <w:sz w:val="34"/>
          <w:szCs w:val="34"/>
        </w:rPr>
      </w:pPr>
    </w:p>
    <w:p w14:paraId="61D92EA1" w14:textId="77777777" w:rsidR="00B15B9B" w:rsidRDefault="002C0B46">
      <w:pPr>
        <w:jc w:val="center"/>
      </w:pPr>
      <w:r>
        <w:rPr>
          <w:b/>
          <w:smallCaps/>
          <w:sz w:val="34"/>
          <w:szCs w:val="34"/>
        </w:rPr>
        <w:t>Tema: empregabilidade e permanência de pessoas com deficiência(s) e/ou LGBTQIA+ no mercado de trabalho</w:t>
      </w:r>
    </w:p>
    <w:p w14:paraId="63DEB918" w14:textId="77777777" w:rsidR="00B15B9B" w:rsidRDefault="00B15B9B"/>
    <w:p w14:paraId="726FA90E" w14:textId="77777777" w:rsidR="00B15B9B" w:rsidRDefault="00B15B9B">
      <w:pPr>
        <w:ind w:left="5670"/>
        <w:rPr>
          <w:sz w:val="20"/>
          <w:szCs w:val="20"/>
        </w:rPr>
      </w:pPr>
    </w:p>
    <w:p w14:paraId="40B56809" w14:textId="77777777" w:rsidR="00B15B9B" w:rsidRDefault="00B15B9B">
      <w:pPr>
        <w:ind w:left="5670"/>
        <w:rPr>
          <w:sz w:val="20"/>
          <w:szCs w:val="20"/>
        </w:rPr>
      </w:pPr>
    </w:p>
    <w:p w14:paraId="0A64F51E" w14:textId="77777777" w:rsidR="00B15B9B" w:rsidRDefault="00B15B9B">
      <w:pPr>
        <w:ind w:left="5670"/>
        <w:rPr>
          <w:color w:val="000000"/>
          <w:sz w:val="20"/>
          <w:szCs w:val="20"/>
        </w:rPr>
      </w:pPr>
    </w:p>
    <w:p w14:paraId="5E1C3D30" w14:textId="77777777" w:rsidR="00B15B9B" w:rsidRDefault="002C0B46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 w14:paraId="7C644A9A" w14:textId="77777777" w:rsidR="00B15B9B" w:rsidRDefault="00B15B9B">
      <w:pPr>
        <w:rPr>
          <w:sz w:val="20"/>
          <w:szCs w:val="20"/>
        </w:rPr>
      </w:pPr>
    </w:p>
    <w:p w14:paraId="2E8EF2ED" w14:textId="77777777" w:rsidR="00B15B9B" w:rsidRDefault="00B15B9B">
      <w:pPr>
        <w:rPr>
          <w:sz w:val="20"/>
          <w:szCs w:val="20"/>
        </w:rPr>
      </w:pPr>
    </w:p>
    <w:p w14:paraId="3D0A470A" w14:textId="77777777" w:rsidR="00B15B9B" w:rsidRDefault="00B15B9B">
      <w:pPr>
        <w:rPr>
          <w:sz w:val="20"/>
          <w:szCs w:val="20"/>
        </w:rPr>
      </w:pPr>
    </w:p>
    <w:p w14:paraId="4E541569" w14:textId="77777777" w:rsidR="00B15B9B" w:rsidRDefault="00B15B9B">
      <w:pPr>
        <w:rPr>
          <w:sz w:val="20"/>
          <w:szCs w:val="20"/>
        </w:rPr>
      </w:pPr>
    </w:p>
    <w:p w14:paraId="0AC641A0" w14:textId="77777777" w:rsidR="00B15B9B" w:rsidRDefault="002C0B46" w:rsidP="003D117C">
      <w:pPr>
        <w:pStyle w:val="Ttulo1"/>
        <w:numPr>
          <w:ilvl w:val="0"/>
          <w:numId w:val="2"/>
        </w:numPr>
        <w:tabs>
          <w:tab w:val="clear" w:pos="720"/>
        </w:tabs>
        <w:spacing w:before="120" w:line="360" w:lineRule="auto"/>
        <w:ind w:left="360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Motivo da escolha dos atributos das tabelas</w:t>
      </w:r>
    </w:p>
    <w:p w14:paraId="72D060DA" w14:textId="77777777" w:rsidR="00B15B9B" w:rsidRDefault="002C0B46" w:rsidP="003D117C">
      <w:pPr>
        <w:pStyle w:val="NormalWeb"/>
        <w:spacing w:beforeAutospacing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>O projeto contém três tabelas, a primeira é uma tabela com as informações de cad</w:t>
      </w:r>
      <w:r>
        <w:rPr>
          <w:rFonts w:ascii="Arial" w:hAnsi="Arial" w:cs="Arial"/>
          <w:color w:val="000000"/>
        </w:rPr>
        <w:t>astro do usuário, os atributos escolhidos foram: nome, e-mail, senha, tipo de usuário (pessoa física ou pessoa jurídica), comunidade (sexualidade, gênero, deficiências e etnia) e foto.</w:t>
      </w:r>
    </w:p>
    <w:p w14:paraId="3F208135" w14:textId="77777777" w:rsidR="00B15B9B" w:rsidRDefault="002C0B46" w:rsidP="003D117C">
      <w:pPr>
        <w:pStyle w:val="NormalWeb"/>
        <w:spacing w:beforeAutospacing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>Esses atributos são informações básicas de cadastro de usuário em outra</w:t>
      </w:r>
      <w:r>
        <w:rPr>
          <w:rFonts w:ascii="Arial" w:hAnsi="Arial" w:cs="Arial"/>
          <w:color w:val="000000"/>
        </w:rPr>
        <w:t>s plataformas, e também informações que julgamos necessárias para o cadastro dentro do diversiFica de acordo com o intuito da plataforma: inclusão da diversidade.</w:t>
      </w:r>
    </w:p>
    <w:p w14:paraId="667D314E" w14:textId="77777777" w:rsidR="003D117C" w:rsidRDefault="003D117C" w:rsidP="003D117C">
      <w:pPr>
        <w:pStyle w:val="NormalWeb"/>
        <w:spacing w:beforeAutospacing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5D09AB63" w14:textId="3E734079" w:rsidR="00B15B9B" w:rsidRDefault="002C0B46" w:rsidP="003D117C">
      <w:pPr>
        <w:pStyle w:val="NormalWeb"/>
        <w:spacing w:beforeAutospacing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>A segunda tabela é uma tabela de cadastro de vagas, com os seguintes atributos: nome da vaga,</w:t>
      </w:r>
      <w:r>
        <w:rPr>
          <w:rFonts w:ascii="Arial" w:hAnsi="Arial" w:cs="Arial"/>
          <w:color w:val="000000"/>
        </w:rPr>
        <w:t xml:space="preserve"> descrição da vaga, tipo da vaga (remoto ou presencial), cargo, salário, data da postagem, se possui benefícios (convênio médico e</w:t>
      </w:r>
      <w:r w:rsidR="003D117C">
        <w:rPr>
          <w:rFonts w:ascii="Arial" w:hAnsi="Arial" w:cs="Arial"/>
          <w:color w:val="000000"/>
        </w:rPr>
        <w:t>/ou</w:t>
      </w:r>
      <w:r>
        <w:rPr>
          <w:rFonts w:ascii="Arial" w:hAnsi="Arial" w:cs="Arial"/>
          <w:color w:val="000000"/>
        </w:rPr>
        <w:t xml:space="preserve"> dental), se </w:t>
      </w:r>
      <w:r w:rsidR="003D117C">
        <w:rPr>
          <w:rFonts w:ascii="Arial" w:hAnsi="Arial" w:cs="Arial"/>
          <w:color w:val="000000"/>
        </w:rPr>
        <w:t>precisa de</w:t>
      </w:r>
      <w:r>
        <w:rPr>
          <w:rFonts w:ascii="Arial" w:hAnsi="Arial" w:cs="Arial"/>
          <w:color w:val="000000"/>
        </w:rPr>
        <w:t xml:space="preserve"> experiência</w:t>
      </w:r>
      <w:r w:rsidR="003D117C">
        <w:rPr>
          <w:rFonts w:ascii="Arial" w:hAnsi="Arial" w:cs="Arial"/>
          <w:color w:val="000000"/>
        </w:rPr>
        <w:t>(s)</w:t>
      </w:r>
      <w:r>
        <w:rPr>
          <w:rFonts w:ascii="Arial" w:hAnsi="Arial" w:cs="Arial"/>
          <w:color w:val="000000"/>
        </w:rPr>
        <w:t xml:space="preserve"> e quais tipos de inclusão a empresa possui. A escolha também foi seguindo o padrão de outras p</w:t>
      </w:r>
      <w:r>
        <w:rPr>
          <w:rFonts w:ascii="Arial" w:hAnsi="Arial" w:cs="Arial"/>
          <w:color w:val="000000"/>
        </w:rPr>
        <w:t>lataformas já existentes, com a adição das inclusões que a empresa tem e que é o foco d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social </w:t>
      </w:r>
      <w:r>
        <w:rPr>
          <w:rFonts w:ascii="Arial" w:hAnsi="Arial" w:cs="Arial"/>
          <w:color w:val="000000"/>
        </w:rPr>
        <w:t>diversiFica</w:t>
      </w:r>
      <w:r>
        <w:rPr>
          <w:rFonts w:ascii="Arial" w:hAnsi="Arial" w:cs="Arial"/>
          <w:color w:val="000000"/>
        </w:rPr>
        <w:t>.</w:t>
      </w:r>
    </w:p>
    <w:p w14:paraId="0E00335B" w14:textId="77777777" w:rsidR="003D117C" w:rsidRDefault="003D117C" w:rsidP="003D117C">
      <w:pPr>
        <w:pStyle w:val="NormalWeb"/>
        <w:spacing w:beforeAutospacing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5700ECB3" w14:textId="6BD964E2" w:rsidR="00B15B9B" w:rsidRDefault="002C0B46" w:rsidP="003D117C">
      <w:pPr>
        <w:pStyle w:val="NormalWeb"/>
        <w:spacing w:beforeAutospacing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 xml:space="preserve">A terceira e última tabela é uma tabela de avaliação sobre as empresas cadastradas, com os seguintes atributos: tipos de inclusão que a </w:t>
      </w:r>
      <w:r>
        <w:rPr>
          <w:rFonts w:ascii="Arial" w:hAnsi="Arial" w:cs="Arial"/>
          <w:color w:val="000000"/>
        </w:rPr>
        <w:t>empresa diz ter e a avaliação (de zero a dez) de pessoas que trabalham ou já trabalharam na empresa.</w:t>
      </w:r>
    </w:p>
    <w:p w14:paraId="56AE5983" w14:textId="77777777" w:rsidR="003D117C" w:rsidRDefault="003D117C" w:rsidP="003D117C">
      <w:pPr>
        <w:pStyle w:val="NormalWeb"/>
        <w:spacing w:beforeAutospacing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598572E8" w14:textId="1D5E1F55" w:rsidR="00B15B9B" w:rsidRDefault="002C0B46" w:rsidP="003D117C">
      <w:pPr>
        <w:pStyle w:val="NormalWeb"/>
        <w:spacing w:beforeAutospacing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 xml:space="preserve">A tabela de vagas está relacionada com a tabela de avaliação </w:t>
      </w:r>
      <w:r w:rsidR="003D117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many to many</w:t>
      </w:r>
      <w:r w:rsidR="003D117C" w:rsidRPr="003D117C">
        <w:rPr>
          <w:rFonts w:ascii="Arial" w:hAnsi="Arial" w:cs="Arial"/>
          <w:color w:val="000000"/>
        </w:rPr>
        <w:t>)</w:t>
      </w:r>
      <w:r w:rsidR="003D117C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com a tabela de usuários fazendo o intermédio dela</w:t>
      </w:r>
      <w:r w:rsidR="003D117C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 xml:space="preserve"> sendo que os atributos d</w:t>
      </w:r>
      <w:r>
        <w:rPr>
          <w:rFonts w:ascii="Arial" w:hAnsi="Arial" w:cs="Arial"/>
          <w:color w:val="000000"/>
        </w:rPr>
        <w:t xml:space="preserve">a tabela de vagas só aparecem </w:t>
      </w:r>
      <w:r w:rsidR="003D117C">
        <w:rPr>
          <w:rFonts w:ascii="Arial" w:hAnsi="Arial" w:cs="Arial"/>
          <w:color w:val="000000"/>
        </w:rPr>
        <w:t xml:space="preserve">caso o </w:t>
      </w:r>
      <w:r>
        <w:rPr>
          <w:rFonts w:ascii="Arial" w:hAnsi="Arial" w:cs="Arial"/>
          <w:color w:val="000000"/>
        </w:rPr>
        <w:t>usuário</w:t>
      </w:r>
      <w:r w:rsidR="003D117C">
        <w:rPr>
          <w:rFonts w:ascii="Arial" w:hAnsi="Arial" w:cs="Arial"/>
          <w:color w:val="000000"/>
        </w:rPr>
        <w:t xml:space="preserve"> for</w:t>
      </w:r>
      <w:r>
        <w:rPr>
          <w:rFonts w:ascii="Arial" w:hAnsi="Arial" w:cs="Arial"/>
          <w:color w:val="000000"/>
        </w:rPr>
        <w:t xml:space="preserve"> pessoa jurídica</w:t>
      </w:r>
      <w:r w:rsidR="003D117C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e os atributos da tabela de avaliação só aparecem pro usuário</w:t>
      </w:r>
      <w:r w:rsidR="003D117C">
        <w:rPr>
          <w:rFonts w:ascii="Arial" w:hAnsi="Arial" w:cs="Arial"/>
          <w:color w:val="000000"/>
        </w:rPr>
        <w:t xml:space="preserve"> que for</w:t>
      </w:r>
      <w:r>
        <w:rPr>
          <w:rFonts w:ascii="Arial" w:hAnsi="Arial" w:cs="Arial"/>
          <w:color w:val="000000"/>
        </w:rPr>
        <w:t xml:space="preserve"> pessoa físic</w:t>
      </w:r>
      <w:r w:rsidR="003D117C">
        <w:rPr>
          <w:rFonts w:ascii="Arial" w:hAnsi="Arial" w:cs="Arial"/>
          <w:color w:val="000000"/>
        </w:rPr>
        <w:t>a.</w:t>
      </w:r>
    </w:p>
    <w:p w14:paraId="6F960CFD" w14:textId="77777777" w:rsidR="00B15B9B" w:rsidRDefault="00B15B9B" w:rsidP="003D117C">
      <w:pPr>
        <w:spacing w:line="360" w:lineRule="auto"/>
      </w:pPr>
    </w:p>
    <w:sectPr w:rsidR="00B15B9B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3DE1" w14:textId="77777777" w:rsidR="002C0B46" w:rsidRDefault="002C0B46">
      <w:r>
        <w:separator/>
      </w:r>
    </w:p>
  </w:endnote>
  <w:endnote w:type="continuationSeparator" w:id="0">
    <w:p w14:paraId="2ABABCF3" w14:textId="77777777" w:rsidR="002C0B46" w:rsidRDefault="002C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CE56" w14:textId="77777777" w:rsidR="00B15B9B" w:rsidRDefault="00B15B9B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648874CF" w14:textId="77777777" w:rsidR="00B15B9B" w:rsidRDefault="00B15B9B"/>
  <w:p w14:paraId="61F6128C" w14:textId="77777777" w:rsidR="00B15B9B" w:rsidRDefault="002C0B46">
    <w:pPr>
      <w:jc w:val="center"/>
      <w:rPr>
        <w:color w:val="000000"/>
      </w:rPr>
    </w:pPr>
    <w:r>
      <w:rPr>
        <w:color w:val="000000"/>
      </w:rPr>
      <w:t>São Paulo</w:t>
    </w:r>
  </w:p>
  <w:p w14:paraId="38326D89" w14:textId="77777777" w:rsidR="00B15B9B" w:rsidRDefault="002C0B46">
    <w:pPr>
      <w:jc w:val="center"/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instrText>TIME \@"MMMM' de 'yyyy"</w:instrText>
    </w:r>
    <w:r>
      <w:fldChar w:fldCharType="separate"/>
    </w:r>
    <w:r w:rsidR="003D117C">
      <w:rPr>
        <w:noProof/>
      </w:rPr>
      <w:t>janeiro de 2022</w:t>
    </w:r>
    <w:r>
      <w:fldChar w:fldCharType="end"/>
    </w:r>
  </w:p>
  <w:p w14:paraId="01A0F119" w14:textId="77777777" w:rsidR="00B15B9B" w:rsidRDefault="00B15B9B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EF507" w14:textId="77777777" w:rsidR="002C0B46" w:rsidRDefault="002C0B46">
      <w:r>
        <w:separator/>
      </w:r>
    </w:p>
  </w:footnote>
  <w:footnote w:type="continuationSeparator" w:id="0">
    <w:p w14:paraId="72260DF4" w14:textId="77777777" w:rsidR="002C0B46" w:rsidRDefault="002C0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DA25F" w14:textId="77777777" w:rsidR="00B15B9B" w:rsidRDefault="00B15B9B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D87"/>
    <w:multiLevelType w:val="multilevel"/>
    <w:tmpl w:val="8690A1E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1927BF"/>
    <w:multiLevelType w:val="multilevel"/>
    <w:tmpl w:val="FFE2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9B"/>
    <w:rsid w:val="002C0B46"/>
    <w:rsid w:val="003D117C"/>
    <w:rsid w:val="00B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1062"/>
  <w15:docId w15:val="{B4C778F5-DA32-4B12-ABC8-86B9E2DD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68C"/>
    <w:pPr>
      <w:widowControl w:val="0"/>
      <w:jc w:val="both"/>
    </w:pPr>
    <w:rPr>
      <w:rFonts w:eastAsia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2268C"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268C"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268C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268C"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268C"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268C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268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268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268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D2268C"/>
    <w:rPr>
      <w:rFonts w:eastAsia="Arial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D2268C"/>
    <w:rPr>
      <w:rFonts w:eastAsia="Arial"/>
      <w:b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D2268C"/>
    <w:rPr>
      <w:rFonts w:eastAsia="Arial"/>
      <w:b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D2268C"/>
    <w:rPr>
      <w:rFonts w:eastAsia="Arial"/>
      <w:b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D2268C"/>
    <w:rPr>
      <w:rFonts w:eastAsia="Arial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D2268C"/>
    <w:rPr>
      <w:rFonts w:eastAsia="Arial"/>
      <w:b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D2268C"/>
    <w:rPr>
      <w:rFonts w:asciiTheme="majorHAnsi" w:eastAsiaTheme="majorEastAsia" w:hAnsiTheme="majorHAnsi" w:cstheme="majorBidi"/>
      <w:i/>
      <w:iCs/>
      <w:color w:val="1F3763" w:themeColor="accent1" w:themeShade="7F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D226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D226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ListLabel2">
    <w:name w:val="ListLabel 2"/>
    <w:qFormat/>
    <w:rPr>
      <w:sz w:val="28"/>
      <w:szCs w:val="28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unhideWhenUsed/>
    <w:qFormat/>
    <w:rsid w:val="00D2268C"/>
    <w:pPr>
      <w:widowControl/>
      <w:spacing w:beforeAutospacing="1" w:afterAutospacing="1"/>
      <w:jc w:val="left"/>
    </w:pPr>
    <w:rPr>
      <w:rFonts w:ascii="Times New Roman" w:eastAsia="Times New Roman" w:hAnsi="Times New Roman" w:cs="Times New Roman"/>
    </w:rPr>
  </w:style>
  <w:style w:type="paragraph" w:styleId="Cabealho">
    <w:name w:val="header"/>
    <w:basedOn w:val="Normal"/>
  </w:style>
  <w:style w:type="paragraph" w:styleId="Rodap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343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Rinaldi</dc:creator>
  <dc:description/>
  <cp:lastModifiedBy>Catarina Rinaldi</cp:lastModifiedBy>
  <cp:revision>5</cp:revision>
  <dcterms:created xsi:type="dcterms:W3CDTF">2022-01-17T14:30:00Z</dcterms:created>
  <dcterms:modified xsi:type="dcterms:W3CDTF">2022-01-18T19:01:00Z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