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072C" w14:textId="57813767" w:rsidR="00E858B9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Relatório do 2º Projeto</w:t>
      </w:r>
    </w:p>
    <w:p w14:paraId="13375EA3" w14:textId="44678051" w:rsidR="00A00716" w:rsidRPr="00A00716" w:rsidRDefault="00A00716" w:rsidP="00A00716">
      <w:pPr>
        <w:jc w:val="center"/>
        <w:rPr>
          <w:b/>
          <w:bCs/>
          <w:sz w:val="32"/>
          <w:szCs w:val="32"/>
        </w:rPr>
      </w:pPr>
      <w:r w:rsidRPr="00A00716">
        <w:rPr>
          <w:b/>
          <w:bCs/>
          <w:sz w:val="32"/>
          <w:szCs w:val="32"/>
        </w:rPr>
        <w:t>Grupo 5</w:t>
      </w:r>
    </w:p>
    <w:p w14:paraId="51B28CD9" w14:textId="1EBAF973" w:rsidR="00A00716" w:rsidRPr="0048026B" w:rsidRDefault="00A0071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Descrição do problema:</w:t>
      </w:r>
    </w:p>
    <w:p w14:paraId="498FFD43" w14:textId="2BAC1256" w:rsidR="00AD0C28" w:rsidRPr="004763E8" w:rsidRDefault="00A00716" w:rsidP="004763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problema que nos é dado no contexto do projeto envolve árvores de decisão. Árvores de decisão são modelos estatísticos que utilizam conjuntos de treino para classificarem e preverem futuros dados. Neste projeto são nos dados conjuntos de treino para os quais temos de </w:t>
      </w:r>
      <w:r w:rsidR="00FA7A06">
        <w:rPr>
          <w:sz w:val="24"/>
          <w:szCs w:val="24"/>
        </w:rPr>
        <w:t xml:space="preserve">inferir </w:t>
      </w:r>
      <w:r w:rsidR="00FB22FB">
        <w:rPr>
          <w:sz w:val="24"/>
          <w:szCs w:val="24"/>
        </w:rPr>
        <w:t>uma</w:t>
      </w:r>
      <w:r w:rsidR="00FA7A06">
        <w:rPr>
          <w:sz w:val="24"/>
          <w:szCs w:val="24"/>
        </w:rPr>
        <w:t xml:space="preserve"> árvore</w:t>
      </w:r>
      <w:r w:rsidR="00055C6A">
        <w:rPr>
          <w:sz w:val="24"/>
          <w:szCs w:val="24"/>
        </w:rPr>
        <w:t xml:space="preserve"> de decisão</w:t>
      </w:r>
      <w:r w:rsidR="00FA7A06">
        <w:rPr>
          <w:sz w:val="24"/>
          <w:szCs w:val="24"/>
        </w:rPr>
        <w:t>.</w:t>
      </w:r>
    </w:p>
    <w:p w14:paraId="13B01AB5" w14:textId="5D48B68C" w:rsidR="00FA7A06" w:rsidRPr="0048026B" w:rsidRDefault="00FA7A06" w:rsidP="00A00716">
      <w:pPr>
        <w:jc w:val="both"/>
        <w:rPr>
          <w:b/>
          <w:bCs/>
          <w:sz w:val="28"/>
          <w:szCs w:val="28"/>
        </w:rPr>
      </w:pPr>
      <w:r w:rsidRPr="0048026B">
        <w:rPr>
          <w:b/>
          <w:bCs/>
          <w:sz w:val="28"/>
          <w:szCs w:val="28"/>
        </w:rPr>
        <w:t>Solução:</w:t>
      </w:r>
    </w:p>
    <w:p w14:paraId="0388E757" w14:textId="28B1BE4C" w:rsidR="00FA7A06" w:rsidRDefault="00FA7A06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base para criar uma árvore de decisão consiste em descobrir para todos os atributos qual destes tem maior ganho de informação e selecionar esse atributo para ser raiz da árvore. </w:t>
      </w:r>
      <w:r w:rsidR="005A254D">
        <w:rPr>
          <w:sz w:val="24"/>
          <w:szCs w:val="24"/>
        </w:rPr>
        <w:t>Ao encontrar</w:t>
      </w:r>
      <w:r w:rsidR="00944480">
        <w:rPr>
          <w:sz w:val="24"/>
          <w:szCs w:val="24"/>
        </w:rPr>
        <w:t>mos</w:t>
      </w:r>
      <w:r w:rsidR="005A254D">
        <w:rPr>
          <w:sz w:val="24"/>
          <w:szCs w:val="24"/>
        </w:rPr>
        <w:t xml:space="preserve"> o melhor atributo, isto é, o atributo que nos permite classificar mais exemplos de uma só vez, retiramos esse atributo, descobrimos o novo conjunto de dados e corremos o algoritmo novamente para este novo conjunto, recursivamente. Quando chegamos a algum caso terminal, a árvore é construída a partir daí. </w:t>
      </w:r>
    </w:p>
    <w:p w14:paraId="2D5D9500" w14:textId="7DA4D68A" w:rsidR="00AD0C28" w:rsidRDefault="00AD0C28" w:rsidP="00FA7A0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calcular o atributo que tem maior ganho de informação, procedemos da seguinte forma:</w:t>
      </w:r>
    </w:p>
    <w:p w14:paraId="37C7757A" w14:textId="78C6BB7A" w:rsidR="00AD0C28" w:rsidRDefault="00AD0C28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Identificamos o número de exemplos que </w:t>
      </w:r>
      <w:r w:rsidR="002105C6">
        <w:rPr>
          <w:sz w:val="24"/>
          <w:szCs w:val="24"/>
        </w:rPr>
        <w:t>são positivos com classificação verdadeira (</w:t>
      </w:r>
      <w:proofErr w:type="spellStart"/>
      <w:r w:rsidR="002105C6" w:rsidRPr="00B80005">
        <w:rPr>
          <w:i/>
          <w:iCs/>
          <w:sz w:val="24"/>
          <w:szCs w:val="24"/>
        </w:rPr>
        <w:t>posTrue</w:t>
      </w:r>
      <w:proofErr w:type="spellEnd"/>
      <w:r w:rsidR="002105C6">
        <w:rPr>
          <w:sz w:val="24"/>
          <w:szCs w:val="24"/>
        </w:rPr>
        <w:t>) e com classificação falsa (</w:t>
      </w:r>
      <w:proofErr w:type="spellStart"/>
      <w:r w:rsidR="002105C6" w:rsidRPr="00B80005">
        <w:rPr>
          <w:i/>
          <w:iCs/>
          <w:sz w:val="24"/>
          <w:szCs w:val="24"/>
        </w:rPr>
        <w:t>posFalse</w:t>
      </w:r>
      <w:proofErr w:type="spellEnd"/>
      <w:r w:rsidR="002105C6">
        <w:rPr>
          <w:sz w:val="24"/>
          <w:szCs w:val="24"/>
        </w:rPr>
        <w:t xml:space="preserve">). O número total de positivos no atributo é a soma entre </w:t>
      </w:r>
      <w:proofErr w:type="spellStart"/>
      <w:r w:rsidR="002105C6" w:rsidRPr="00B80005">
        <w:rPr>
          <w:i/>
          <w:iCs/>
          <w:sz w:val="24"/>
          <w:szCs w:val="24"/>
        </w:rPr>
        <w:t>posTrue</w:t>
      </w:r>
      <w:proofErr w:type="spellEnd"/>
      <w:r w:rsidR="002105C6">
        <w:rPr>
          <w:sz w:val="24"/>
          <w:szCs w:val="24"/>
        </w:rPr>
        <w:t xml:space="preserve"> e </w:t>
      </w:r>
      <w:proofErr w:type="spellStart"/>
      <w:r w:rsidR="002105C6" w:rsidRPr="00B80005">
        <w:rPr>
          <w:i/>
          <w:iCs/>
          <w:sz w:val="24"/>
          <w:szCs w:val="24"/>
        </w:rPr>
        <w:t>posFalse</w:t>
      </w:r>
      <w:proofErr w:type="spellEnd"/>
      <w:r w:rsidR="002105C6">
        <w:rPr>
          <w:sz w:val="24"/>
          <w:szCs w:val="24"/>
        </w:rPr>
        <w:t>.</w:t>
      </w:r>
    </w:p>
    <w:p w14:paraId="7B13363F" w14:textId="6B021D45" w:rsidR="002105C6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Fazemos exatamente o mesmo para os casos negativos, em que o número total de negativos no atributo é a soma entre </w:t>
      </w:r>
      <w:proofErr w:type="spellStart"/>
      <w:r w:rsidRPr="00B80005">
        <w:rPr>
          <w:i/>
          <w:iCs/>
          <w:sz w:val="24"/>
          <w:szCs w:val="24"/>
        </w:rPr>
        <w:t>negTrue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B80005">
        <w:rPr>
          <w:i/>
          <w:iCs/>
          <w:sz w:val="24"/>
          <w:szCs w:val="24"/>
        </w:rPr>
        <w:t>negFalse</w:t>
      </w:r>
      <w:proofErr w:type="spellEnd"/>
      <w:r>
        <w:rPr>
          <w:sz w:val="24"/>
          <w:szCs w:val="24"/>
        </w:rPr>
        <w:t>.</w:t>
      </w:r>
    </w:p>
    <w:p w14:paraId="4B29C3F2" w14:textId="34A08687" w:rsidR="002105C6" w:rsidRPr="00AD0C28" w:rsidRDefault="002105C6" w:rsidP="00AD0C2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Calculamos o ganho de informação através do cálculo da entropia (mede a quantidade de incerteza numa distribuição de probabilidade)</w:t>
      </w:r>
      <w:r w:rsidR="00944480">
        <w:rPr>
          <w:sz w:val="24"/>
          <w:szCs w:val="24"/>
        </w:rPr>
        <w:t>.</w:t>
      </w:r>
    </w:p>
    <w:p w14:paraId="11DCC39A" w14:textId="778ECBDD" w:rsidR="00AD0C28" w:rsidRDefault="0048026B" w:rsidP="00A007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Fórmula para calcular o ganho de informação: </w:t>
      </w:r>
    </w:p>
    <w:p w14:paraId="3C2FC3DD" w14:textId="097B051D" w:rsidR="0048026B" w:rsidRPr="00FB22FB" w:rsidRDefault="00944480" w:rsidP="00A00716">
      <w:pPr>
        <w:jc w:val="both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GI</m:t>
          </m:r>
          <m:r>
            <w:rPr>
              <w:rFonts w:ascii="Cambria Math" w:hAnsi="Cambria Math"/>
              <w:sz w:val="18"/>
              <w:szCs w:val="18"/>
            </w:rPr>
            <m:t>=entropia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positivos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total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-((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negativos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*entropia(negDivisao)+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positivos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*entropia(posDivisao))</m:t>
          </m:r>
        </m:oMath>
      </m:oMathPara>
    </w:p>
    <w:p w14:paraId="42DE79C8" w14:textId="10944767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Onde:  </w:t>
      </w:r>
      <w:r w:rsidR="004763E8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total = positivos + negativos;</w:t>
      </w:r>
    </w:p>
    <w:p w14:paraId="2E547527" w14:textId="5E19EF94" w:rsidR="00FB22FB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negDivisao</w:t>
      </w:r>
      <w:proofErr w:type="spellEnd"/>
      <w:r>
        <w:rPr>
          <w:rFonts w:eastAsiaTheme="minorEastAsia"/>
          <w:sz w:val="24"/>
          <w:szCs w:val="24"/>
        </w:rPr>
        <w:t xml:space="preserve"> =</w:t>
      </w:r>
      <w:r w:rsidR="002860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negTrue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negativos</m:t>
            </m:r>
          </m:den>
        </m:f>
      </m:oMath>
      <w:r w:rsidRPr="0028602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4"/>
          <w:szCs w:val="24"/>
        </w:rPr>
        <w:t>ou 0 se negativos = 0;</w:t>
      </w:r>
    </w:p>
    <w:p w14:paraId="7BD1781A" w14:textId="57973004" w:rsidR="004763E8" w:rsidRDefault="00FB22FB" w:rsidP="00A00716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4763E8">
        <w:rPr>
          <w:rFonts w:eastAsiaTheme="minorEastAsia"/>
          <w:sz w:val="24"/>
          <w:szCs w:val="24"/>
        </w:rPr>
        <w:t xml:space="preserve">    </w:t>
      </w:r>
      <w:proofErr w:type="spellStart"/>
      <w:r>
        <w:rPr>
          <w:rFonts w:eastAsiaTheme="minorEastAsia"/>
          <w:sz w:val="24"/>
          <w:szCs w:val="24"/>
        </w:rPr>
        <w:t>posDivisao</w:t>
      </w:r>
      <w:proofErr w:type="spellEnd"/>
      <w:r>
        <w:rPr>
          <w:rFonts w:eastAsiaTheme="minorEastAsia"/>
          <w:sz w:val="24"/>
          <w:szCs w:val="24"/>
        </w:rPr>
        <w:t xml:space="preserve"> =</w:t>
      </w:r>
      <w:r w:rsidR="0028602A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pos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True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positivos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="0028602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ou 0 se positivos = 0;</w:t>
      </w:r>
    </w:p>
    <w:p w14:paraId="193B857E" w14:textId="1B7CF5C3" w:rsidR="004763E8" w:rsidRDefault="004763E8" w:rsidP="00A00716">
      <w:pPr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entropia(x)</m:t>
          </m:r>
          <m:r>
            <w:rPr>
              <w:rFonts w:ascii="Cambria Math" w:eastAsiaTheme="minorEastAsia" w:hAnsi="Cambria Math"/>
              <w:sz w:val="24"/>
              <w:szCs w:val="24"/>
            </w:rPr>
            <m:t>=-1*(x*np.log2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*np.log2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5FC65A5" w14:textId="504689C4" w:rsidR="004763E8" w:rsidRPr="004763E8" w:rsidRDefault="00FB22FB" w:rsidP="00A00716">
      <w:pPr>
        <w:jc w:val="both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O atributo escolhido é o atributo com maior valor no cálculo do ganho de informação.</w:t>
      </w:r>
    </w:p>
    <w:p w14:paraId="4CA8DFA4" w14:textId="77777777" w:rsidR="00B80005" w:rsidRDefault="00B80005" w:rsidP="00A00716">
      <w:pPr>
        <w:jc w:val="both"/>
        <w:rPr>
          <w:b/>
          <w:sz w:val="28"/>
          <w:szCs w:val="28"/>
        </w:rPr>
      </w:pPr>
    </w:p>
    <w:p w14:paraId="4B657155" w14:textId="74CF381E" w:rsidR="00FA7A06" w:rsidRPr="0048026B" w:rsidRDefault="005A254D" w:rsidP="00A00716">
      <w:pPr>
        <w:jc w:val="both"/>
        <w:rPr>
          <w:b/>
          <w:sz w:val="28"/>
          <w:szCs w:val="28"/>
        </w:rPr>
      </w:pPr>
      <w:r w:rsidRPr="0048026B">
        <w:rPr>
          <w:b/>
          <w:sz w:val="28"/>
          <w:szCs w:val="28"/>
        </w:rPr>
        <w:lastRenderedPageBreak/>
        <w:t>Problemas encontrados no algoritmo base:</w:t>
      </w:r>
    </w:p>
    <w:p w14:paraId="66DDEB71" w14:textId="3F5FDBFE" w:rsidR="00FA7A06" w:rsidRPr="009A009A" w:rsidRDefault="00122C0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122C0A">
        <w:rPr>
          <w:bCs/>
          <w:sz w:val="24"/>
          <w:szCs w:val="24"/>
        </w:rPr>
        <w:t>O primeiro problema que identificámos enquanto testávamos o algoritmo base implementado foi que quando existiam dois ou mais exemplos com a mesma descrição, mas com diferente classificação, isto é, os valores em D são iguais, mas em Y não, o algoritmo não conseguia encontrar uma árvore de decisão consistente com os dados.</w:t>
      </w:r>
    </w:p>
    <w:p w14:paraId="5B8781E1" w14:textId="3C65ECE4" w:rsidR="009A009A" w:rsidRPr="00122C0A" w:rsidRDefault="009A009A" w:rsidP="00122C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O segundo problema que identificámos tinha em conta o tamanho da árvore retornada. Isto é, existiam árvores com um menor tamanho, porém o algoritmo retornava uma árvore mais complexa. </w:t>
      </w:r>
    </w:p>
    <w:p w14:paraId="3C9A0EC1" w14:textId="6060C0C7" w:rsidR="00AD0C28" w:rsidRDefault="00AD0C28" w:rsidP="00AD0C2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base implementado não tinha em conta os problemas mencionados </w:t>
      </w:r>
      <w:r w:rsidR="00FB22FB">
        <w:rPr>
          <w:sz w:val="24"/>
          <w:szCs w:val="24"/>
        </w:rPr>
        <w:t>acima.</w:t>
      </w:r>
    </w:p>
    <w:p w14:paraId="2744D6DD" w14:textId="25D68D7D" w:rsidR="004763E8" w:rsidRDefault="007C59D7" w:rsidP="004763E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Soluções para resolver os problemas detetados:</w:t>
      </w:r>
    </w:p>
    <w:p w14:paraId="32FEBBAB" w14:textId="4625D0BA" w:rsidR="007C59D7" w:rsidRDefault="007C59D7" w:rsidP="007C59D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solução que implement</w:t>
      </w:r>
      <w:r w:rsidR="005419F9">
        <w:rPr>
          <w:sz w:val="24"/>
          <w:szCs w:val="24"/>
        </w:rPr>
        <w:t>ámos</w:t>
      </w:r>
      <w:r>
        <w:rPr>
          <w:sz w:val="24"/>
          <w:szCs w:val="24"/>
        </w:rPr>
        <w:t xml:space="preserve"> para o primeiro problema </w:t>
      </w:r>
      <w:r w:rsidR="005419F9">
        <w:rPr>
          <w:sz w:val="24"/>
          <w:szCs w:val="24"/>
        </w:rPr>
        <w:t xml:space="preserve">baseou-se no facto de termos avaliado os ganhos de informação para os atributos. Ao avaliarmos estes valores, concluímos que menos de 5% de ganho é bastante pouco para escolhermos esse atributo como o melhor. Assim, o que fazemos quando existe ruído e o ganho é menor que 5% é retornar </w:t>
      </w:r>
      <w:proofErr w:type="gramStart"/>
      <w:r w:rsidR="005419F9">
        <w:rPr>
          <w:sz w:val="24"/>
          <w:szCs w:val="24"/>
        </w:rPr>
        <w:t>a</w:t>
      </w:r>
      <w:proofErr w:type="gramEnd"/>
      <w:r w:rsidR="005419F9">
        <w:rPr>
          <w:sz w:val="24"/>
          <w:szCs w:val="24"/>
        </w:rPr>
        <w:t xml:space="preserve"> classificação que se encontra em maioria. Isto é, se o </w:t>
      </w:r>
      <w:proofErr w:type="spellStart"/>
      <w:r w:rsidR="005419F9" w:rsidRPr="005419F9">
        <w:rPr>
          <w:i/>
          <w:iCs/>
          <w:sz w:val="24"/>
          <w:szCs w:val="24"/>
        </w:rPr>
        <w:t>array</w:t>
      </w:r>
      <w:proofErr w:type="spellEnd"/>
      <w:r w:rsidR="005419F9">
        <w:rPr>
          <w:sz w:val="24"/>
          <w:szCs w:val="24"/>
        </w:rPr>
        <w:t xml:space="preserve"> Y tiver mais falses do que </w:t>
      </w:r>
      <w:proofErr w:type="spellStart"/>
      <w:r w:rsidR="005419F9" w:rsidRPr="005419F9">
        <w:rPr>
          <w:i/>
          <w:iCs/>
          <w:sz w:val="24"/>
          <w:szCs w:val="24"/>
        </w:rPr>
        <w:t>trues</w:t>
      </w:r>
      <w:proofErr w:type="spellEnd"/>
      <w:r w:rsidR="005419F9">
        <w:rPr>
          <w:sz w:val="24"/>
          <w:szCs w:val="24"/>
        </w:rPr>
        <w:t xml:space="preserve"> devolve </w:t>
      </w:r>
      <w:r w:rsidR="005419F9" w:rsidRPr="005419F9">
        <w:rPr>
          <w:i/>
          <w:iCs/>
          <w:sz w:val="24"/>
          <w:szCs w:val="24"/>
        </w:rPr>
        <w:t>false</w:t>
      </w:r>
      <w:r w:rsidR="005419F9">
        <w:rPr>
          <w:sz w:val="24"/>
          <w:szCs w:val="24"/>
        </w:rPr>
        <w:t xml:space="preserve"> e vice-      -versa.</w:t>
      </w:r>
    </w:p>
    <w:p w14:paraId="5901CF83" w14:textId="268F1242" w:rsidR="00BD2B3F" w:rsidRPr="005419F9" w:rsidRDefault="00B9610A" w:rsidP="005419F9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BD2B3F">
        <w:rPr>
          <w:sz w:val="24"/>
          <w:szCs w:val="24"/>
        </w:rPr>
        <w:t xml:space="preserve">A solução </w:t>
      </w:r>
      <w:r w:rsidR="00BD2B3F" w:rsidRPr="00BD2B3F">
        <w:rPr>
          <w:sz w:val="24"/>
          <w:szCs w:val="24"/>
        </w:rPr>
        <w:t xml:space="preserve">que </w:t>
      </w:r>
      <w:r w:rsidRPr="00BD2B3F">
        <w:rPr>
          <w:sz w:val="24"/>
          <w:szCs w:val="24"/>
        </w:rPr>
        <w:t>implement</w:t>
      </w:r>
      <w:r w:rsidR="00BD2B3F" w:rsidRPr="00BD2B3F">
        <w:rPr>
          <w:sz w:val="24"/>
          <w:szCs w:val="24"/>
        </w:rPr>
        <w:t>ámos</w:t>
      </w:r>
      <w:r w:rsidRPr="00BD2B3F">
        <w:rPr>
          <w:sz w:val="24"/>
          <w:szCs w:val="24"/>
        </w:rPr>
        <w:t xml:space="preserve"> para o segundo problema </w:t>
      </w:r>
      <w:r w:rsidR="00BD2B3F">
        <w:rPr>
          <w:sz w:val="24"/>
          <w:szCs w:val="24"/>
        </w:rPr>
        <w:t>baseia-se</w:t>
      </w:r>
      <w:r w:rsidRPr="00BD2B3F">
        <w:rPr>
          <w:sz w:val="24"/>
          <w:szCs w:val="24"/>
        </w:rPr>
        <w:t xml:space="preserve"> em </w:t>
      </w:r>
      <w:r w:rsidR="00ED57F7" w:rsidRPr="00BD2B3F">
        <w:rPr>
          <w:sz w:val="24"/>
          <w:szCs w:val="24"/>
        </w:rPr>
        <w:t xml:space="preserve">reduzir a árvore de decisão através de uma chamada ao algoritmo base </w:t>
      </w:r>
      <w:r w:rsidR="00BD2B3F" w:rsidRPr="00BD2B3F">
        <w:rPr>
          <w:sz w:val="24"/>
          <w:szCs w:val="24"/>
        </w:rPr>
        <w:t>para todos os atributos</w:t>
      </w:r>
      <w:r w:rsidR="00ED57F7" w:rsidRPr="00BD2B3F">
        <w:rPr>
          <w:sz w:val="24"/>
          <w:szCs w:val="24"/>
        </w:rPr>
        <w:t xml:space="preserve">, isto é, </w:t>
      </w:r>
      <w:r w:rsidR="00BD2B3F">
        <w:rPr>
          <w:sz w:val="24"/>
          <w:szCs w:val="24"/>
        </w:rPr>
        <w:t xml:space="preserve">calcular uma nova árvore sem escolher o melhor atributo. Se esta nova árvore for menor que a árvore original, então, a árvore retornada é a </w:t>
      </w:r>
      <w:r w:rsidR="00944480">
        <w:rPr>
          <w:sz w:val="24"/>
          <w:szCs w:val="24"/>
        </w:rPr>
        <w:t>árvore de menor tamanho</w:t>
      </w:r>
      <w:r w:rsidR="005419F9">
        <w:rPr>
          <w:sz w:val="24"/>
          <w:szCs w:val="24"/>
        </w:rPr>
        <w:t>.</w:t>
      </w:r>
    </w:p>
    <w:p w14:paraId="4FBEC99E" w14:textId="55DB4C0F" w:rsidR="0026712B" w:rsidRPr="00BD2B3F" w:rsidRDefault="007326F6" w:rsidP="00BD2B3F">
      <w:pPr>
        <w:jc w:val="both"/>
        <w:rPr>
          <w:b/>
          <w:bCs/>
          <w:sz w:val="28"/>
          <w:szCs w:val="28"/>
        </w:rPr>
      </w:pPr>
      <w:r w:rsidRPr="00BD2B3F">
        <w:rPr>
          <w:b/>
          <w:bCs/>
          <w:sz w:val="28"/>
          <w:szCs w:val="28"/>
        </w:rPr>
        <w:t>Análise crítica dos resultados:</w:t>
      </w:r>
    </w:p>
    <w:p w14:paraId="6C24AC64" w14:textId="7A7EE908" w:rsidR="007326F6" w:rsidRDefault="007326F6" w:rsidP="00750D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Avaliando os resultados do nosso código aos testes fornecidos pelos professores, verific</w:t>
      </w:r>
      <w:r w:rsidR="00944480">
        <w:rPr>
          <w:sz w:val="24"/>
          <w:szCs w:val="24"/>
        </w:rPr>
        <w:t>á</w:t>
      </w:r>
      <w:r>
        <w:rPr>
          <w:sz w:val="24"/>
          <w:szCs w:val="24"/>
        </w:rPr>
        <w:t>mos que estes resultados são os esperados por nós. Aos testes onde não há ruído o algoritmo base implementado funciona corretamente e como foi calculado por nós previamente, não funciona para os restantes testes. Isto acontece, porque, como identificado anteriormente, há problemas neste algoritmo (ruído, árvores extensas). Assim, para conseguirmos passar a todos os testes fornecidos, implement</w:t>
      </w:r>
      <w:r w:rsidR="00944480">
        <w:rPr>
          <w:sz w:val="24"/>
          <w:szCs w:val="24"/>
        </w:rPr>
        <w:t>ámos</w:t>
      </w:r>
      <w:r>
        <w:rPr>
          <w:sz w:val="24"/>
          <w:szCs w:val="24"/>
        </w:rPr>
        <w:t xml:space="preserve"> as soluções identificadas por nós. </w:t>
      </w:r>
    </w:p>
    <w:p w14:paraId="142B10AB" w14:textId="33C8ACF8" w:rsidR="007326F6" w:rsidRDefault="005419F9" w:rsidP="00750D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implementarmos as soluções apresentadas previamente para os problemas detetados, os resultados foram os esperados, uma vez que resolvemos os testes a que falhá</w:t>
      </w:r>
      <w:r w:rsidR="00944480">
        <w:rPr>
          <w:sz w:val="24"/>
          <w:szCs w:val="24"/>
        </w:rPr>
        <w:t>va</w:t>
      </w:r>
      <w:r>
        <w:rPr>
          <w:sz w:val="24"/>
          <w:szCs w:val="24"/>
        </w:rPr>
        <w:t>mos anteriormente.</w:t>
      </w:r>
    </w:p>
    <w:p w14:paraId="25A095A9" w14:textId="4D174982" w:rsidR="008B5480" w:rsidRDefault="005419F9" w:rsidP="00750D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Assim, concluímos que os algoritmos implementados por nós são eficazes para inferir uma árvore de decisão que classifique e preveja resultados futuros, que era o problema original deste projeto.</w:t>
      </w:r>
      <w:r w:rsidR="008B5480">
        <w:rPr>
          <w:sz w:val="24"/>
          <w:szCs w:val="24"/>
        </w:rPr>
        <w:t xml:space="preserve"> Ao observarmos o tempo necessário para inferir a árvore</w:t>
      </w:r>
      <w:r w:rsidR="002B4774">
        <w:rPr>
          <w:sz w:val="24"/>
          <w:szCs w:val="24"/>
        </w:rPr>
        <w:t xml:space="preserve"> (anexos 1 e 2)</w:t>
      </w:r>
      <w:r w:rsidR="008B5480">
        <w:rPr>
          <w:sz w:val="24"/>
          <w:szCs w:val="24"/>
        </w:rPr>
        <w:t>, concluímos que o nosso código é ótimo</w:t>
      </w:r>
      <w:r w:rsidR="002B4774">
        <w:rPr>
          <w:sz w:val="24"/>
          <w:szCs w:val="24"/>
        </w:rPr>
        <w:t>.</w:t>
      </w:r>
    </w:p>
    <w:p w14:paraId="7216A9A8" w14:textId="4C77931B" w:rsidR="002766D9" w:rsidRDefault="002766D9" w:rsidP="00750DB9">
      <w:pPr>
        <w:jc w:val="both"/>
        <w:rPr>
          <w:sz w:val="24"/>
          <w:szCs w:val="24"/>
        </w:rPr>
      </w:pPr>
    </w:p>
    <w:p w14:paraId="22534BC0" w14:textId="39E078BD" w:rsidR="002766D9" w:rsidRPr="002766D9" w:rsidRDefault="002766D9" w:rsidP="00750DB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Anexos (tabelas com resultados de tempo consoante número de linhas e colunas)</w:t>
      </w:r>
    </w:p>
    <w:tbl>
      <w:tblPr>
        <w:tblStyle w:val="TabelacomGrelha"/>
        <w:tblW w:w="0" w:type="auto"/>
        <w:tblInd w:w="2261" w:type="dxa"/>
        <w:tblLook w:val="04A0" w:firstRow="1" w:lastRow="0" w:firstColumn="1" w:lastColumn="0" w:noHBand="0" w:noVBand="1"/>
      </w:tblPr>
      <w:tblGrid>
        <w:gridCol w:w="1276"/>
        <w:gridCol w:w="1276"/>
        <w:gridCol w:w="1417"/>
      </w:tblGrid>
      <w:tr w:rsidR="002766D9" w14:paraId="26121874" w14:textId="77777777" w:rsidTr="002766D9">
        <w:tc>
          <w:tcPr>
            <w:tcW w:w="1276" w:type="dxa"/>
            <w:shd w:val="clear" w:color="auto" w:fill="8EAADB" w:themeFill="accent1" w:themeFillTint="99"/>
          </w:tcPr>
          <w:p w14:paraId="2D32DC61" w14:textId="2869F142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Linhas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133D4E7B" w14:textId="43BC6E1E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Colunas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31F884F9" w14:textId="72C836E5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(s)</w:t>
            </w:r>
          </w:p>
        </w:tc>
      </w:tr>
      <w:tr w:rsidR="002766D9" w14:paraId="09CDFFF7" w14:textId="77777777" w:rsidTr="002766D9">
        <w:tc>
          <w:tcPr>
            <w:tcW w:w="1276" w:type="dxa"/>
          </w:tcPr>
          <w:p w14:paraId="1F40E55F" w14:textId="10A7B45F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7AC2F14" w14:textId="0CBF4E12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96C345" w14:textId="5F3375A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0.243</w:t>
            </w:r>
          </w:p>
        </w:tc>
      </w:tr>
      <w:tr w:rsidR="002766D9" w14:paraId="791DEDFD" w14:textId="77777777" w:rsidTr="002766D9">
        <w:tc>
          <w:tcPr>
            <w:tcW w:w="1276" w:type="dxa"/>
          </w:tcPr>
          <w:p w14:paraId="3EE16EA9" w14:textId="2222CCCD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695F319E" w14:textId="2C179A28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3FF6DA4" w14:textId="7EC69E19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0.233</w:t>
            </w:r>
          </w:p>
        </w:tc>
      </w:tr>
      <w:tr w:rsidR="002766D9" w14:paraId="307A56C3" w14:textId="77777777" w:rsidTr="002766D9">
        <w:tc>
          <w:tcPr>
            <w:tcW w:w="1276" w:type="dxa"/>
          </w:tcPr>
          <w:p w14:paraId="0C3FF2B5" w14:textId="2081C786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C4EBD88" w14:textId="2DD03519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3C9D197" w14:textId="474391E5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0.248</w:t>
            </w:r>
          </w:p>
        </w:tc>
      </w:tr>
    </w:tbl>
    <w:p w14:paraId="7E1B980B" w14:textId="7D915BB1" w:rsidR="002B4774" w:rsidRPr="002766D9" w:rsidRDefault="002766D9" w:rsidP="002766D9">
      <w:pPr>
        <w:ind w:left="1416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2766D9">
        <w:rPr>
          <w:sz w:val="20"/>
          <w:szCs w:val="20"/>
        </w:rPr>
        <w:t>Anexo 1 – tempo decorrido para inferir árvores sem ruído</w:t>
      </w:r>
    </w:p>
    <w:tbl>
      <w:tblPr>
        <w:tblStyle w:val="TabelacomGrelha"/>
        <w:tblpPr w:leftFromText="141" w:rightFromText="141" w:vertAnchor="text" w:horzAnchor="margin" w:tblpXSpec="center" w:tblpY="29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</w:tblGrid>
      <w:tr w:rsidR="002766D9" w14:paraId="5198F23E" w14:textId="77777777" w:rsidTr="002766D9">
        <w:tc>
          <w:tcPr>
            <w:tcW w:w="1276" w:type="dxa"/>
            <w:shd w:val="clear" w:color="auto" w:fill="8EAADB" w:themeFill="accent1" w:themeFillTint="99"/>
          </w:tcPr>
          <w:p w14:paraId="49618A78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Linhas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3E09F749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Colunas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1F606F42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(s)</w:t>
            </w:r>
          </w:p>
        </w:tc>
      </w:tr>
      <w:tr w:rsidR="002766D9" w14:paraId="5E5AC1A5" w14:textId="77777777" w:rsidTr="002766D9">
        <w:tc>
          <w:tcPr>
            <w:tcW w:w="1276" w:type="dxa"/>
          </w:tcPr>
          <w:p w14:paraId="7392285C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276" w:type="dxa"/>
          </w:tcPr>
          <w:p w14:paraId="49234A95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69F10507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1.1647</w:t>
            </w:r>
          </w:p>
        </w:tc>
      </w:tr>
      <w:tr w:rsidR="002766D9" w14:paraId="017FB543" w14:textId="77777777" w:rsidTr="002766D9">
        <w:tc>
          <w:tcPr>
            <w:tcW w:w="1276" w:type="dxa"/>
          </w:tcPr>
          <w:p w14:paraId="5AC3CA8E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276" w:type="dxa"/>
          </w:tcPr>
          <w:p w14:paraId="243E8DD8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0ED44C4C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1.8605</w:t>
            </w:r>
          </w:p>
        </w:tc>
      </w:tr>
      <w:tr w:rsidR="002766D9" w14:paraId="7A54FF8B" w14:textId="77777777" w:rsidTr="002766D9">
        <w:tc>
          <w:tcPr>
            <w:tcW w:w="1276" w:type="dxa"/>
          </w:tcPr>
          <w:p w14:paraId="1B5980EB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276" w:type="dxa"/>
          </w:tcPr>
          <w:p w14:paraId="53B365FA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245C0C6A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1.9863</w:t>
            </w:r>
          </w:p>
        </w:tc>
      </w:tr>
      <w:tr w:rsidR="002766D9" w14:paraId="2888F11D" w14:textId="77777777" w:rsidTr="002766D9">
        <w:tc>
          <w:tcPr>
            <w:tcW w:w="1276" w:type="dxa"/>
          </w:tcPr>
          <w:p w14:paraId="29DC6AD0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276" w:type="dxa"/>
          </w:tcPr>
          <w:p w14:paraId="07FA7606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2E8E6A18" w14:textId="77777777" w:rsidR="002766D9" w:rsidRDefault="002766D9" w:rsidP="002766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1.0436</w:t>
            </w:r>
          </w:p>
        </w:tc>
      </w:tr>
    </w:tbl>
    <w:p w14:paraId="64EC4961" w14:textId="079790E2" w:rsidR="002766D9" w:rsidRDefault="002766D9" w:rsidP="002766D9">
      <w:pPr>
        <w:rPr>
          <w:sz w:val="24"/>
          <w:szCs w:val="24"/>
        </w:rPr>
      </w:pPr>
    </w:p>
    <w:p w14:paraId="5C9DDD61" w14:textId="2F42C3AE" w:rsidR="002766D9" w:rsidRPr="002766D9" w:rsidRDefault="002766D9" w:rsidP="002766D9">
      <w:pPr>
        <w:rPr>
          <w:sz w:val="24"/>
          <w:szCs w:val="24"/>
        </w:rPr>
      </w:pPr>
    </w:p>
    <w:p w14:paraId="2F59C433" w14:textId="21C8B823" w:rsidR="002766D9" w:rsidRPr="002766D9" w:rsidRDefault="002766D9" w:rsidP="002766D9">
      <w:pPr>
        <w:rPr>
          <w:sz w:val="24"/>
          <w:szCs w:val="24"/>
        </w:rPr>
      </w:pPr>
    </w:p>
    <w:p w14:paraId="216C9F52" w14:textId="77777777" w:rsidR="002766D9" w:rsidRDefault="002766D9" w:rsidP="002766D9">
      <w:pPr>
        <w:rPr>
          <w:sz w:val="20"/>
          <w:szCs w:val="20"/>
        </w:rPr>
      </w:pPr>
    </w:p>
    <w:p w14:paraId="33E0470D" w14:textId="6302CD78" w:rsidR="002766D9" w:rsidRPr="002766D9" w:rsidRDefault="002766D9" w:rsidP="002766D9">
      <w:pPr>
        <w:ind w:left="1416"/>
        <w:rPr>
          <w:sz w:val="24"/>
          <w:szCs w:val="24"/>
        </w:rPr>
      </w:pPr>
      <w:r>
        <w:rPr>
          <w:sz w:val="20"/>
          <w:szCs w:val="20"/>
        </w:rPr>
        <w:t xml:space="preserve">           </w:t>
      </w:r>
      <w:r w:rsidRPr="002766D9">
        <w:rPr>
          <w:sz w:val="20"/>
          <w:szCs w:val="20"/>
        </w:rPr>
        <w:t xml:space="preserve">Anexo </w:t>
      </w:r>
      <w:r>
        <w:rPr>
          <w:sz w:val="20"/>
          <w:szCs w:val="20"/>
        </w:rPr>
        <w:t>2</w:t>
      </w:r>
      <w:r w:rsidRPr="002766D9">
        <w:rPr>
          <w:sz w:val="20"/>
          <w:szCs w:val="20"/>
        </w:rPr>
        <w:t xml:space="preserve"> – tempo decorrido para inferir árvores </w:t>
      </w:r>
      <w:r>
        <w:rPr>
          <w:sz w:val="20"/>
          <w:szCs w:val="20"/>
        </w:rPr>
        <w:t>com</w:t>
      </w:r>
      <w:r w:rsidRPr="002766D9">
        <w:rPr>
          <w:sz w:val="20"/>
          <w:szCs w:val="20"/>
        </w:rPr>
        <w:t xml:space="preserve"> ruído</w:t>
      </w:r>
    </w:p>
    <w:sectPr w:rsidR="002766D9" w:rsidRPr="002766D9" w:rsidSect="004763E8">
      <w:headerReference w:type="default" r:id="rId7"/>
      <w:foot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2F80" w14:textId="77777777" w:rsidR="007C7858" w:rsidRDefault="007C7858" w:rsidP="00A00716">
      <w:pPr>
        <w:spacing w:after="0" w:line="240" w:lineRule="auto"/>
      </w:pPr>
      <w:r>
        <w:separator/>
      </w:r>
    </w:p>
  </w:endnote>
  <w:endnote w:type="continuationSeparator" w:id="0">
    <w:p w14:paraId="490D9AF2" w14:textId="77777777" w:rsidR="007C7858" w:rsidRDefault="007C7858" w:rsidP="00A0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4532541"/>
      <w:docPartObj>
        <w:docPartGallery w:val="Page Numbers (Bottom of Page)"/>
        <w:docPartUnique/>
      </w:docPartObj>
    </w:sdtPr>
    <w:sdtEndPr/>
    <w:sdtContent>
      <w:p w14:paraId="266B7AC2" w14:textId="77777777" w:rsidR="004763E8" w:rsidRDefault="004763E8" w:rsidP="004763E8">
        <w:pPr>
          <w:pStyle w:val="Rodap"/>
          <w:jc w:val="right"/>
        </w:pPr>
      </w:p>
      <w:p w14:paraId="5691276C" w14:textId="14761F54" w:rsidR="004763E8" w:rsidRDefault="004763E8" w:rsidP="004763E8">
        <w:pPr>
          <w:pStyle w:val="Rodap"/>
        </w:pPr>
        <w:r>
          <w:t>Grupo 5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EEE7" w14:textId="77777777" w:rsidR="007C7858" w:rsidRDefault="007C7858" w:rsidP="00A00716">
      <w:pPr>
        <w:spacing w:after="0" w:line="240" w:lineRule="auto"/>
      </w:pPr>
      <w:r>
        <w:separator/>
      </w:r>
    </w:p>
  </w:footnote>
  <w:footnote w:type="continuationSeparator" w:id="0">
    <w:p w14:paraId="726DCF66" w14:textId="77777777" w:rsidR="007C7858" w:rsidRDefault="007C7858" w:rsidP="00A00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26D0" w14:textId="7B007FB9" w:rsidR="00A00716" w:rsidRDefault="00A00716" w:rsidP="00A00716">
    <w:pPr>
      <w:pStyle w:val="Cabealho"/>
    </w:pPr>
    <w:r>
      <w:t xml:space="preserve">Inteligência Artificial 2020/2021 </w:t>
    </w:r>
    <w:r>
      <w:tab/>
      <w:t xml:space="preserve">                                                                 Catarina Sousa, nº93695</w:t>
    </w:r>
  </w:p>
  <w:p w14:paraId="37CFB0B2" w14:textId="7983C01F" w:rsidR="00A00716" w:rsidRDefault="00A00716">
    <w:pPr>
      <w:pStyle w:val="Cabealho"/>
    </w:pPr>
    <w:r>
      <w:t xml:space="preserve">2º Projeto – Relatório, Grupo </w:t>
    </w:r>
    <w:proofErr w:type="gramStart"/>
    <w:r>
      <w:t xml:space="preserve">5  </w:t>
    </w:r>
    <w:r>
      <w:tab/>
    </w:r>
    <w:proofErr w:type="gramEnd"/>
    <w:r>
      <w:t xml:space="preserve">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7639"/>
    <w:multiLevelType w:val="hybridMultilevel"/>
    <w:tmpl w:val="2A380642"/>
    <w:lvl w:ilvl="0" w:tplc="7744F06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294"/>
    <w:multiLevelType w:val="hybridMultilevel"/>
    <w:tmpl w:val="E168E1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14BB2"/>
    <w:multiLevelType w:val="hybridMultilevel"/>
    <w:tmpl w:val="663687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D5590"/>
    <w:multiLevelType w:val="hybridMultilevel"/>
    <w:tmpl w:val="6FB26472"/>
    <w:lvl w:ilvl="0" w:tplc="8D964E1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DBF588C"/>
    <w:multiLevelType w:val="hybridMultilevel"/>
    <w:tmpl w:val="555625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16"/>
    <w:rsid w:val="00055C6A"/>
    <w:rsid w:val="00122C0A"/>
    <w:rsid w:val="002105C6"/>
    <w:rsid w:val="0026712B"/>
    <w:rsid w:val="002766D9"/>
    <w:rsid w:val="0028602A"/>
    <w:rsid w:val="002B4774"/>
    <w:rsid w:val="004763E8"/>
    <w:rsid w:val="0048026B"/>
    <w:rsid w:val="004A139D"/>
    <w:rsid w:val="005419F9"/>
    <w:rsid w:val="00546B8E"/>
    <w:rsid w:val="005A254D"/>
    <w:rsid w:val="005E7FC2"/>
    <w:rsid w:val="007326F6"/>
    <w:rsid w:val="00750DB9"/>
    <w:rsid w:val="007C59D7"/>
    <w:rsid w:val="007C7858"/>
    <w:rsid w:val="008B5480"/>
    <w:rsid w:val="00944480"/>
    <w:rsid w:val="009A009A"/>
    <w:rsid w:val="00A00716"/>
    <w:rsid w:val="00AD0C28"/>
    <w:rsid w:val="00B80005"/>
    <w:rsid w:val="00B9610A"/>
    <w:rsid w:val="00BD2B3F"/>
    <w:rsid w:val="00E858B9"/>
    <w:rsid w:val="00ED57F7"/>
    <w:rsid w:val="00FA7A06"/>
    <w:rsid w:val="00FB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F5587"/>
  <w15:chartTrackingRefBased/>
  <w15:docId w15:val="{ADEDBE7D-A340-4489-93CF-77461C95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0716"/>
  </w:style>
  <w:style w:type="paragraph" w:styleId="Rodap">
    <w:name w:val="footer"/>
    <w:basedOn w:val="Normal"/>
    <w:link w:val="RodapCarter"/>
    <w:uiPriority w:val="99"/>
    <w:unhideWhenUsed/>
    <w:rsid w:val="00A007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0716"/>
  </w:style>
  <w:style w:type="paragraph" w:styleId="PargrafodaLista">
    <w:name w:val="List Paragraph"/>
    <w:basedOn w:val="Normal"/>
    <w:uiPriority w:val="34"/>
    <w:qFormat/>
    <w:rsid w:val="00122C0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8026B"/>
    <w:rPr>
      <w:color w:val="808080"/>
    </w:rPr>
  </w:style>
  <w:style w:type="table" w:styleId="TabelacomGrelha">
    <w:name w:val="Table Grid"/>
    <w:basedOn w:val="Tabelanormal"/>
    <w:uiPriority w:val="39"/>
    <w:rsid w:val="0027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770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7</cp:revision>
  <cp:lastPrinted>2020-12-07T19:44:00Z</cp:lastPrinted>
  <dcterms:created xsi:type="dcterms:W3CDTF">2020-12-07T10:08:00Z</dcterms:created>
  <dcterms:modified xsi:type="dcterms:W3CDTF">2020-12-07T20:43:00Z</dcterms:modified>
</cp:coreProperties>
</file>