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267B6746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121BD8">
        <w:rPr>
          <w:rFonts w:ascii="Agency FB" w:hAnsi="Agency FB" w:cstheme="majorHAnsi"/>
          <w:b/>
          <w:bCs/>
          <w:sz w:val="92"/>
          <w:szCs w:val="92"/>
        </w:rPr>
        <w:t>4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17AF2360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707880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121BD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7BC28509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2099DBF4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121BD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251CCC60" w14:textId="360A2767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55D86D19" w14:textId="01A175D2" w:rsidR="00121BD8" w:rsidRPr="00AA6ED5" w:rsidRDefault="00AA6ED5" w:rsidP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 w:rsidRPr="00AA6ED5">
        <w:rPr>
          <w:rFonts w:ascii="Agency FB" w:hAnsi="Agency FB" w:cstheme="majorHAnsi"/>
          <w:b/>
          <w:bCs/>
          <w:sz w:val="48"/>
          <w:szCs w:val="48"/>
        </w:rPr>
        <w:lastRenderedPageBreak/>
        <w:t>Restrições de Integridade</w:t>
      </w:r>
    </w:p>
    <w:p w14:paraId="232CE3E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--RI-100: um médico não pode dar mais de 100 consultas por semana na mesma instituição</w:t>
      </w:r>
    </w:p>
    <w:p w14:paraId="0C2F034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exists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verifica_medico_trigger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consulta;</w:t>
      </w:r>
      <w:proofErr w:type="gramEnd"/>
    </w:p>
    <w:p w14:paraId="029CD0A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54FC2ED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or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replace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function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verifica_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medico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</w:t>
      </w:r>
    </w:p>
    <w:p w14:paraId="699DC81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declare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consultas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decimal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20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6512375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06E17FF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begin</w:t>
      </w:r>
    </w:p>
    <w:p w14:paraId="13F6D02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BAD761"/>
          <w:sz w:val="24"/>
          <w:szCs w:val="24"/>
          <w:lang w:val="en-US" w:eastAsia="pt-PT"/>
        </w:rPr>
        <w:t>count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*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consultas</w:t>
      </w:r>
      <w:proofErr w:type="spellEnd"/>
    </w:p>
    <w:p w14:paraId="7E9CC64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consulta c</w:t>
      </w:r>
    </w:p>
    <w:p w14:paraId="5F6E942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where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new.num_cedula</w:t>
      </w:r>
      <w:proofErr w:type="spellEnd"/>
    </w:p>
    <w:p w14:paraId="3035EB8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c.nome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new.nome_instituicao</w:t>
      </w:r>
      <w:proofErr w:type="spellEnd"/>
    </w:p>
    <w:p w14:paraId="1F99EB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6EE8487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WEEK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EXTRACT(WEEK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603222E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</w:p>
    <w:p w14:paraId="7E72C26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if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consultas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&gt;=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100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then</w:t>
      </w:r>
      <w:proofErr w:type="spellEnd"/>
    </w:p>
    <w:p w14:paraId="1399B1C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raise exception 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FFD76D"/>
          <w:sz w:val="24"/>
          <w:szCs w:val="24"/>
          <w:lang w:eastAsia="pt-PT"/>
        </w:rPr>
        <w:t>O médico % não pode dar mais de 100 consultas por semana na mesma instituição.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new.num_cedula;</w:t>
      </w:r>
    </w:p>
    <w:p w14:paraId="0A45112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16AFEF6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new;</w:t>
      </w:r>
      <w:proofErr w:type="gramEnd"/>
    </w:p>
    <w:p w14:paraId="7680A51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4049B58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66C4C30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Language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plpgsql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257B6B2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0ACA1E5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verifica_medico_trigger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before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consulta</w:t>
      </w:r>
    </w:p>
    <w:p w14:paraId="06FBD14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for each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row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execute procedure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verifica_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medico</w:t>
      </w:r>
      <w:proofErr w:type="spell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059804B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33FA4A6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--RI-análise: numa análise, a consulta associada pode estar omissa; não estando, a especialidade</w:t>
      </w:r>
    </w:p>
    <w:p w14:paraId="240554C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--da consulta tem de ser igual à do médico.</w:t>
      </w:r>
    </w:p>
    <w:p w14:paraId="7B91CD0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exists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verifica_especialidade_trigger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analise;</w:t>
      </w:r>
      <w:proofErr w:type="gramEnd"/>
    </w:p>
    <w:p w14:paraId="2372652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769E344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or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replace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function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verifica_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especialidade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</w:t>
      </w:r>
    </w:p>
    <w:p w14:paraId="2E491FE0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declare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especialidade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varchar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3B055A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25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4658AD51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begin</w:t>
      </w:r>
    </w:p>
    <w:p w14:paraId="52FDC734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m.especialidade</w:t>
      </w:r>
      <w:proofErr w:type="spellEnd"/>
      <w:proofErr w:type="gram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into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especialidade</w:t>
      </w:r>
      <w:proofErr w:type="spellEnd"/>
    </w:p>
    <w:p w14:paraId="6CCFFA5E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consulta c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natural join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medico m</w:t>
      </w:r>
    </w:p>
    <w:p w14:paraId="01C4D83F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where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c.num_cedula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new.num_cedula</w:t>
      </w:r>
      <w:proofErr w:type="spellEnd"/>
    </w:p>
    <w:p w14:paraId="77A8922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c.num_doente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new.num_doente</w:t>
      </w:r>
      <w:proofErr w:type="spellEnd"/>
    </w:p>
    <w:p w14:paraId="18FC7F0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29A2D0D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</w:p>
    <w:p w14:paraId="6632AE0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especialidade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not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null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especialidade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!</w:t>
      </w:r>
      <w:proofErr w:type="gramEnd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new.especialidade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then</w:t>
      </w:r>
    </w:p>
    <w:p w14:paraId="414A5DC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raise exception 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FFD76D"/>
          <w:sz w:val="24"/>
          <w:szCs w:val="24"/>
          <w:lang w:eastAsia="pt-PT"/>
        </w:rPr>
        <w:t>O médico % não tem a especialidade necessária para analisar.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new.num_cedula;</w:t>
      </w:r>
    </w:p>
    <w:p w14:paraId="5CFBF64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4923E5F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new;</w:t>
      </w:r>
      <w:proofErr w:type="gramEnd"/>
    </w:p>
    <w:p w14:paraId="013A55A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35F5ADF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lastRenderedPageBreak/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2D2051C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Language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plpgsql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4BECF05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5BCD1F4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verifica_especialidade_trigger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before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analise</w:t>
      </w:r>
    </w:p>
    <w:p w14:paraId="6735F9A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for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each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row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execute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procedure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verifica_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especialidade</w:t>
      </w:r>
      <w:proofErr w:type="spell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;</w:t>
      </w:r>
    </w:p>
    <w:p w14:paraId="37D07E29" w14:textId="77777777" w:rsidR="00E65567" w:rsidRDefault="00E65567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6C02851" w14:textId="17E507AA" w:rsidR="00121BD8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Índices</w:t>
      </w:r>
    </w:p>
    <w:p w14:paraId="4863B5B0" w14:textId="39CBB755" w:rsidR="00AA6ED5" w:rsidRDefault="00AA6ED5">
      <w:pPr>
        <w:jc w:val="both"/>
        <w:rPr>
          <w:rFonts w:ascii="Agency FB" w:hAnsi="Agency FB" w:cstheme="majorHAnsi"/>
          <w:b/>
          <w:bCs/>
          <w:sz w:val="36"/>
          <w:szCs w:val="36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1</w:t>
      </w:r>
    </w:p>
    <w:p w14:paraId="069C4CFC" w14:textId="77777777" w:rsidR="00AA6ED5" w:rsidRPr="00AA6ED5" w:rsidRDefault="00AA6ED5" w:rsidP="00AA6ED5">
      <w:pPr>
        <w:ind w:firstLine="708"/>
        <w:jc w:val="both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Não é necessário criar nenhum índice porque é criado implicitamente para as chaves primárias. </w:t>
      </w:r>
    </w:p>
    <w:p w14:paraId="574502CE" w14:textId="63E2659B" w:rsidR="00AA6ED5" w:rsidRDefault="00AA6ED5" w:rsidP="00AA6ED5">
      <w:pPr>
        <w:ind w:firstLine="708"/>
        <w:jc w:val="both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Assim, apenas é preciso alterar a ordem dos campos das chaves primárias na declaração da tabela consulta para que o </w:t>
      </w:r>
      <w:proofErr w:type="spellStart"/>
      <w:r w:rsidRPr="00AA6ED5">
        <w:rPr>
          <w:rFonts w:cstheme="minorHAnsi"/>
          <w:sz w:val="24"/>
          <w:szCs w:val="24"/>
        </w:rPr>
        <w:t>num_doente</w:t>
      </w:r>
      <w:proofErr w:type="spellEnd"/>
      <w:r w:rsidRPr="00AA6ED5">
        <w:rPr>
          <w:rFonts w:cstheme="minorHAnsi"/>
          <w:sz w:val="24"/>
          <w:szCs w:val="24"/>
        </w:rPr>
        <w:t xml:space="preserve"> seja o primeiro atributo. Concluindo, ao alterar a ordem dos campos das chaves primárias, o índice criado implicitamente é o único necessário para acelerar a execução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>.</w:t>
      </w:r>
    </w:p>
    <w:p w14:paraId="7F60D4A7" w14:textId="7154B307" w:rsidR="00AA6ED5" w:rsidRPr="00AA6ED5" w:rsidRDefault="00AA6ED5" w:rsidP="00AA6ED5">
      <w:pPr>
        <w:jc w:val="both"/>
        <w:rPr>
          <w:rFonts w:cstheme="minorHAnsi"/>
          <w:sz w:val="24"/>
          <w:szCs w:val="24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</w:t>
      </w:r>
      <w:r>
        <w:rPr>
          <w:rFonts w:ascii="Agency FB" w:hAnsi="Agency FB" w:cstheme="majorHAnsi"/>
          <w:b/>
          <w:bCs/>
          <w:sz w:val="36"/>
          <w:szCs w:val="36"/>
        </w:rPr>
        <w:t>2</w:t>
      </w:r>
      <w:r w:rsidRPr="00AA6ED5">
        <w:rPr>
          <w:rFonts w:cstheme="minorHAnsi"/>
          <w:sz w:val="24"/>
          <w:szCs w:val="24"/>
        </w:rPr>
        <w:t xml:space="preserve"> </w:t>
      </w:r>
    </w:p>
    <w:p w14:paraId="4CD8541C" w14:textId="67F7AE99" w:rsid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Como 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 implica uma igualdade no atributo especialidade da tabela medico, então é útil criar </w:t>
      </w:r>
      <w:proofErr w:type="gramStart"/>
      <w:r w:rsidRPr="00AA6ED5">
        <w:rPr>
          <w:rFonts w:cstheme="minorHAnsi"/>
          <w:sz w:val="24"/>
          <w:szCs w:val="24"/>
        </w:rPr>
        <w:t>um  índice</w:t>
      </w:r>
      <w:proofErr w:type="gramEnd"/>
      <w:r w:rsidRPr="00AA6ED5">
        <w:rPr>
          <w:rFonts w:cstheme="minorHAnsi"/>
          <w:sz w:val="24"/>
          <w:szCs w:val="24"/>
        </w:rPr>
        <w:t xml:space="preserve"> que seja apropriado para igualdades. Para isto, criamos um índice do tipo </w:t>
      </w:r>
      <w:proofErr w:type="spellStart"/>
      <w:r w:rsidRPr="00AA6ED5">
        <w:rPr>
          <w:rFonts w:cstheme="minorHAnsi"/>
          <w:sz w:val="24"/>
          <w:szCs w:val="24"/>
        </w:rPr>
        <w:t>Hash</w:t>
      </w:r>
      <w:proofErr w:type="spellEnd"/>
      <w:r w:rsidRPr="00AA6ED5">
        <w:rPr>
          <w:rFonts w:cstheme="minorHAnsi"/>
          <w:sz w:val="24"/>
          <w:szCs w:val="24"/>
        </w:rPr>
        <w:t xml:space="preserve"> porque funciona por "contentores" e guarda vários registos por cada contentor. Assim, através da função de dispersão o acesso fica otimizado, acelerando a realização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>.</w:t>
      </w:r>
    </w:p>
    <w:p w14:paraId="23F22463" w14:textId="638F7DF4" w:rsid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CREATE INDEX </w:t>
      </w:r>
      <w:proofErr w:type="spellStart"/>
      <w:r w:rsidRPr="00AA6ED5">
        <w:rPr>
          <w:rFonts w:cstheme="minorHAnsi"/>
          <w:sz w:val="24"/>
          <w:szCs w:val="24"/>
        </w:rPr>
        <w:t>index_especialidade</w:t>
      </w:r>
      <w:proofErr w:type="spellEnd"/>
      <w:r w:rsidRPr="00AA6ED5">
        <w:rPr>
          <w:rFonts w:cstheme="minorHAnsi"/>
          <w:sz w:val="24"/>
          <w:szCs w:val="24"/>
        </w:rPr>
        <w:t xml:space="preserve"> ON medico USING </w:t>
      </w:r>
      <w:proofErr w:type="gramStart"/>
      <w:r w:rsidRPr="00AA6ED5">
        <w:rPr>
          <w:rFonts w:cstheme="minorHAnsi"/>
          <w:sz w:val="24"/>
          <w:szCs w:val="24"/>
        </w:rPr>
        <w:t>HASH(</w:t>
      </w:r>
      <w:proofErr w:type="gramEnd"/>
      <w:r w:rsidRPr="00AA6ED5">
        <w:rPr>
          <w:rFonts w:cstheme="minorHAnsi"/>
          <w:sz w:val="24"/>
          <w:szCs w:val="24"/>
        </w:rPr>
        <w:t>especialidade)</w:t>
      </w:r>
    </w:p>
    <w:p w14:paraId="3EE76FD6" w14:textId="77777777" w:rsidR="00AA6ED5" w:rsidRDefault="00AA6ED5" w:rsidP="00AA6ED5">
      <w:pPr>
        <w:jc w:val="both"/>
        <w:rPr>
          <w:rFonts w:ascii="Agency FB" w:hAnsi="Agency FB" w:cstheme="majorHAnsi"/>
          <w:b/>
          <w:bCs/>
          <w:sz w:val="36"/>
          <w:szCs w:val="36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</w:t>
      </w:r>
      <w:r>
        <w:rPr>
          <w:rFonts w:ascii="Agency FB" w:hAnsi="Agency FB" w:cstheme="majorHAnsi"/>
          <w:b/>
          <w:bCs/>
          <w:sz w:val="36"/>
          <w:szCs w:val="36"/>
        </w:rPr>
        <w:t>3</w:t>
      </w:r>
    </w:p>
    <w:p w14:paraId="07160797" w14:textId="41B8333B" w:rsidR="00AA6ED5" w:rsidRP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>Blocos do disco são de 2KBytes e cada registo ocupa 1kByte, ou seja, cada bloco leva 2 registos. Seletividade de (1/6) = 0.16666667 ou seja, a probabilidade de um bloco não ter respostas é de (1-0.</w:t>
      </w:r>
      <w:proofErr w:type="gramStart"/>
      <w:r w:rsidRPr="00AA6ED5">
        <w:rPr>
          <w:rFonts w:cstheme="minorHAnsi"/>
          <w:sz w:val="24"/>
          <w:szCs w:val="24"/>
        </w:rPr>
        <w:t>16666667)^</w:t>
      </w:r>
      <w:proofErr w:type="gramEnd"/>
      <w:r w:rsidRPr="00AA6ED5">
        <w:rPr>
          <w:rFonts w:cstheme="minorHAnsi"/>
          <w:sz w:val="24"/>
          <w:szCs w:val="24"/>
        </w:rPr>
        <w:t xml:space="preserve">2 (por serem dois registos por bloco), que é aproximadamente 69%. Logo, teremos de ler 31% dos blocos. Quanto menor for a percentagem de blocos a ler, maior é o benefício dos índices a reduzir leituras do disco. Assim, como teremos de ler 31% dos blocos, é útil utilizarmos um índice. Uma vez que 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 implica uma igualdade no atributo especialidade da tabela medico, então é útil utilizar um índice do tipo </w:t>
      </w:r>
      <w:proofErr w:type="spellStart"/>
      <w:r w:rsidRPr="00AA6ED5">
        <w:rPr>
          <w:rFonts w:cstheme="minorHAnsi"/>
          <w:sz w:val="24"/>
          <w:szCs w:val="24"/>
        </w:rPr>
        <w:t>Hash</w:t>
      </w:r>
      <w:proofErr w:type="spellEnd"/>
      <w:r w:rsidRPr="00AA6ED5">
        <w:rPr>
          <w:rFonts w:cstheme="minorHAnsi"/>
          <w:sz w:val="24"/>
          <w:szCs w:val="24"/>
        </w:rPr>
        <w:t xml:space="preserve"> para acelerar a realização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, porque cada "contentor" </w:t>
      </w:r>
      <w:proofErr w:type="spellStart"/>
      <w:r w:rsidRPr="00AA6ED5">
        <w:rPr>
          <w:rFonts w:cstheme="minorHAnsi"/>
          <w:sz w:val="24"/>
          <w:szCs w:val="24"/>
        </w:rPr>
        <w:t>aramazena</w:t>
      </w:r>
      <w:proofErr w:type="spellEnd"/>
      <w:r w:rsidRPr="00AA6ED5">
        <w:rPr>
          <w:rFonts w:cstheme="minorHAnsi"/>
          <w:sz w:val="24"/>
          <w:szCs w:val="24"/>
        </w:rPr>
        <w:t xml:space="preserve"> um conjunto de entradas e através da função de dispersão, o acesso fica otimizado.</w:t>
      </w:r>
    </w:p>
    <w:p w14:paraId="732DDE5B" w14:textId="6C1FD588" w:rsid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CREATE INDEX </w:t>
      </w:r>
      <w:proofErr w:type="spellStart"/>
      <w:r w:rsidRPr="00AA6ED5">
        <w:rPr>
          <w:rFonts w:cstheme="minorHAnsi"/>
          <w:sz w:val="24"/>
          <w:szCs w:val="24"/>
        </w:rPr>
        <w:t>index_especialidade</w:t>
      </w:r>
      <w:proofErr w:type="spellEnd"/>
      <w:r w:rsidRPr="00AA6ED5">
        <w:rPr>
          <w:rFonts w:cstheme="minorHAnsi"/>
          <w:sz w:val="24"/>
          <w:szCs w:val="24"/>
        </w:rPr>
        <w:t xml:space="preserve"> ON medico USING </w:t>
      </w:r>
      <w:proofErr w:type="gramStart"/>
      <w:r w:rsidRPr="00AA6ED5">
        <w:rPr>
          <w:rFonts w:cstheme="minorHAnsi"/>
          <w:sz w:val="24"/>
          <w:szCs w:val="24"/>
        </w:rPr>
        <w:t>HASH(</w:t>
      </w:r>
      <w:proofErr w:type="gramEnd"/>
      <w:r w:rsidRPr="00AA6ED5">
        <w:rPr>
          <w:rFonts w:cstheme="minorHAnsi"/>
          <w:sz w:val="24"/>
          <w:szCs w:val="24"/>
        </w:rPr>
        <w:t>especialidade)</w:t>
      </w:r>
    </w:p>
    <w:p w14:paraId="1C4FB7AC" w14:textId="51D07063" w:rsidR="00AA6ED5" w:rsidRPr="00AA6ED5" w:rsidRDefault="00AA6ED5" w:rsidP="00AA6ED5">
      <w:pPr>
        <w:jc w:val="both"/>
        <w:rPr>
          <w:rFonts w:ascii="Agency FB" w:hAnsi="Agency FB" w:cstheme="majorHAnsi"/>
          <w:b/>
          <w:bCs/>
          <w:sz w:val="36"/>
          <w:szCs w:val="36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</w:t>
      </w:r>
      <w:r>
        <w:rPr>
          <w:rFonts w:ascii="Agency FB" w:hAnsi="Agency FB" w:cstheme="majorHAnsi"/>
          <w:b/>
          <w:bCs/>
          <w:sz w:val="36"/>
          <w:szCs w:val="36"/>
        </w:rPr>
        <w:t>4</w:t>
      </w:r>
    </w:p>
    <w:p w14:paraId="1DCBE5EB" w14:textId="77777777" w:rsidR="00AA6ED5" w:rsidRP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São criados índices implicitamente para as </w:t>
      </w:r>
      <w:proofErr w:type="spellStart"/>
      <w:r w:rsidRPr="00AA6ED5">
        <w:rPr>
          <w:rFonts w:cstheme="minorHAnsi"/>
          <w:sz w:val="24"/>
          <w:szCs w:val="24"/>
        </w:rPr>
        <w:t>primary</w:t>
      </w:r>
      <w:proofErr w:type="spellEnd"/>
      <w:r w:rsidRPr="00AA6ED5">
        <w:rPr>
          <w:rFonts w:cstheme="minorHAnsi"/>
          <w:sz w:val="24"/>
          <w:szCs w:val="24"/>
        </w:rPr>
        <w:t xml:space="preserve"> </w:t>
      </w:r>
      <w:proofErr w:type="spellStart"/>
      <w:r w:rsidRPr="00AA6ED5">
        <w:rPr>
          <w:rFonts w:cstheme="minorHAnsi"/>
          <w:sz w:val="24"/>
          <w:szCs w:val="24"/>
        </w:rPr>
        <w:t>keys</w:t>
      </w:r>
      <w:proofErr w:type="spellEnd"/>
      <w:r w:rsidRPr="00AA6ED5">
        <w:rPr>
          <w:rFonts w:cstheme="minorHAnsi"/>
          <w:sz w:val="24"/>
          <w:szCs w:val="24"/>
        </w:rPr>
        <w:t xml:space="preserve"> e assim, pode ser utilizado neste caso para acelerar a execução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, uma vez que o atributo </w:t>
      </w:r>
      <w:proofErr w:type="spellStart"/>
      <w:r w:rsidRPr="00AA6ED5">
        <w:rPr>
          <w:rFonts w:cstheme="minorHAnsi"/>
          <w:sz w:val="24"/>
          <w:szCs w:val="24"/>
        </w:rPr>
        <w:t>num_cedula</w:t>
      </w:r>
      <w:proofErr w:type="spellEnd"/>
      <w:r w:rsidRPr="00AA6ED5">
        <w:rPr>
          <w:rFonts w:cstheme="minorHAnsi"/>
          <w:sz w:val="24"/>
          <w:szCs w:val="24"/>
        </w:rPr>
        <w:t xml:space="preserve"> é o primeiro atributo da chave primária na declaração da tabela consulta. Se o atributo </w:t>
      </w:r>
      <w:proofErr w:type="spellStart"/>
      <w:r w:rsidRPr="00AA6ED5">
        <w:rPr>
          <w:rFonts w:cstheme="minorHAnsi"/>
          <w:sz w:val="24"/>
          <w:szCs w:val="24"/>
        </w:rPr>
        <w:t>num_cedula</w:t>
      </w:r>
      <w:proofErr w:type="spellEnd"/>
      <w:r w:rsidRPr="00AA6ED5">
        <w:rPr>
          <w:rFonts w:cstheme="minorHAnsi"/>
          <w:sz w:val="24"/>
          <w:szCs w:val="24"/>
        </w:rPr>
        <w:t xml:space="preserve"> não fosse o primeiro da chave primária, então tinhamos de alterar a ordem dos campos das chaves primárias.</w:t>
      </w:r>
    </w:p>
    <w:p w14:paraId="32401E52" w14:textId="77777777" w:rsidR="00AA6ED5" w:rsidRPr="00AA6ED5" w:rsidRDefault="00AA6ED5" w:rsidP="00AA6ED5">
      <w:pPr>
        <w:rPr>
          <w:rFonts w:cstheme="minorHAnsi"/>
          <w:sz w:val="24"/>
          <w:szCs w:val="24"/>
        </w:rPr>
      </w:pPr>
    </w:p>
    <w:p w14:paraId="59B445A5" w14:textId="1C3A3D5E" w:rsidR="00AA6ED5" w:rsidRP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lastRenderedPageBreak/>
        <w:t xml:space="preserve">Para além deste índice, deve-se criar um índice do tipo </w:t>
      </w:r>
      <w:proofErr w:type="spellStart"/>
      <w:r w:rsidRPr="00AA6ED5">
        <w:rPr>
          <w:rFonts w:cstheme="minorHAnsi"/>
          <w:sz w:val="24"/>
          <w:szCs w:val="24"/>
        </w:rPr>
        <w:t>BTree</w:t>
      </w:r>
      <w:proofErr w:type="spellEnd"/>
      <w:r w:rsidRPr="00AA6ED5">
        <w:rPr>
          <w:rFonts w:cstheme="minorHAnsi"/>
          <w:sz w:val="24"/>
          <w:szCs w:val="24"/>
        </w:rPr>
        <w:t xml:space="preserve"> para o atributo "data" da tabela consulta para otimizar a comparação entre as duas datas dadas. Este tipo de índice é o apropriado para acelerar 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 porque as folhas do índice estão sempre ordenadas, o que facilita a comparação entre as datas:</w:t>
      </w:r>
    </w:p>
    <w:p w14:paraId="33DAB688" w14:textId="1913C037" w:rsidR="00AA6ED5" w:rsidRPr="00AA6ED5" w:rsidRDefault="00AA6ED5" w:rsidP="00AA6ED5">
      <w:pPr>
        <w:ind w:firstLine="708"/>
        <w:rPr>
          <w:rFonts w:cstheme="minorHAnsi"/>
          <w:sz w:val="24"/>
          <w:szCs w:val="24"/>
          <w:lang w:val="en-US"/>
        </w:rPr>
      </w:pPr>
      <w:r w:rsidRPr="00AA6ED5">
        <w:rPr>
          <w:rFonts w:cstheme="minorHAnsi"/>
          <w:sz w:val="24"/>
          <w:szCs w:val="24"/>
          <w:lang w:val="en-US"/>
        </w:rPr>
        <w:t xml:space="preserve">CREATE INDEX </w:t>
      </w:r>
      <w:proofErr w:type="spellStart"/>
      <w:r w:rsidRPr="00AA6ED5">
        <w:rPr>
          <w:rFonts w:cstheme="minorHAnsi"/>
          <w:sz w:val="24"/>
          <w:szCs w:val="24"/>
          <w:lang w:val="en-US"/>
        </w:rPr>
        <w:t>idx_data</w:t>
      </w:r>
      <w:proofErr w:type="spellEnd"/>
      <w:r w:rsidRPr="00AA6ED5">
        <w:rPr>
          <w:rFonts w:cstheme="minorHAnsi"/>
          <w:sz w:val="24"/>
          <w:szCs w:val="24"/>
          <w:lang w:val="en-US"/>
        </w:rPr>
        <w:t xml:space="preserve"> on consulta USING B-</w:t>
      </w:r>
      <w:proofErr w:type="gramStart"/>
      <w:r w:rsidRPr="00AA6ED5">
        <w:rPr>
          <w:rFonts w:cstheme="minorHAnsi"/>
          <w:sz w:val="24"/>
          <w:szCs w:val="24"/>
          <w:lang w:val="en-US"/>
        </w:rPr>
        <w:t>TREE(</w:t>
      </w:r>
      <w:proofErr w:type="gramEnd"/>
      <w:r w:rsidRPr="00AA6ED5">
        <w:rPr>
          <w:rFonts w:cstheme="minorHAnsi"/>
          <w:sz w:val="24"/>
          <w:szCs w:val="24"/>
          <w:lang w:val="en-US"/>
        </w:rPr>
        <w:t>data)</w:t>
      </w:r>
    </w:p>
    <w:p w14:paraId="1B83450B" w14:textId="01510762" w:rsidR="00121BD8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Modelo Multidimensional</w:t>
      </w:r>
    </w:p>
    <w:p w14:paraId="65F50D3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0509648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54617B0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3ABAD24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f_presc_venda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2C20DF5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0425747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</w:p>
    <w:p w14:paraId="2BF0A00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i/>
          <w:iCs/>
          <w:color w:val="9CD1BB"/>
          <w:sz w:val="24"/>
          <w:szCs w:val="24"/>
          <w:lang w:eastAsia="pt-PT"/>
        </w:rPr>
        <w:t>serial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9377D3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dia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0CA7C1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23068C0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semana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4D36486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36844DD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trimestre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0CAA1FD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</w:p>
    <w:p w14:paraId="75938D6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38A4D1F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2618661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1112883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i/>
          <w:iCs/>
          <w:color w:val="9CD1BB"/>
          <w:sz w:val="24"/>
          <w:szCs w:val="24"/>
          <w:lang w:val="en-US" w:eastAsia="pt-PT"/>
        </w:rPr>
        <w:t>serial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0F01188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nome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255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3816A5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tipo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11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57D3EFE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8A847F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6ADCB12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2F8525D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(nome)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(nome),</w:t>
      </w:r>
    </w:p>
    <w:p w14:paraId="2208BE7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regiao(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448062A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concelho(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0C56799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6C8266A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61A9BAC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f_presc_venda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476EA26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id_presc_venda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7A5A3CC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id_medico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2D9E6C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2C76FCF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6BD465A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4E4BA4A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255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46F8B2D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quant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DF2054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58C225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(id_presc_venda)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prescricao_venda(num_venda),</w:t>
      </w:r>
    </w:p>
    <w:p w14:paraId="2B37BAD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id_medico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medico(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1407ADD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05A4BB8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1BBA8974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lastRenderedPageBreak/>
        <w:t>);</w:t>
      </w:r>
    </w:p>
    <w:p w14:paraId="5E37DA17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1FB691FA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TABLE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f_analise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3A0AF3B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5133BF4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id_medico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93D781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56358CE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5F6C809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608E23E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nome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varchar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255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4804493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quant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67794C7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3378809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num_analise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30EA4CF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2797825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7A6FF894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34A02FB7" w14:textId="77777777" w:rsidR="00AA6ED5" w:rsidRPr="003B055A" w:rsidRDefault="00AA6ED5" w:rsidP="00AA6ED5">
      <w:pPr>
        <w:shd w:val="clear" w:color="auto" w:fill="282A3A"/>
        <w:suppressAutoHyphens w:val="0"/>
        <w:spacing w:after="0" w:line="360" w:lineRule="atLeast"/>
        <w:rPr>
          <w:rFonts w:ascii="Consolas" w:eastAsia="Times New Roman" w:hAnsi="Consolas" w:cs="Times New Roman"/>
          <w:color w:val="EAF2F1"/>
          <w:sz w:val="27"/>
          <w:szCs w:val="27"/>
          <w:lang w:val="en-US" w:eastAsia="pt-PT"/>
        </w:rPr>
      </w:pPr>
    </w:p>
    <w:p w14:paraId="473D2A57" w14:textId="77777777" w:rsidR="00AA6ED5" w:rsidRPr="003B055A" w:rsidRDefault="00AA6ED5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</w:p>
    <w:p w14:paraId="123C76B9" w14:textId="108E2453" w:rsidR="00121BD8" w:rsidRPr="00AA6ED5" w:rsidRDefault="00121BD8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  <w:r w:rsidRPr="00AA6ED5">
        <w:rPr>
          <w:rFonts w:ascii="Agency FB" w:hAnsi="Agency FB" w:cstheme="majorHAnsi"/>
          <w:b/>
          <w:bCs/>
          <w:sz w:val="48"/>
          <w:szCs w:val="48"/>
          <w:lang w:val="en-US"/>
        </w:rPr>
        <w:t xml:space="preserve">ETL </w:t>
      </w:r>
    </w:p>
    <w:p w14:paraId="08A8C0B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d_tempo</w:t>
      </w:r>
      <w:proofErr w:type="spellEnd"/>
    </w:p>
    <w:p w14:paraId="4CF50B0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With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6FB43B3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 DISTINCT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prescricao_venda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</w:t>
      </w:r>
      <w:proofErr w:type="spellEnd"/>
    </w:p>
    <w:p w14:paraId="7050B7F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UNION</w:t>
      </w:r>
    </w:p>
    <w:p w14:paraId="63AEA33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 DISTINCT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</w:t>
      </w:r>
    </w:p>
    <w:p w14:paraId="3DB7A9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4A00BC7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d_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tempo(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dia, dia_da_semana, semana, mes, trimestre, ano)</w:t>
      </w:r>
    </w:p>
    <w:p w14:paraId="194B7A4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day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 </w:t>
      </w:r>
    </w:p>
    <w:p w14:paraId="7F9F979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spellStart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dow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2888525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week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10CC2B5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month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03A6E6D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quarter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34F1CDB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3B6D037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sub;</w:t>
      </w:r>
      <w:proofErr w:type="gramEnd"/>
    </w:p>
    <w:p w14:paraId="602B22A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71DE525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d_instituicao</w:t>
      </w:r>
      <w:proofErr w:type="spellEnd"/>
    </w:p>
    <w:p w14:paraId="790A9BD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nome, tipo,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270A64A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inst.nome</w:t>
      </w:r>
      <w:proofErr w:type="spellEnd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54C3F56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inst.tipo</w:t>
      </w:r>
      <w:proofErr w:type="spellEnd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CAADDC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20B790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inst.num_concelho</w:t>
      </w:r>
      <w:proofErr w:type="spellEnd"/>
    </w:p>
    <w:p w14:paraId="4D2E077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inst;</w:t>
      </w:r>
    </w:p>
    <w:p w14:paraId="79E1FE0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6DDA640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f_presc_venda</w:t>
      </w:r>
      <w:proofErr w:type="spellEnd"/>
    </w:p>
    <w:p w14:paraId="6E3C172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With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1251902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num_venda</w:t>
      </w:r>
      <w:proofErr w:type="spellEnd"/>
    </w:p>
    <w:p w14:paraId="5E13352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prescricao_venda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21EAF9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dt</w:t>
      </w:r>
    </w:p>
    <w:p w14:paraId="4E84B95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lastRenderedPageBreak/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54C84B4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dt.ano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22FCAD8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dt.mes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month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5298BEA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dt.dia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day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48D6B42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6FCA31C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3AE58C6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f_presc_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venda(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id_presc_venda, id_medico, num_doente, id_data_registo, id_inst, substancia, quant)</w:t>
      </w:r>
    </w:p>
    <w:p w14:paraId="1348C3F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t.num_venda, num_cedula, num_doente, id_tempo, id_inst,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quant</w:t>
      </w:r>
    </w:p>
    <w:p w14:paraId="699254B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t</w:t>
      </w:r>
    </w:p>
    <w:p w14:paraId="2DC99C1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2A77135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quant</w:t>
      </w:r>
    </w:p>
    <w:p w14:paraId="352E1F1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venda_farmacia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vf</w:t>
      </w:r>
      <w:proofErr w:type="spellEnd"/>
    </w:p>
    <w:p w14:paraId="456C76F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di</w:t>
      </w:r>
    </w:p>
    <w:p w14:paraId="6D1C12D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vf.inst</w:t>
      </w:r>
      <w:proofErr w:type="spellEnd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di.nome</w:t>
      </w:r>
      <w:proofErr w:type="spellEnd"/>
    </w:p>
    <w:p w14:paraId="690B44F3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t2</w:t>
      </w:r>
    </w:p>
    <w:p w14:paraId="70611AE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t.num_venda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t2.num_venda;</w:t>
      </w:r>
    </w:p>
    <w:p w14:paraId="58512C9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3D276FD9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B055A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 </w:t>
      </w:r>
      <w:proofErr w:type="spellStart"/>
      <w:r w:rsidRPr="003B055A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f_analise</w:t>
      </w:r>
      <w:proofErr w:type="spellEnd"/>
    </w:p>
    <w:p w14:paraId="2CFAA203" w14:textId="77777777" w:rsidR="00AA6ED5" w:rsidRPr="003B055A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with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temp </w:t>
      </w:r>
      <w:proofErr w:type="gramStart"/>
      <w:r w:rsidRPr="003B055A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</w:p>
    <w:p w14:paraId="2626203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num_analise, num_cedula, num_doente, id_tempo, inst, nome, quant</w:t>
      </w:r>
    </w:p>
    <w:p w14:paraId="1FAD95C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 </w:t>
      </w:r>
    </w:p>
    <w:p w14:paraId="6157999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dt</w:t>
      </w:r>
    </w:p>
    <w:p w14:paraId="78ABBBF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6F5821C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dt.ano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231541D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dt.mes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month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018B878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dt.dia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day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60DB4F9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588A00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413DF72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f_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analise(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id_analise, id_medico, num_doente, id_data_registo, id_inst, nome, quant)</w:t>
      </w:r>
    </w:p>
    <w:p w14:paraId="013EC8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num_analise, num_cedula, num_doente, id_tempo, id_inst,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t.nome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quant</w:t>
      </w:r>
    </w:p>
    <w:p w14:paraId="609A738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t</w:t>
      </w:r>
    </w:p>
    <w:p w14:paraId="204EDBA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di</w:t>
      </w:r>
    </w:p>
    <w:p w14:paraId="0C4DAAA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di.nome</w:t>
      </w:r>
      <w:proofErr w:type="spellEnd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t.inst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1A9799DD" w14:textId="77777777" w:rsidR="00AA6ED5" w:rsidRPr="00AA6ED5" w:rsidRDefault="00AA6ED5" w:rsidP="00AA6ED5">
      <w:pPr>
        <w:shd w:val="clear" w:color="auto" w:fill="282A3A"/>
        <w:suppressAutoHyphens w:val="0"/>
        <w:spacing w:after="0" w:line="360" w:lineRule="atLeast"/>
        <w:rPr>
          <w:rFonts w:ascii="Consolas" w:eastAsia="Times New Roman" w:hAnsi="Consolas" w:cs="Times New Roman"/>
          <w:color w:val="EAF2F1"/>
          <w:sz w:val="27"/>
          <w:szCs w:val="27"/>
          <w:lang w:val="en-US" w:eastAsia="pt-PT"/>
        </w:rPr>
      </w:pPr>
    </w:p>
    <w:p w14:paraId="77C8832D" w14:textId="146E5095" w:rsidR="00AA6ED5" w:rsidRDefault="00AA6ED5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</w:p>
    <w:p w14:paraId="671622B1" w14:textId="573DD3D7" w:rsidR="003B055A" w:rsidRDefault="003B055A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</w:p>
    <w:p w14:paraId="79F4BC63" w14:textId="3CEC27A3" w:rsidR="003B055A" w:rsidRDefault="003B055A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</w:p>
    <w:p w14:paraId="4AB973DA" w14:textId="479E51A7" w:rsidR="003B055A" w:rsidRDefault="003B055A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</w:p>
    <w:p w14:paraId="1FAF5D3F" w14:textId="77777777" w:rsidR="003B055A" w:rsidRPr="003B055A" w:rsidRDefault="003B055A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</w:p>
    <w:p w14:paraId="78C5C3FC" w14:textId="63F1FA2C" w:rsidR="00D74D7F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lastRenderedPageBreak/>
        <w:t>Quer</w:t>
      </w:r>
      <w:r w:rsidR="00AF1ECF">
        <w:rPr>
          <w:rFonts w:ascii="Agency FB" w:hAnsi="Agency FB" w:cstheme="majorHAnsi"/>
          <w:b/>
          <w:bCs/>
          <w:sz w:val="48"/>
          <w:szCs w:val="48"/>
        </w:rPr>
        <w:t>ie</w:t>
      </w:r>
      <w:r>
        <w:rPr>
          <w:rFonts w:ascii="Agency FB" w:hAnsi="Agency FB" w:cstheme="majorHAnsi"/>
          <w:b/>
          <w:bCs/>
          <w:sz w:val="48"/>
          <w:szCs w:val="48"/>
        </w:rPr>
        <w:t>s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OLAP</w:t>
      </w:r>
    </w:p>
    <w:p w14:paraId="77CC4F0B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--1</w:t>
      </w:r>
    </w:p>
    <w:p w14:paraId="74014D48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70FEBFC2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especialidade,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ano, </w:t>
      </w:r>
      <w:proofErr w:type="gramStart"/>
      <w:r w:rsidRPr="00365685">
        <w:rPr>
          <w:rFonts w:ascii="Consolas" w:eastAsia="Times New Roman" w:hAnsi="Consolas" w:cs="Times New Roman"/>
          <w:color w:val="BAD761"/>
          <w:sz w:val="24"/>
          <w:szCs w:val="24"/>
          <w:lang w:eastAsia="pt-PT"/>
        </w:rPr>
        <w:t>count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*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780F7860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f_analise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 </w:t>
      </w:r>
    </w:p>
    <w:p w14:paraId="0489E14E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medico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a.id_medico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medico.num_cedula</w:t>
      </w:r>
      <w:proofErr w:type="spellEnd"/>
    </w:p>
    <w:p w14:paraId="38952C80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a.id_data_registo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d_tempo.id_tempo</w:t>
      </w:r>
      <w:proofErr w:type="spellEnd"/>
    </w:p>
    <w:p w14:paraId="4DD9090F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WHERE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d_tempo.ano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&gt;=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2017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1A3D6722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d_tempo.ano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&lt;=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2020</w:t>
      </w:r>
    </w:p>
    <w:p w14:paraId="40AA3F4B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a.nome</w:t>
      </w:r>
      <w:proofErr w:type="spellEnd"/>
      <w:proofErr w:type="gram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'</w:t>
      </w:r>
      <w:proofErr w:type="spellStart"/>
      <w:r w:rsidRPr="003B055A">
        <w:rPr>
          <w:rFonts w:ascii="Consolas" w:eastAsia="Times New Roman" w:hAnsi="Consolas" w:cs="Times New Roman"/>
          <w:color w:val="FFD76D"/>
          <w:sz w:val="24"/>
          <w:szCs w:val="24"/>
          <w:lang w:val="en-US" w:eastAsia="pt-PT"/>
        </w:rPr>
        <w:t>glicemia</w:t>
      </w:r>
      <w:proofErr w:type="spellEnd"/>
      <w:r w:rsidRPr="003B055A">
        <w:rPr>
          <w:rFonts w:ascii="Consolas" w:eastAsia="Times New Roman" w:hAnsi="Consolas" w:cs="Times New Roman"/>
          <w:color w:val="FFD76D"/>
          <w:sz w:val="24"/>
          <w:szCs w:val="24"/>
          <w:lang w:val="en-US" w:eastAsia="pt-PT"/>
        </w:rPr>
        <w:t>'</w:t>
      </w:r>
    </w:p>
    <w:p w14:paraId="5E4B0612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GROUP BY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CUBE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proofErr w:type="gram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especialidade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mes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ano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3E0B1589" w14:textId="76723EFB" w:rsidR="00985B48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ORDER BY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especialidade, ano,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gram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ASC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;</w:t>
      </w:r>
      <w:r w:rsidR="003B055A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~</w:t>
      </w:r>
      <w:proofErr w:type="gramEnd"/>
    </w:p>
    <w:p w14:paraId="17E719B9" w14:textId="77777777" w:rsidR="003B055A" w:rsidRDefault="003B055A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</w:pPr>
    </w:p>
    <w:p w14:paraId="3ED1B151" w14:textId="0D8C5129" w:rsidR="00365685" w:rsidRDefault="00365685" w:rsidP="003B055A">
      <w:pPr>
        <w:spacing w:line="240" w:lineRule="auto"/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</w:pPr>
    </w:p>
    <w:p w14:paraId="144B3A3A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--2</w:t>
      </w:r>
    </w:p>
    <w:p w14:paraId="250573B3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428249F7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WITH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TEMP </w:t>
      </w:r>
      <w:proofErr w:type="gram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</w:p>
    <w:p w14:paraId="1B5C5C48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substancia, num_concelho, dia_da_semana, mes, </w:t>
      </w:r>
      <w:proofErr w:type="gramStart"/>
      <w:r w:rsidRPr="00365685">
        <w:rPr>
          <w:rFonts w:ascii="Consolas" w:eastAsia="Times New Roman" w:hAnsi="Consolas" w:cs="Times New Roman"/>
          <w:color w:val="BAD761"/>
          <w:sz w:val="24"/>
          <w:szCs w:val="24"/>
          <w:lang w:eastAsia="pt-PT"/>
        </w:rPr>
        <w:t>SUM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quant)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sum_quant, </w:t>
      </w:r>
      <w:r w:rsidRPr="00365685">
        <w:rPr>
          <w:rFonts w:ascii="Consolas" w:eastAsia="Times New Roman" w:hAnsi="Consolas" w:cs="Times New Roman"/>
          <w:color w:val="BAD761"/>
          <w:sz w:val="24"/>
          <w:szCs w:val="24"/>
          <w:lang w:eastAsia="pt-PT"/>
        </w:rPr>
        <w:t>COUNT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*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</w:t>
      </w:r>
    </w:p>
    <w:p w14:paraId="414CE5F6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FROM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f_presc_venda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v</w:t>
      </w:r>
    </w:p>
    <w:p w14:paraId="3E1EE3DC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NATURAL JOIN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d_instituicao</w:t>
      </w:r>
      <w:proofErr w:type="spellEnd"/>
    </w:p>
    <w:p w14:paraId="4218526D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INNER JOIN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d_tempo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v.id_data_registo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d_tempo.id_tempo</w:t>
      </w:r>
    </w:p>
    <w:p w14:paraId="3A1F01D4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WHERE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</w:t>
      </w:r>
    </w:p>
    <w:p w14:paraId="529600E0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trimestre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1</w:t>
      </w:r>
    </w:p>
    <w:p w14:paraId="5FAC6990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ano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2020</w:t>
      </w:r>
    </w:p>
    <w:p w14:paraId="745AB17F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GROUP BY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gram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ROLLUP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substancia, num_concelho, dia_da_semana, mes)</w:t>
      </w:r>
    </w:p>
    <w:p w14:paraId="56583C76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ORDER BY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gram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</w:t>
      </w:r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asc</w:t>
      </w:r>
      <w:proofErr w:type="spellEnd"/>
    </w:p>
    <w:p w14:paraId="1214674B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33CB555B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1A9644E0" w14:textId="77777777" w:rsidR="00365685" w:rsidRP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gram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</w:t>
      </w:r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sum_quant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11DCFD6D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CASE</w:t>
      </w:r>
    </w:p>
    <w:p w14:paraId="65F2ECFA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WHEN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dia_da_semana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NULL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mes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NULL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THEN</w:t>
      </w:r>
    </w:p>
    <w:p w14:paraId="337A1D5F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CAST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CAST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(c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FLOAT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/</w:t>
      </w:r>
      <w:r w:rsidRPr="003B055A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90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FLOAT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r w:rsidRPr="003B055A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3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))</w:t>
      </w:r>
    </w:p>
    <w:p w14:paraId="6EC58439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2A6E802F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WHEN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dia_da_semana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NOT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NULL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mes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NULL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THEN</w:t>
      </w:r>
    </w:p>
    <w:p w14:paraId="6C38601E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CAST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CAST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(c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FLOAT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/</w:t>
      </w:r>
      <w:r w:rsidRPr="003B055A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13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FLOAT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r w:rsidRPr="003B055A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3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))</w:t>
      </w:r>
    </w:p>
    <w:p w14:paraId="49CC3EF5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3B9811C0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WHEN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dia_da_semana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NOT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null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mes</w:t>
      </w:r>
      <w:proofErr w:type="spellEnd"/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NOT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null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THEN</w:t>
      </w:r>
    </w:p>
    <w:p w14:paraId="53EDB6EF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CAST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CAST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(c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FLOAT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/</w:t>
      </w:r>
      <w:r w:rsidRPr="003B055A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4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FLOAT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r w:rsidRPr="003B055A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3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))</w:t>
      </w:r>
    </w:p>
    <w:p w14:paraId="618FD3E7" w14:textId="77777777" w:rsidR="00365685" w:rsidRPr="003B055A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media</w:t>
      </w:r>
    </w:p>
    <w:p w14:paraId="65C12007" w14:textId="17D28F79" w:rsidR="00365685" w:rsidRDefault="00365685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3B055A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3B055A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sub</w:t>
      </w:r>
    </w:p>
    <w:p w14:paraId="03D6D074" w14:textId="77777777" w:rsidR="003B055A" w:rsidRPr="003B055A" w:rsidRDefault="003B055A" w:rsidP="003B055A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5B12587A" w14:textId="77777777" w:rsidR="00365685" w:rsidRPr="003B055A" w:rsidRDefault="00365685" w:rsidP="00365685">
      <w:pPr>
        <w:rPr>
          <w:rFonts w:ascii="Consolas" w:eastAsia="Times New Roman" w:hAnsi="Consolas" w:cs="Times New Roman"/>
          <w:sz w:val="24"/>
          <w:szCs w:val="24"/>
          <w:lang w:val="en-US" w:eastAsia="pt-PT"/>
        </w:rPr>
      </w:pPr>
    </w:p>
    <w:sectPr w:rsidR="00365685" w:rsidRPr="003B055A" w:rsidSect="00F506A1">
      <w:footerReference w:type="default" r:id="rId7"/>
      <w:footerReference w:type="first" r:id="rId8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255A6" w14:textId="77777777" w:rsidR="00941603" w:rsidRDefault="00941603">
      <w:pPr>
        <w:spacing w:after="0" w:line="240" w:lineRule="auto"/>
      </w:pPr>
      <w:r>
        <w:separator/>
      </w:r>
    </w:p>
  </w:endnote>
  <w:endnote w:type="continuationSeparator" w:id="0">
    <w:p w14:paraId="13FD6CF3" w14:textId="77777777" w:rsidR="00941603" w:rsidRDefault="0094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941603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2FA11" w14:textId="77777777" w:rsidR="00941603" w:rsidRDefault="00941603">
      <w:pPr>
        <w:spacing w:after="0" w:line="240" w:lineRule="auto"/>
      </w:pPr>
      <w:r>
        <w:separator/>
      </w:r>
    </w:p>
  </w:footnote>
  <w:footnote w:type="continuationSeparator" w:id="0">
    <w:p w14:paraId="4625407B" w14:textId="77777777" w:rsidR="00941603" w:rsidRDefault="00941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21BD8"/>
    <w:rsid w:val="00197AC8"/>
    <w:rsid w:val="00241B75"/>
    <w:rsid w:val="0024297F"/>
    <w:rsid w:val="00365685"/>
    <w:rsid w:val="003B055A"/>
    <w:rsid w:val="004B095E"/>
    <w:rsid w:val="005A3297"/>
    <w:rsid w:val="0070070E"/>
    <w:rsid w:val="0077314E"/>
    <w:rsid w:val="00941603"/>
    <w:rsid w:val="00954CA6"/>
    <w:rsid w:val="0096639F"/>
    <w:rsid w:val="00985B48"/>
    <w:rsid w:val="009A55A8"/>
    <w:rsid w:val="009D71D2"/>
    <w:rsid w:val="00AA6ED5"/>
    <w:rsid w:val="00AF1ECF"/>
    <w:rsid w:val="00B76DFC"/>
    <w:rsid w:val="00D74D7F"/>
    <w:rsid w:val="00DE3A22"/>
    <w:rsid w:val="00DF45D2"/>
    <w:rsid w:val="00E111D0"/>
    <w:rsid w:val="00E65567"/>
    <w:rsid w:val="00F31091"/>
    <w:rsid w:val="00F43883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Tipodeletrapredefinidodopargrafo"/>
    <w:rsid w:val="00AF1ECF"/>
  </w:style>
  <w:style w:type="character" w:customStyle="1" w:styleId="pl-k">
    <w:name w:val="pl-k"/>
    <w:basedOn w:val="Tipodeletrapredefinidodopargrafo"/>
    <w:rsid w:val="00AF1ECF"/>
  </w:style>
  <w:style w:type="character" w:customStyle="1" w:styleId="pl-c1">
    <w:name w:val="pl-c1"/>
    <w:basedOn w:val="Tipodeletrapredefinidodopargrafo"/>
    <w:rsid w:val="00AF1ECF"/>
  </w:style>
  <w:style w:type="character" w:customStyle="1" w:styleId="pl-s">
    <w:name w:val="pl-s"/>
    <w:basedOn w:val="Tipodeletrapredefinidodopargrafo"/>
    <w:rsid w:val="00AF1ECF"/>
  </w:style>
  <w:style w:type="character" w:customStyle="1" w:styleId="pl-pds">
    <w:name w:val="pl-pds"/>
    <w:basedOn w:val="Tipodeletrapredefinidodopargrafo"/>
    <w:rsid w:val="00AF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1389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3</cp:revision>
  <cp:lastPrinted>2020-11-17T20:19:00Z</cp:lastPrinted>
  <dcterms:created xsi:type="dcterms:W3CDTF">2020-12-04T18:36:00Z</dcterms:created>
  <dcterms:modified xsi:type="dcterms:W3CDTF">2020-12-04T19:09:00Z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