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C84C86" w14:paraId="1F4B185C" w14:textId="77777777" w:rsidTr="006D7DF9">
        <w:tc>
          <w:tcPr>
            <w:tcW w:w="1555" w:type="dxa"/>
          </w:tcPr>
          <w:p w14:paraId="46E0FA86" w14:textId="0D25EB82" w:rsidR="00C84C86" w:rsidRDefault="00C84C86" w:rsidP="00C84C86">
            <w:pPr>
              <w:jc w:val="center"/>
            </w:pPr>
            <w:r>
              <w:t>Nome</w:t>
            </w:r>
          </w:p>
        </w:tc>
        <w:tc>
          <w:tcPr>
            <w:tcW w:w="4677" w:type="dxa"/>
          </w:tcPr>
          <w:p w14:paraId="3FF7C4F1" w14:textId="28B858F5" w:rsidR="00C84C86" w:rsidRDefault="00C84C86">
            <w:r>
              <w:t>Enviar pacotes</w:t>
            </w:r>
          </w:p>
        </w:tc>
      </w:tr>
      <w:tr w:rsidR="00C84C86" w14:paraId="5A3FA10D" w14:textId="77777777" w:rsidTr="006D7DF9">
        <w:tc>
          <w:tcPr>
            <w:tcW w:w="1555" w:type="dxa"/>
          </w:tcPr>
          <w:p w14:paraId="1EF24DDA" w14:textId="232C660E" w:rsidR="00C84C86" w:rsidRDefault="00C84C86" w:rsidP="00C84C86">
            <w:pPr>
              <w:jc w:val="center"/>
            </w:pPr>
            <w:r>
              <w:t>Sumário</w:t>
            </w:r>
          </w:p>
        </w:tc>
        <w:tc>
          <w:tcPr>
            <w:tcW w:w="4677" w:type="dxa"/>
          </w:tcPr>
          <w:p w14:paraId="50A16229" w14:textId="68471374" w:rsidR="00C84C86" w:rsidRDefault="00C84C86">
            <w:r>
              <w:t>SATNET envia pacotes para a SATIS</w:t>
            </w:r>
          </w:p>
        </w:tc>
      </w:tr>
      <w:tr w:rsidR="00C84C86" w14:paraId="69C8DDC7" w14:textId="77777777" w:rsidTr="006D7DF9">
        <w:tc>
          <w:tcPr>
            <w:tcW w:w="1555" w:type="dxa"/>
            <w:vAlign w:val="center"/>
          </w:tcPr>
          <w:p w14:paraId="5612479D" w14:textId="3D55B4BD" w:rsidR="00C84C86" w:rsidRDefault="00C84C86" w:rsidP="007960DA">
            <w:pPr>
              <w:jc w:val="center"/>
            </w:pPr>
            <w:r>
              <w:t>Racional</w:t>
            </w:r>
          </w:p>
        </w:tc>
        <w:tc>
          <w:tcPr>
            <w:tcW w:w="4677" w:type="dxa"/>
          </w:tcPr>
          <w:p w14:paraId="16522E5A" w14:textId="4231E7E0" w:rsidR="00C84C86" w:rsidRDefault="00C84C86">
            <w:r>
              <w:t>Sempre que cada satélite envia um pacote de dados à SATNET, esta reencaminha à SATIS e a SATIS reencaminha ao sistema do cliente.</w:t>
            </w:r>
          </w:p>
        </w:tc>
      </w:tr>
      <w:tr w:rsidR="00C84C86" w14:paraId="2FCD03C0" w14:textId="77777777" w:rsidTr="006D7DF9">
        <w:tc>
          <w:tcPr>
            <w:tcW w:w="1555" w:type="dxa"/>
          </w:tcPr>
          <w:p w14:paraId="59F10624" w14:textId="0C32B3B7" w:rsidR="00C84C86" w:rsidRDefault="00C84C86" w:rsidP="00C84C86">
            <w:pPr>
              <w:jc w:val="center"/>
            </w:pPr>
            <w:r>
              <w:t>Atores</w:t>
            </w:r>
          </w:p>
        </w:tc>
        <w:tc>
          <w:tcPr>
            <w:tcW w:w="4677" w:type="dxa"/>
          </w:tcPr>
          <w:p w14:paraId="0E856DAB" w14:textId="66C0B5A9" w:rsidR="00C84C86" w:rsidRDefault="00C84C86">
            <w:r>
              <w:t>SATNET, Sistema do Cliente</w:t>
            </w:r>
            <w:r w:rsidR="007960DA">
              <w:t>, SPXSMT</w:t>
            </w:r>
          </w:p>
        </w:tc>
      </w:tr>
      <w:tr w:rsidR="00C84C86" w14:paraId="073D313F" w14:textId="77777777" w:rsidTr="006D7DF9">
        <w:tc>
          <w:tcPr>
            <w:tcW w:w="1555" w:type="dxa"/>
          </w:tcPr>
          <w:p w14:paraId="6715B34A" w14:textId="011A5014" w:rsidR="00C84C86" w:rsidRDefault="00C84C86" w:rsidP="00C84C86">
            <w:pPr>
              <w:jc w:val="center"/>
            </w:pPr>
            <w:r>
              <w:t>Pré-condições</w:t>
            </w:r>
          </w:p>
        </w:tc>
        <w:tc>
          <w:tcPr>
            <w:tcW w:w="4677" w:type="dxa"/>
          </w:tcPr>
          <w:p w14:paraId="468C1638" w14:textId="3CD82F30" w:rsidR="00C84C86" w:rsidRDefault="00ED0651">
            <w:r>
              <w:t>Satélite enviar pacote de dados à SATNET</w:t>
            </w:r>
          </w:p>
        </w:tc>
      </w:tr>
      <w:tr w:rsidR="00C84C86" w14:paraId="3E9B62EA" w14:textId="77777777" w:rsidTr="006D7DF9">
        <w:tc>
          <w:tcPr>
            <w:tcW w:w="1555" w:type="dxa"/>
            <w:vAlign w:val="center"/>
          </w:tcPr>
          <w:p w14:paraId="5196FBA0" w14:textId="6944A804" w:rsidR="00C84C86" w:rsidRDefault="00C84C86" w:rsidP="007960DA">
            <w:pPr>
              <w:jc w:val="center"/>
            </w:pPr>
            <w:r>
              <w:t>Curso de Eventos Principal</w:t>
            </w:r>
          </w:p>
        </w:tc>
        <w:tc>
          <w:tcPr>
            <w:tcW w:w="4677" w:type="dxa"/>
          </w:tcPr>
          <w:p w14:paraId="418D7B94" w14:textId="5C62C4C5" w:rsidR="00C84C86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47D620CA" w14:textId="0C92F8BD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7D5D17D7" w14:textId="7967C4E4" w:rsidR="007960DA" w:rsidRDefault="007960DA" w:rsidP="00ED0651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28401CBE" w14:textId="599B2862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</w:t>
            </w:r>
            <w:r w:rsidR="006D7DF9">
              <w:t>;</w:t>
            </w:r>
          </w:p>
        </w:tc>
      </w:tr>
      <w:tr w:rsidR="00DE32D1" w14:paraId="36C8BC61" w14:textId="77777777" w:rsidTr="006D7DF9">
        <w:tc>
          <w:tcPr>
            <w:tcW w:w="1555" w:type="dxa"/>
            <w:vAlign w:val="center"/>
          </w:tcPr>
          <w:p w14:paraId="01EC4DB1" w14:textId="77777777" w:rsidR="00DE32D1" w:rsidRDefault="00DE32D1" w:rsidP="007960DA">
            <w:pPr>
              <w:jc w:val="center"/>
            </w:pPr>
          </w:p>
        </w:tc>
        <w:tc>
          <w:tcPr>
            <w:tcW w:w="4677" w:type="dxa"/>
          </w:tcPr>
          <w:p w14:paraId="616D3CF7" w14:textId="77777777" w:rsidR="00DE32D1" w:rsidRDefault="00DE32D1" w:rsidP="00ED0651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C84C86" w14:paraId="28498249" w14:textId="77777777" w:rsidTr="006D7DF9">
        <w:tc>
          <w:tcPr>
            <w:tcW w:w="1555" w:type="dxa"/>
          </w:tcPr>
          <w:p w14:paraId="6A2E8631" w14:textId="42951A1D" w:rsidR="00C84C86" w:rsidRDefault="00C84C86" w:rsidP="00C84C86">
            <w:pPr>
              <w:jc w:val="center"/>
            </w:pPr>
            <w:r>
              <w:t>Caminhos Alternativos</w:t>
            </w:r>
          </w:p>
        </w:tc>
        <w:tc>
          <w:tcPr>
            <w:tcW w:w="4677" w:type="dxa"/>
          </w:tcPr>
          <w:p w14:paraId="15DF082E" w14:textId="74653FCD" w:rsidR="00C84C86" w:rsidRDefault="007960DA" w:rsidP="007960DA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C84C86" w14:paraId="08EE1CAE" w14:textId="77777777" w:rsidTr="006D7DF9">
        <w:tc>
          <w:tcPr>
            <w:tcW w:w="1555" w:type="dxa"/>
          </w:tcPr>
          <w:p w14:paraId="4B69EDF3" w14:textId="7134CBF4" w:rsidR="00C84C86" w:rsidRDefault="00C84C86" w:rsidP="00C84C86">
            <w:pPr>
              <w:jc w:val="center"/>
            </w:pPr>
            <w:r>
              <w:t>Condições Finais</w:t>
            </w:r>
          </w:p>
        </w:tc>
        <w:tc>
          <w:tcPr>
            <w:tcW w:w="4677" w:type="dxa"/>
          </w:tcPr>
          <w:p w14:paraId="39DA5B52" w14:textId="496C5764" w:rsidR="00C84C86" w:rsidRDefault="006D7DF9">
            <w:r>
              <w:t>O sistema do cliente recebe o pacote de dados;</w:t>
            </w:r>
          </w:p>
        </w:tc>
      </w:tr>
    </w:tbl>
    <w:p w14:paraId="4EBD1EBB" w14:textId="77777777" w:rsidR="00E858B9" w:rsidRDefault="00E858B9"/>
    <w:sectPr w:rsidR="00E85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6"/>
    <w:rsid w:val="006D7DF9"/>
    <w:rsid w:val="007960DA"/>
    <w:rsid w:val="00C84C86"/>
    <w:rsid w:val="00DE32D1"/>
    <w:rsid w:val="00E858B9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784D"/>
  <w15:chartTrackingRefBased/>
  <w15:docId w15:val="{B63BBC28-3136-41F3-9776-64491BF9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8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BDC2-EBA7-4B81-9871-6034B833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2</cp:revision>
  <dcterms:created xsi:type="dcterms:W3CDTF">2021-04-22T21:59:00Z</dcterms:created>
  <dcterms:modified xsi:type="dcterms:W3CDTF">2021-04-22T22:39:00Z</dcterms:modified>
</cp:coreProperties>
</file>