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27C5" w14:textId="510F914B" w:rsidR="00422A56" w:rsidRPr="00CB27A6" w:rsidRDefault="00CB27A6">
      <w:pPr>
        <w:rPr>
          <w:b/>
          <w:bCs/>
          <w:sz w:val="28"/>
          <w:szCs w:val="28"/>
        </w:rPr>
      </w:pPr>
      <w:r w:rsidRPr="00CB27A6">
        <w:rPr>
          <w:rFonts w:hint="eastAsia"/>
          <w:b/>
          <w:bCs/>
          <w:sz w:val="28"/>
          <w:szCs w:val="28"/>
        </w:rPr>
        <w:t>模块结构图：</w:t>
      </w:r>
    </w:p>
    <w:p w14:paraId="73E18E48" w14:textId="5D45D192" w:rsidR="00CB27A6" w:rsidRDefault="00CB27A6">
      <w:r>
        <w:rPr>
          <w:noProof/>
        </w:rPr>
        <w:drawing>
          <wp:inline distT="0" distB="0" distL="0" distR="0" wp14:anchorId="61A64DB0" wp14:editId="4FB4FAC3">
            <wp:extent cx="5898510" cy="31623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974" cy="31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BA62" w14:textId="37CDB088" w:rsidR="00CB27A6" w:rsidRDefault="00CB27A6"/>
    <w:p w14:paraId="559000B0" w14:textId="6FCB372D" w:rsidR="00CB27A6" w:rsidRDefault="00CB27A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主要数据结构说明：</w:t>
      </w:r>
    </w:p>
    <w:p w14:paraId="190AD773" w14:textId="384A7074" w:rsidR="00CB27A6" w:rsidRDefault="00CB27A6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C8F32D" wp14:editId="2A25C171">
            <wp:extent cx="4714286" cy="43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2F8" w14:textId="77777777" w:rsidR="00CB27A6" w:rsidRDefault="00CB27A6">
      <w:pPr>
        <w:rPr>
          <w:b/>
          <w:bCs/>
          <w:sz w:val="28"/>
          <w:szCs w:val="28"/>
        </w:rPr>
      </w:pPr>
    </w:p>
    <w:p w14:paraId="68FA2A32" w14:textId="057AD975" w:rsidR="00CB27A6" w:rsidRDefault="00CB27A6">
      <w:pPr>
        <w:rPr>
          <w:b/>
          <w:bCs/>
          <w:sz w:val="28"/>
          <w:szCs w:val="28"/>
        </w:rPr>
      </w:pPr>
      <w:r w:rsidRPr="00CB27A6">
        <w:rPr>
          <w:rFonts w:hint="eastAsia"/>
          <w:b/>
          <w:bCs/>
          <w:sz w:val="28"/>
          <w:szCs w:val="28"/>
        </w:rPr>
        <w:lastRenderedPageBreak/>
        <w:t>模块功能及其调用介绍：</w:t>
      </w:r>
    </w:p>
    <w:p w14:paraId="3D84BFE9" w14:textId="2361C67B" w:rsidR="00CB27A6" w:rsidRPr="00CB27A6" w:rsidRDefault="00CB27A6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0814CD" wp14:editId="4B1EC3C9">
            <wp:extent cx="8335926" cy="2972435"/>
            <wp:effectExtent l="0" t="4445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9743" cy="29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A6" w:rsidRPr="00CB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6"/>
    <w:rsid w:val="000432FF"/>
    <w:rsid w:val="00422A56"/>
    <w:rsid w:val="00C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B1B9"/>
  <w15:chartTrackingRefBased/>
  <w15:docId w15:val="{7231BE1B-50FA-43A8-93FA-D26DC62A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怀威</dc:creator>
  <cp:keywords/>
  <dc:description/>
  <cp:lastModifiedBy>鲍 怀威</cp:lastModifiedBy>
  <cp:revision>2</cp:revision>
  <dcterms:created xsi:type="dcterms:W3CDTF">2020-12-16T05:40:00Z</dcterms:created>
  <dcterms:modified xsi:type="dcterms:W3CDTF">2020-12-16T05:49:00Z</dcterms:modified>
</cp:coreProperties>
</file>