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D1D" w:rsidRDefault="00945D1D" w:rsidP="00945D1D">
      <w:pPr>
        <w:pStyle w:val="Titel"/>
      </w:pPr>
      <w:r w:rsidRPr="00945D1D">
        <w:t>Python Osterworkshop 2023</w:t>
      </w:r>
    </w:p>
    <w:p w:rsidR="00945D1D" w:rsidRDefault="00945D1D" w:rsidP="00945D1D">
      <w:pPr>
        <w:pStyle w:val="Untertitel"/>
      </w:pPr>
      <w:r>
        <w:rPr>
          <w:noProof/>
          <w:lang w:eastAsia="de-CH"/>
        </w:rPr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3270307</wp:posOffset>
            </wp:positionH>
            <wp:positionV relativeFrom="paragraph">
              <wp:posOffset>78567</wp:posOffset>
            </wp:positionV>
            <wp:extent cx="2885151" cy="1923200"/>
            <wp:effectExtent l="0" t="0" r="0" b="127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51" cy="1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45D1D">
        <w:t>Klassen (und ein bisschen SOLID</w:t>
      </w:r>
      <w:r>
        <w:t>)</w:t>
      </w:r>
    </w:p>
    <w:p w:rsidR="00945D1D" w:rsidRDefault="00945D1D" w:rsidP="005B2C97">
      <w:pPr>
        <w:pStyle w:val="berschrift1"/>
      </w:pPr>
      <w:r>
        <w:t>Warum Klassen?</w:t>
      </w:r>
    </w:p>
    <w:p w:rsidR="00945D1D" w:rsidRDefault="00945D1D" w:rsidP="00945D1D">
      <w:pPr>
        <w:pStyle w:val="Listenabsatz"/>
        <w:numPr>
          <w:ilvl w:val="0"/>
          <w:numId w:val="1"/>
        </w:numPr>
      </w:pPr>
      <w:r>
        <w:t>Lesbarkeit</w:t>
      </w:r>
    </w:p>
    <w:p w:rsidR="00945D1D" w:rsidRDefault="00945D1D" w:rsidP="00945D1D">
      <w:pPr>
        <w:pStyle w:val="Listenabsatz"/>
        <w:numPr>
          <w:ilvl w:val="0"/>
          <w:numId w:val="1"/>
        </w:numPr>
      </w:pPr>
      <w:r>
        <w:t>Leicht zu erweitern</w:t>
      </w:r>
    </w:p>
    <w:p w:rsidR="00945D1D" w:rsidRDefault="00945D1D" w:rsidP="00945D1D">
      <w:pPr>
        <w:pStyle w:val="Listenabsatz"/>
        <w:numPr>
          <w:ilvl w:val="0"/>
          <w:numId w:val="1"/>
        </w:numPr>
      </w:pPr>
      <w:r>
        <w:t>Leicht anzupassen</w:t>
      </w:r>
    </w:p>
    <w:p w:rsidR="00945D1D" w:rsidRDefault="00945D1D" w:rsidP="00945D1D">
      <w:pPr>
        <w:pStyle w:val="Listenabsatz"/>
        <w:numPr>
          <w:ilvl w:val="0"/>
          <w:numId w:val="1"/>
        </w:numPr>
      </w:pPr>
      <w:r>
        <w:t>Single Responsibility</w:t>
      </w:r>
    </w:p>
    <w:p w:rsidR="00945D1D" w:rsidRDefault="00945D1D" w:rsidP="005B2C97">
      <w:pPr>
        <w:pStyle w:val="Listenabsatz"/>
        <w:numPr>
          <w:ilvl w:val="0"/>
          <w:numId w:val="1"/>
        </w:numPr>
      </w:pPr>
      <w:r>
        <w:t>Wiederverwendbarkeit</w:t>
      </w:r>
    </w:p>
    <w:p w:rsidR="00945D1D" w:rsidRDefault="00945D1D" w:rsidP="005B2C97">
      <w:pPr>
        <w:pStyle w:val="berschrift1"/>
      </w:pPr>
      <w:r>
        <w:t>Thema: Büchereisystem</w:t>
      </w:r>
    </w:p>
    <w:p w:rsidR="00BC2654" w:rsidRDefault="00BC2654" w:rsidP="00BC2654">
      <w:pPr>
        <w:pStyle w:val="berschrift2"/>
      </w:pPr>
      <w:r>
        <w:t>Vorgehen erläutern</w:t>
      </w:r>
    </w:p>
    <w:p w:rsidR="00BC2654" w:rsidRDefault="00BC2654" w:rsidP="00BC2654">
      <w:pPr>
        <w:pStyle w:val="Listenabsatz"/>
        <w:numPr>
          <w:ilvl w:val="0"/>
          <w:numId w:val="2"/>
        </w:numPr>
      </w:pPr>
      <w:r>
        <w:t>Mögliche Interaktionen und Objekte überlegen</w:t>
      </w:r>
    </w:p>
    <w:p w:rsidR="00BC2654" w:rsidRDefault="00BC2654" w:rsidP="00BC2654">
      <w:pPr>
        <w:pStyle w:val="Listenabsatz"/>
        <w:numPr>
          <w:ilvl w:val="0"/>
          <w:numId w:val="2"/>
        </w:numPr>
      </w:pPr>
      <w:r>
        <w:t>Klassen (Objekte) definieren</w:t>
      </w:r>
    </w:p>
    <w:p w:rsidR="00BC2654" w:rsidRDefault="00BC2654" w:rsidP="00BC2654">
      <w:pPr>
        <w:pStyle w:val="Listenabsatz"/>
        <w:numPr>
          <w:ilvl w:val="0"/>
          <w:numId w:val="2"/>
        </w:numPr>
      </w:pPr>
      <w:r>
        <w:t>Eigenschaften definieren</w:t>
      </w:r>
    </w:p>
    <w:p w:rsidR="00BC2654" w:rsidRDefault="00BC2654" w:rsidP="00BC2654">
      <w:pPr>
        <w:pStyle w:val="Listenabsatz"/>
        <w:numPr>
          <w:ilvl w:val="0"/>
          <w:numId w:val="2"/>
        </w:numPr>
      </w:pPr>
      <w:r>
        <w:t>Tätigkeiten definieren</w:t>
      </w:r>
    </w:p>
    <w:p w:rsidR="00BC2654" w:rsidRDefault="00BC2654" w:rsidP="00BC2654">
      <w:pPr>
        <w:pStyle w:val="berschrift2"/>
      </w:pPr>
      <w:r>
        <w:t>Klassen definieren</w:t>
      </w:r>
    </w:p>
    <w:p w:rsidR="00BC2654" w:rsidRDefault="00BC2654" w:rsidP="00BC2654">
      <w:r>
        <w:t>Klassen = Objekte, Methoden = Verben/Adjektive</w:t>
      </w:r>
    </w:p>
    <w:p w:rsidR="00945D1D" w:rsidRDefault="005B2C97" w:rsidP="00945D1D">
      <w:r>
        <w:t>Leere Klassen: Book, Library, Member</w:t>
      </w:r>
    </w:p>
    <w:p w:rsidR="005B2C97" w:rsidRDefault="00BC2654" w:rsidP="00BC2654">
      <w:pPr>
        <w:pStyle w:val="berschrift2"/>
      </w:pPr>
      <w:r>
        <w:t>Klassen mit Methoden füllen</w:t>
      </w:r>
    </w:p>
    <w:p w:rsidR="00BC2654" w:rsidRDefault="00BC2654" w:rsidP="00BC2654">
      <w:r>
        <w:t xml:space="preserve">Alle </w:t>
      </w:r>
      <w:r w:rsidR="00D3778C">
        <w:t>ohne Variablen, ohne Docstring aber mit</w:t>
      </w:r>
      <w:r>
        <w:t xml:space="preserve"> pass. Self ansprechen, init erklären.</w:t>
      </w:r>
    </w:p>
    <w:p w:rsidR="00D3778C" w:rsidRDefault="00D3778C" w:rsidP="00BC2654">
      <w:r>
        <w:t>__init__ method ist der Constructor</w:t>
      </w:r>
    </w:p>
    <w:p w:rsidR="00D3778C" w:rsidRPr="00BC2654" w:rsidRDefault="00D3778C" w:rsidP="00BC2654">
      <w:r>
        <w:t>__repr__ erklären, kurzer Ausflug in built-ins</w:t>
      </w:r>
    </w:p>
    <w:p w:rsidR="00BC2654" w:rsidRDefault="00BC2654" w:rsidP="00945D1D">
      <w:pPr>
        <w:rPr>
          <w:lang w:val="en-US"/>
        </w:rPr>
      </w:pPr>
      <w:r w:rsidRPr="00BC2654">
        <w:rPr>
          <w:lang w:val="en-US"/>
        </w:rPr>
        <w:t>Book: init, repr, read (alle mit pass</w:t>
      </w:r>
      <w:r>
        <w:rPr>
          <w:lang w:val="en-US"/>
        </w:rPr>
        <w:t>)</w:t>
      </w:r>
    </w:p>
    <w:p w:rsidR="00BC2654" w:rsidRDefault="00BC2654" w:rsidP="00945D1D">
      <w:pPr>
        <w:rPr>
          <w:lang w:val="en-US"/>
        </w:rPr>
      </w:pPr>
      <w:r>
        <w:rPr>
          <w:lang w:val="en-US"/>
        </w:rPr>
        <w:t>Library: init, repr, add_book, remove_book, borrow_book, return_book</w:t>
      </w:r>
    </w:p>
    <w:p w:rsidR="00BC2654" w:rsidRPr="00151337" w:rsidRDefault="00BC2654" w:rsidP="00945D1D">
      <w:r w:rsidRPr="00151337">
        <w:t>Member: init, repr</w:t>
      </w:r>
    </w:p>
    <w:p w:rsidR="00494734" w:rsidRPr="00151337" w:rsidRDefault="00494734" w:rsidP="00945D1D">
      <w:r w:rsidRPr="00151337">
        <w:t>(Code auf nächster Seite)</w:t>
      </w:r>
    </w:p>
    <w:p w:rsidR="00C06EF2" w:rsidRPr="00151337" w:rsidRDefault="00C06EF2" w:rsidP="00945D1D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F83BF0" w:rsidTr="001E64C2">
        <w:tc>
          <w:tcPr>
            <w:tcW w:w="1842" w:type="dxa"/>
            <w:shd w:val="clear" w:color="auto" w:fill="E7E6E6" w:themeFill="background2"/>
          </w:tcPr>
          <w:p w:rsidR="00F83BF0" w:rsidRDefault="00F83BF0" w:rsidP="00945D1D">
            <w:pPr>
              <w:rPr>
                <w:lang w:val="en-US"/>
              </w:rPr>
            </w:pPr>
            <w:r>
              <w:rPr>
                <w:lang w:val="en-US"/>
              </w:rPr>
              <w:t>Single Responsibility</w:t>
            </w:r>
          </w:p>
        </w:tc>
        <w:tc>
          <w:tcPr>
            <w:tcW w:w="1842" w:type="dxa"/>
            <w:shd w:val="clear" w:color="auto" w:fill="E7E6E6" w:themeFill="background2"/>
          </w:tcPr>
          <w:p w:rsidR="00F83BF0" w:rsidRDefault="00F83BF0" w:rsidP="00945D1D">
            <w:pPr>
              <w:rPr>
                <w:lang w:val="en-US"/>
              </w:rPr>
            </w:pPr>
            <w:r>
              <w:rPr>
                <w:lang w:val="en-US"/>
              </w:rPr>
              <w:t>Open/Closed</w:t>
            </w:r>
          </w:p>
        </w:tc>
        <w:tc>
          <w:tcPr>
            <w:tcW w:w="1842" w:type="dxa"/>
            <w:shd w:val="clear" w:color="auto" w:fill="E7E6E6" w:themeFill="background2"/>
          </w:tcPr>
          <w:p w:rsidR="00F83BF0" w:rsidRDefault="00F83BF0" w:rsidP="00945D1D">
            <w:pPr>
              <w:rPr>
                <w:lang w:val="en-US"/>
              </w:rPr>
            </w:pPr>
            <w:r>
              <w:rPr>
                <w:lang w:val="en-US"/>
              </w:rPr>
              <w:t>Liskov Substitution</w:t>
            </w:r>
          </w:p>
        </w:tc>
        <w:tc>
          <w:tcPr>
            <w:tcW w:w="1843" w:type="dxa"/>
            <w:shd w:val="clear" w:color="auto" w:fill="E7E6E6" w:themeFill="background2"/>
          </w:tcPr>
          <w:p w:rsidR="00F83BF0" w:rsidRDefault="00F83BF0" w:rsidP="00945D1D">
            <w:pPr>
              <w:rPr>
                <w:lang w:val="en-US"/>
              </w:rPr>
            </w:pPr>
            <w:r>
              <w:rPr>
                <w:lang w:val="en-US"/>
              </w:rPr>
              <w:t>Interface Segregation</w:t>
            </w:r>
          </w:p>
        </w:tc>
        <w:tc>
          <w:tcPr>
            <w:tcW w:w="1843" w:type="dxa"/>
            <w:shd w:val="clear" w:color="auto" w:fill="E7E6E6" w:themeFill="background2"/>
          </w:tcPr>
          <w:p w:rsidR="00F83BF0" w:rsidRDefault="00F83BF0" w:rsidP="00945D1D">
            <w:pPr>
              <w:rPr>
                <w:lang w:val="en-US"/>
              </w:rPr>
            </w:pPr>
            <w:r>
              <w:rPr>
                <w:lang w:val="en-US"/>
              </w:rPr>
              <w:t>Dependency Inversion</w:t>
            </w:r>
          </w:p>
        </w:tc>
      </w:tr>
      <w:tr w:rsidR="00F83BF0" w:rsidTr="00F83BF0">
        <w:trPr>
          <w:trHeight w:val="1618"/>
        </w:trPr>
        <w:tc>
          <w:tcPr>
            <w:tcW w:w="1842" w:type="dxa"/>
          </w:tcPr>
          <w:p w:rsidR="00F83BF0" w:rsidRDefault="00F83BF0" w:rsidP="00945D1D">
            <w:pPr>
              <w:rPr>
                <w:lang w:val="en-US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4D87DF14" wp14:editId="7085D0CA">
                      <wp:simplePos x="0" y="0"/>
                      <wp:positionH relativeFrom="column">
                        <wp:posOffset>134736</wp:posOffset>
                      </wp:positionH>
                      <wp:positionV relativeFrom="paragraph">
                        <wp:posOffset>114011</wp:posOffset>
                      </wp:positionV>
                      <wp:extent cx="817419" cy="789709"/>
                      <wp:effectExtent l="0" t="0" r="20955" b="10795"/>
                      <wp:wrapNone/>
                      <wp:docPr id="19" name="Ellips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419" cy="78970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83BF0" w:rsidRPr="009B30D3" w:rsidRDefault="00F83BF0" w:rsidP="00F83BF0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 w:rsidRPr="009B30D3"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87DF14" id="Ellipse 19" o:spid="_x0000_s1026" style="position:absolute;margin-left:10.6pt;margin-top:9pt;width:64.35pt;height:62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" fillcolor="#5b9bd5 [3204]" strokecolor="#1f4d78 [1604]" strokeweight="1pt">
                      <v:stroke joinstyle="miter"/>
                      <v:textbox>
                        <w:txbxContent>
                          <w:p w:rsidR="00F83BF0" w:rsidRPr="009B30D3" w:rsidRDefault="00F83BF0" w:rsidP="00F83BF0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9B30D3">
                              <w:rPr>
                                <w:sz w:val="72"/>
                                <w:szCs w:val="72"/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842" w:type="dxa"/>
          </w:tcPr>
          <w:p w:rsidR="00F83BF0" w:rsidRDefault="00F83BF0" w:rsidP="00945D1D">
            <w:pPr>
              <w:rPr>
                <w:lang w:val="en-US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66ED2446" wp14:editId="3295898A">
                      <wp:simplePos x="0" y="0"/>
                      <wp:positionH relativeFrom="column">
                        <wp:posOffset>101369</wp:posOffset>
                      </wp:positionH>
                      <wp:positionV relativeFrom="paragraph">
                        <wp:posOffset>120939</wp:posOffset>
                      </wp:positionV>
                      <wp:extent cx="817419" cy="789709"/>
                      <wp:effectExtent l="0" t="0" r="20955" b="10795"/>
                      <wp:wrapNone/>
                      <wp:docPr id="20" name="Ellips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419" cy="78970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83BF0" w:rsidRPr="009B30D3" w:rsidRDefault="00F83BF0" w:rsidP="00F83BF0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ED2446" id="Ellipse 20" o:spid="_x0000_s1027" style="position:absolute;margin-left:8pt;margin-top:9.5pt;width:64.35pt;height:62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" fillcolor="#ed7d31 [3205]" strokecolor="#823b0b [1605]" strokeweight="1pt">
                      <v:stroke joinstyle="miter"/>
                      <v:textbox>
                        <w:txbxContent>
                          <w:p w:rsidR="00F83BF0" w:rsidRPr="009B30D3" w:rsidRDefault="00F83BF0" w:rsidP="00F83BF0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842" w:type="dxa"/>
          </w:tcPr>
          <w:p w:rsidR="00F83BF0" w:rsidRDefault="00F83BF0" w:rsidP="00945D1D">
            <w:pPr>
              <w:rPr>
                <w:lang w:val="en-US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1596F57" wp14:editId="2F1122E4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114011</wp:posOffset>
                      </wp:positionV>
                      <wp:extent cx="817419" cy="789709"/>
                      <wp:effectExtent l="0" t="0" r="20955" b="10795"/>
                      <wp:wrapNone/>
                      <wp:docPr id="21" name="Ellips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419" cy="78970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83BF0" w:rsidRPr="009B30D3" w:rsidRDefault="00F83BF0" w:rsidP="00F83BF0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1596F57" id="Ellipse 21" o:spid="_x0000_s1028" style="position:absolute;margin-left:5.85pt;margin-top:9pt;width:64.35pt;height:62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" fillcolor="#ffc000 [3207]" strokecolor="#7f5f00 [1607]" strokeweight="1pt">
                      <v:stroke joinstyle="miter"/>
                      <v:textbox>
                        <w:txbxContent>
                          <w:p w:rsidR="00F83BF0" w:rsidRPr="009B30D3" w:rsidRDefault="00F83BF0" w:rsidP="00F83BF0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843" w:type="dxa"/>
          </w:tcPr>
          <w:p w:rsidR="00F83BF0" w:rsidRDefault="00F83BF0" w:rsidP="00945D1D">
            <w:pPr>
              <w:rPr>
                <w:lang w:val="en-US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77A42749" wp14:editId="6F840145">
                      <wp:simplePos x="0" y="0"/>
                      <wp:positionH relativeFrom="column">
                        <wp:posOffset>110201</wp:posOffset>
                      </wp:positionH>
                      <wp:positionV relativeFrom="paragraph">
                        <wp:posOffset>114011</wp:posOffset>
                      </wp:positionV>
                      <wp:extent cx="817245" cy="789305"/>
                      <wp:effectExtent l="0" t="0" r="20955" b="10795"/>
                      <wp:wrapNone/>
                      <wp:docPr id="22" name="Ellips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245" cy="78930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83BF0" w:rsidRPr="009B30D3" w:rsidRDefault="00F83BF0" w:rsidP="00F83BF0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A42749" id="Ellipse 22" o:spid="_x0000_s1029" style="position:absolute;margin-left:8.7pt;margin-top:9pt;width:64.35pt;height:62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" fillcolor="#70ad47 [3209]" strokecolor="#375623 [1609]" strokeweight="1pt">
                      <v:stroke joinstyle="miter"/>
                      <v:textbox>
                        <w:txbxContent>
                          <w:p w:rsidR="00F83BF0" w:rsidRPr="009B30D3" w:rsidRDefault="00F83BF0" w:rsidP="00F83BF0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I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843" w:type="dxa"/>
          </w:tcPr>
          <w:p w:rsidR="00F83BF0" w:rsidRDefault="00F83BF0" w:rsidP="00945D1D">
            <w:pPr>
              <w:rPr>
                <w:lang w:val="en-US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3E021B38" wp14:editId="71DB0217">
                      <wp:simplePos x="0" y="0"/>
                      <wp:positionH relativeFrom="column">
                        <wp:posOffset>96347</wp:posOffset>
                      </wp:positionH>
                      <wp:positionV relativeFrom="paragraph">
                        <wp:posOffset>127865</wp:posOffset>
                      </wp:positionV>
                      <wp:extent cx="817245" cy="789305"/>
                      <wp:effectExtent l="0" t="0" r="20955" b="10795"/>
                      <wp:wrapNone/>
                      <wp:docPr id="38" name="Ellips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245" cy="78930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83BF0" w:rsidRPr="009B30D3" w:rsidRDefault="00F83BF0" w:rsidP="00F83BF0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E021B38" id="Ellipse 38" o:spid="_x0000_s1030" style="position:absolute;margin-left:7.6pt;margin-top:10.05pt;width:64.35pt;height:62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" fillcolor="#4472c4 [3208]" strokecolor="#1f3763 [1608]" strokeweight="1pt">
                      <v:stroke joinstyle="miter"/>
                      <v:textbox>
                        <w:txbxContent>
                          <w:p w:rsidR="00F83BF0" w:rsidRPr="009B30D3" w:rsidRDefault="00F83BF0" w:rsidP="00F83BF0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w:rsidR="00F83BF0" w:rsidRDefault="00F83BF0" w:rsidP="00945D1D">
      <w:pPr>
        <w:rPr>
          <w:lang w:val="en-US"/>
        </w:rPr>
      </w:pPr>
    </w:p>
    <w:p w:rsidR="00494734" w:rsidRDefault="00BB424F" w:rsidP="00945D1D">
      <w:pPr>
        <w:rPr>
          <w:lang w:val="en-US"/>
        </w:rPr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C16916E" wp14:editId="48D608B8">
                <wp:simplePos x="0" y="0"/>
                <wp:positionH relativeFrom="column">
                  <wp:posOffset>5375564</wp:posOffset>
                </wp:positionH>
                <wp:positionV relativeFrom="paragraph">
                  <wp:posOffset>1645689</wp:posOffset>
                </wp:positionV>
                <wp:extent cx="817419" cy="789709"/>
                <wp:effectExtent l="0" t="0" r="20955" b="10795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9" cy="7897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24F" w:rsidRPr="009B30D3" w:rsidRDefault="00BB424F" w:rsidP="00BB424F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16916E" id="Ellipse 29" o:spid="_x0000_s1031" style="position:absolute;margin-left:423.25pt;margin-top:129.6pt;width:64.35pt;height:62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" fillcolor="#ed7d31 [3205]" strokecolor="#823b0b [1605]" strokeweight="1pt">
                <v:stroke joinstyle="miter"/>
                <v:textbox>
                  <w:txbxContent>
                    <w:p w:rsidR="00BB424F" w:rsidRPr="009B30D3" w:rsidRDefault="00BB424F" w:rsidP="00BB424F">
                      <w:pPr>
                        <w:jc w:val="center"/>
                        <w:rPr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sz w:val="72"/>
                          <w:szCs w:val="72"/>
                          <w:lang w:val="en-US"/>
                        </w:rPr>
                        <w:t>O</w:t>
                      </w:r>
                    </w:p>
                  </w:txbxContent>
                </v:textbox>
              </v:oval>
            </w:pict>
          </mc:Fallback>
        </mc:AlternateContent>
      </w:r>
      <w:r w:rsidR="009B30D3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CF7E3CE" wp14:editId="1CEAFBC1">
                <wp:simplePos x="0" y="0"/>
                <wp:positionH relativeFrom="column">
                  <wp:posOffset>5791258</wp:posOffset>
                </wp:positionH>
                <wp:positionV relativeFrom="paragraph">
                  <wp:posOffset>-14028</wp:posOffset>
                </wp:positionV>
                <wp:extent cx="817419" cy="789709"/>
                <wp:effectExtent l="0" t="0" r="20955" b="10795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9" cy="7897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0D3" w:rsidRPr="009B30D3" w:rsidRDefault="009B30D3" w:rsidP="009B30D3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9B30D3">
                              <w:rPr>
                                <w:sz w:val="72"/>
                                <w:szCs w:val="72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7E3CE" id="Ellipse 24" o:spid="_x0000_s1032" style="position:absolute;margin-left:456pt;margin-top:-1.1pt;width:64.35pt;height:62.2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9B30D3" w:rsidRPr="009B30D3" w:rsidRDefault="009B30D3" w:rsidP="009B30D3">
                      <w:pPr>
                        <w:jc w:val="center"/>
                        <w:rPr>
                          <w:sz w:val="72"/>
                          <w:szCs w:val="72"/>
                          <w:lang w:val="en-US"/>
                        </w:rPr>
                      </w:pPr>
                      <w:r w:rsidRPr="009B30D3">
                        <w:rPr>
                          <w:sz w:val="72"/>
                          <w:szCs w:val="72"/>
                          <w:lang w:val="en-US"/>
                        </w:rPr>
                        <w:t>S</w:t>
                      </w:r>
                    </w:p>
                  </w:txbxContent>
                </v:textbox>
              </v:oval>
            </w:pict>
          </mc:Fallback>
        </mc:AlternateContent>
      </w:r>
      <w:r w:rsidR="00494734" w:rsidRPr="00494734">
        <w:rPr>
          <w:noProof/>
          <w:lang w:eastAsia="de-CH"/>
        </w:rPr>
        <w:drawing>
          <wp:inline distT="0" distB="0" distL="0" distR="0" wp14:anchorId="470E3EB6" wp14:editId="492AF43A">
            <wp:extent cx="5760259" cy="5652655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661" b="1348"/>
                    <a:stretch/>
                  </pic:blipFill>
                  <pic:spPr bwMode="auto">
                    <a:xfrm>
                      <a:off x="0" y="0"/>
                      <a:ext cx="5760720" cy="565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78C" w:rsidRDefault="00D3778C" w:rsidP="00D3778C"/>
    <w:p w:rsidR="00D3778C" w:rsidRDefault="00BB424F" w:rsidP="00D3778C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989719A" wp14:editId="18D7EBBA">
                <wp:simplePos x="0" y="0"/>
                <wp:positionH relativeFrom="column">
                  <wp:posOffset>3574415</wp:posOffset>
                </wp:positionH>
                <wp:positionV relativeFrom="paragraph">
                  <wp:posOffset>-116</wp:posOffset>
                </wp:positionV>
                <wp:extent cx="817419" cy="789709"/>
                <wp:effectExtent l="0" t="0" r="20955" b="10795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9" cy="7897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0D3" w:rsidRPr="009B30D3" w:rsidRDefault="009B30D3" w:rsidP="009B30D3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9B30D3">
                              <w:rPr>
                                <w:sz w:val="72"/>
                                <w:szCs w:val="72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9719A" id="Ellipse 25" o:spid="_x0000_s1033" style="position:absolute;margin-left:281.45pt;margin-top:0;width:64.35pt;height:62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9B30D3" w:rsidRPr="009B30D3" w:rsidRDefault="009B30D3" w:rsidP="009B30D3">
                      <w:pPr>
                        <w:jc w:val="center"/>
                        <w:rPr>
                          <w:sz w:val="72"/>
                          <w:szCs w:val="72"/>
                          <w:lang w:val="en-US"/>
                        </w:rPr>
                      </w:pPr>
                      <w:r w:rsidRPr="009B30D3">
                        <w:rPr>
                          <w:sz w:val="72"/>
                          <w:szCs w:val="72"/>
                          <w:lang w:val="en-US"/>
                        </w:rPr>
                        <w:t>S</w:t>
                      </w:r>
                    </w:p>
                  </w:txbxContent>
                </v:textbox>
              </v:oval>
            </w:pict>
          </mc:Fallback>
        </mc:AlternateContent>
      </w:r>
      <w:r w:rsidR="00D3778C" w:rsidRPr="00D3778C">
        <w:rPr>
          <w:noProof/>
          <w:lang w:eastAsia="de-CH"/>
        </w:rPr>
        <w:drawing>
          <wp:inline distT="0" distB="0" distL="0" distR="0" wp14:anchorId="3F5034D6" wp14:editId="0307D68E">
            <wp:extent cx="2572109" cy="297221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8C" w:rsidRDefault="00D3778C" w:rsidP="00D3778C">
      <w:r w:rsidRPr="00D3778C">
        <w:lastRenderedPageBreak/>
        <w:t xml:space="preserve">Struktur, mit und ohne </w:t>
      </w:r>
      <w:r>
        <w:t>inherited</w:t>
      </w:r>
    </w:p>
    <w:p w:rsidR="00BC2654" w:rsidRPr="00BC2654" w:rsidRDefault="00BC2654" w:rsidP="00BC2654">
      <w:pPr>
        <w:pStyle w:val="berschrift2"/>
      </w:pPr>
      <w:r w:rsidRPr="00BC2654">
        <w:t>Init und repr Methoden füllen</w:t>
      </w:r>
    </w:p>
    <w:p w:rsidR="00BC2654" w:rsidRDefault="00BC2654" w:rsidP="00945D1D">
      <w:r w:rsidRPr="00BC2654">
        <w:t>F</w:t>
      </w:r>
      <w:r w:rsidR="00494734">
        <w:t>üllen und Typehints dazu + importieren</w:t>
      </w:r>
    </w:p>
    <w:p w:rsidR="00494734" w:rsidRDefault="00494734" w:rsidP="00945D1D">
      <w:r w:rsidRPr="00494734">
        <w:rPr>
          <w:noProof/>
          <w:lang w:eastAsia="de-CH"/>
        </w:rPr>
        <w:drawing>
          <wp:inline distT="0" distB="0" distL="0" distR="0" wp14:anchorId="32F09F8E" wp14:editId="485DAD73">
            <wp:extent cx="2781688" cy="17147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34" w:rsidRPr="00494734" w:rsidRDefault="00494734" w:rsidP="00945D1D">
      <w:pPr>
        <w:rPr>
          <w:b/>
          <w:lang w:val="en-US"/>
        </w:rPr>
      </w:pPr>
      <w:r w:rsidRPr="00494734">
        <w:rPr>
          <w:b/>
          <w:lang w:val="en-US"/>
        </w:rPr>
        <w:t>In Book __init__: self.title = title</w:t>
      </w:r>
    </w:p>
    <w:p w:rsidR="00494734" w:rsidRPr="00151337" w:rsidRDefault="00BB424F" w:rsidP="00945D1D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869691B" wp14:editId="0EF212BE">
                <wp:simplePos x="0" y="0"/>
                <wp:positionH relativeFrom="column">
                  <wp:posOffset>4650740</wp:posOffset>
                </wp:positionH>
                <wp:positionV relativeFrom="paragraph">
                  <wp:posOffset>266700</wp:posOffset>
                </wp:positionV>
                <wp:extent cx="817245" cy="789305"/>
                <wp:effectExtent l="0" t="0" r="20955" b="10795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245" cy="7893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24F" w:rsidRPr="009B30D3" w:rsidRDefault="00BB424F" w:rsidP="00BB424F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69691B" id="Ellipse 30" o:spid="_x0000_s1034" style="position:absolute;margin-left:366.2pt;margin-top:21pt;width:64.35pt;height:62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" fillcolor="#ed7d31 [3205]" strokecolor="#823b0b [1605]" strokeweight="1pt">
                <v:stroke joinstyle="miter"/>
                <v:textbox>
                  <w:txbxContent>
                    <w:p w:rsidR="00BB424F" w:rsidRPr="009B30D3" w:rsidRDefault="00BB424F" w:rsidP="00BB424F">
                      <w:pPr>
                        <w:jc w:val="center"/>
                        <w:rPr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sz w:val="72"/>
                          <w:szCs w:val="72"/>
                          <w:lang w:val="en-US"/>
                        </w:rPr>
                        <w:t>O</w:t>
                      </w:r>
                    </w:p>
                  </w:txbxContent>
                </v:textbox>
              </v:oval>
            </w:pict>
          </mc:Fallback>
        </mc:AlternateContent>
      </w:r>
    </w:p>
    <w:p w:rsidR="003D1885" w:rsidRDefault="003D1885" w:rsidP="00945D1D">
      <w:r w:rsidRPr="003D1885">
        <w:rPr>
          <w:noProof/>
          <w:lang w:eastAsia="de-CH"/>
        </w:rPr>
        <w:drawing>
          <wp:inline distT="0" distB="0" distL="0" distR="0" wp14:anchorId="414AF8DF" wp14:editId="7B7C832A">
            <wp:extent cx="4334480" cy="2191056"/>
            <wp:effectExtent l="0" t="0" r="952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34" w:rsidRDefault="00494734" w:rsidP="00945D1D">
      <w:r w:rsidRPr="00494734">
        <w:rPr>
          <w:noProof/>
          <w:lang w:eastAsia="de-CH"/>
        </w:rPr>
        <w:drawing>
          <wp:inline distT="0" distB="0" distL="0" distR="0" wp14:anchorId="1F278ECF" wp14:editId="134E53BF">
            <wp:extent cx="5468113" cy="196242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34" w:rsidRDefault="00494734" w:rsidP="00945D1D">
      <w:r w:rsidRPr="00494734">
        <w:rPr>
          <w:noProof/>
          <w:lang w:eastAsia="de-CH"/>
        </w:rPr>
        <w:drawing>
          <wp:inline distT="0" distB="0" distL="0" distR="0" wp14:anchorId="39AD689B" wp14:editId="6E4E9A02">
            <wp:extent cx="5039428" cy="1800476"/>
            <wp:effectExtent l="0" t="0" r="889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34" w:rsidRDefault="00BC2654" w:rsidP="00945D1D">
      <w:r>
        <w:t>Ausführbare Datei nebendran parallel aufmachen und demonstrieren.</w:t>
      </w:r>
    </w:p>
    <w:p w:rsidR="00494734" w:rsidRDefault="00494734" w:rsidP="00945D1D">
      <w:r>
        <w:t>Merchant_princess.read()</w:t>
      </w:r>
      <w:r w:rsidR="00D3778C">
        <w:t xml:space="preserve"> usw.</w:t>
      </w:r>
    </w:p>
    <w:p w:rsidR="00494734" w:rsidRDefault="00494734" w:rsidP="00945D1D">
      <w:r w:rsidRPr="00494734">
        <w:rPr>
          <w:noProof/>
          <w:lang w:eastAsia="de-CH"/>
        </w:rPr>
        <w:lastRenderedPageBreak/>
        <w:drawing>
          <wp:inline distT="0" distB="0" distL="0" distR="0" wp14:anchorId="55ED8C9E" wp14:editId="0F2A27ED">
            <wp:extent cx="4934639" cy="2676899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54" w:rsidRDefault="00D3778C" w:rsidP="00945D1D">
      <w:r>
        <w:t>Member und Book sind fertig!</w:t>
      </w:r>
    </w:p>
    <w:p w:rsidR="00BB424F" w:rsidRDefault="00BB424F" w:rsidP="00945D1D">
      <w:r>
        <w:t>Book.title und book.author demonstrieren.</w:t>
      </w:r>
    </w:p>
    <w:p w:rsidR="00BB424F" w:rsidRDefault="00BB424F" w:rsidP="00945D1D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286E43D" wp14:editId="1BEED958">
                <wp:simplePos x="0" y="0"/>
                <wp:positionH relativeFrom="column">
                  <wp:posOffset>5479473</wp:posOffset>
                </wp:positionH>
                <wp:positionV relativeFrom="paragraph">
                  <wp:posOffset>661150</wp:posOffset>
                </wp:positionV>
                <wp:extent cx="817419" cy="789709"/>
                <wp:effectExtent l="0" t="0" r="20955" b="1079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9" cy="7897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24F" w:rsidRPr="009B30D3" w:rsidRDefault="00BB424F" w:rsidP="00BB424F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9B30D3">
                              <w:rPr>
                                <w:sz w:val="72"/>
                                <w:szCs w:val="72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86E43D" id="Ellipse 27" o:spid="_x0000_s1035" style="position:absolute;margin-left:431.45pt;margin-top:52.05pt;width:64.35pt;height:62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BB424F" w:rsidRPr="009B30D3" w:rsidRDefault="00BB424F" w:rsidP="00BB424F">
                      <w:pPr>
                        <w:jc w:val="center"/>
                        <w:rPr>
                          <w:sz w:val="72"/>
                          <w:szCs w:val="72"/>
                          <w:lang w:val="en-US"/>
                        </w:rPr>
                      </w:pPr>
                      <w:r w:rsidRPr="009B30D3">
                        <w:rPr>
                          <w:sz w:val="72"/>
                          <w:szCs w:val="72"/>
                          <w:lang w:val="en-US"/>
                        </w:rPr>
                        <w:t>S</w:t>
                      </w:r>
                    </w:p>
                  </w:txbxContent>
                </v:textbox>
              </v:oval>
            </w:pict>
          </mc:Fallback>
        </mc:AlternateContent>
      </w:r>
      <w:r w:rsidRPr="00BB424F">
        <w:rPr>
          <w:noProof/>
          <w:lang w:eastAsia="de-CH"/>
        </w:rPr>
        <w:drawing>
          <wp:inline distT="0" distB="0" distL="0" distR="0" wp14:anchorId="0CF5D51B" wp14:editId="7FDEB3EF">
            <wp:extent cx="1038370" cy="657317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8C" w:rsidRDefault="00D3778C" w:rsidP="00D3778C">
      <w:pPr>
        <w:pStyle w:val="berschrift2"/>
      </w:pPr>
      <w:r>
        <w:t>Library Class – add_book()</w:t>
      </w:r>
    </w:p>
    <w:p w:rsidR="00D3778C" w:rsidRDefault="00E50FB6" w:rsidP="00945D1D">
      <w:r w:rsidRPr="00E50FB6">
        <w:rPr>
          <w:noProof/>
          <w:lang w:eastAsia="de-CH"/>
        </w:rPr>
        <w:drawing>
          <wp:inline distT="0" distB="0" distL="0" distR="0" wp14:anchorId="09CD92EB" wp14:editId="65E38F64">
            <wp:extent cx="5639587" cy="1381318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B6" w:rsidRDefault="00E50FB6" w:rsidP="00945D1D">
      <w:r>
        <w:t>Type hints Book und quantity und return erklären.</w:t>
      </w:r>
    </w:p>
    <w:p w:rsidR="00E50FB6" w:rsidRPr="0015573E" w:rsidRDefault="00E50FB6" w:rsidP="00945D1D">
      <w:pPr>
        <w:rPr>
          <w:lang w:val="en-US"/>
        </w:rPr>
      </w:pPr>
      <w:r w:rsidRPr="0015573E">
        <w:rPr>
          <w:lang w:val="en-US"/>
        </w:rPr>
        <w:t xml:space="preserve">Demo </w:t>
      </w:r>
      <w:r>
        <w:sym w:font="Wingdings" w:char="F04A"/>
      </w:r>
    </w:p>
    <w:p w:rsidR="00E50FB6" w:rsidRPr="0015573E" w:rsidRDefault="00E50FB6" w:rsidP="00E50FB6">
      <w:pPr>
        <w:pStyle w:val="berschrift2"/>
        <w:rPr>
          <w:lang w:val="en-US"/>
        </w:rPr>
      </w:pPr>
      <w:r w:rsidRPr="0015573E">
        <w:rPr>
          <w:lang w:val="en-US"/>
        </w:rPr>
        <w:t>Library Class – remove_book()</w:t>
      </w:r>
    </w:p>
    <w:p w:rsidR="00E50FB6" w:rsidRDefault="00E50FB6" w:rsidP="00945D1D">
      <w:r w:rsidRPr="00E50FB6">
        <w:rPr>
          <w:noProof/>
          <w:lang w:eastAsia="de-CH"/>
        </w:rPr>
        <w:drawing>
          <wp:inline distT="0" distB="0" distL="0" distR="0" wp14:anchorId="5CC29A95" wp14:editId="2ABDB099">
            <wp:extent cx="5760720" cy="17233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F6" w:rsidRPr="00D760D3" w:rsidRDefault="00E50FB6" w:rsidP="00945D1D">
      <w:pPr>
        <w:rPr>
          <w:lang w:val="en-US"/>
        </w:rPr>
      </w:pPr>
      <w:r w:rsidRPr="00D760D3">
        <w:rPr>
          <w:lang w:val="en-US"/>
        </w:rPr>
        <w:t>Errors</w:t>
      </w:r>
      <w:r w:rsidR="0015573E">
        <w:rPr>
          <w:lang w:val="en-US"/>
        </w:rPr>
        <w:t>:</w:t>
      </w:r>
      <w:r w:rsidRPr="00D760D3">
        <w:rPr>
          <w:lang w:val="en-US"/>
        </w:rPr>
        <w:t xml:space="preserve"> ValueErrors usw. Fail-Fast (später wird teurer) + Safe-to-fail (erwähnen: Test driven development als Möglichkeit)</w:t>
      </w:r>
    </w:p>
    <w:p w:rsidR="008D15AC" w:rsidRPr="00D760D3" w:rsidRDefault="008D15AC" w:rsidP="008D15AC">
      <w:pPr>
        <w:pStyle w:val="berschrift2"/>
        <w:rPr>
          <w:lang w:val="en-US"/>
        </w:rPr>
      </w:pPr>
      <w:r w:rsidRPr="00D760D3">
        <w:rPr>
          <w:lang w:val="en-US"/>
        </w:rPr>
        <w:lastRenderedPageBreak/>
        <w:t>Library Class – borrow_book()</w:t>
      </w:r>
    </w:p>
    <w:p w:rsidR="008D15AC" w:rsidRPr="00E50FB6" w:rsidRDefault="00361419" w:rsidP="00945D1D">
      <w:r w:rsidRPr="00361419">
        <w:rPr>
          <w:noProof/>
          <w:lang w:eastAsia="de-CH"/>
        </w:rPr>
        <w:drawing>
          <wp:inline distT="0" distB="0" distL="0" distR="0" wp14:anchorId="2B50AC52" wp14:editId="1ACA7281">
            <wp:extent cx="5020376" cy="1543265"/>
            <wp:effectExtent l="0" t="0" r="889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B6" w:rsidRDefault="003D1885" w:rsidP="00945D1D">
      <w:r>
        <w:t xml:space="preserve">Wenn-dann Fehler. Ist halt eine schöne Verschachtelung </w:t>
      </w:r>
      <w:r>
        <w:sym w:font="Wingdings" w:char="F04A"/>
      </w:r>
    </w:p>
    <w:p w:rsidR="003D1885" w:rsidRDefault="003D1885" w:rsidP="003D1885">
      <w:pPr>
        <w:pStyle w:val="berschrift2"/>
      </w:pPr>
      <w:r>
        <w:t>Library Class – return_book()</w:t>
      </w:r>
    </w:p>
    <w:p w:rsidR="003D1885" w:rsidRPr="003D1885" w:rsidRDefault="00361419">
      <w:r w:rsidRPr="00361419">
        <w:rPr>
          <w:noProof/>
          <w:lang w:eastAsia="de-CH"/>
        </w:rPr>
        <w:drawing>
          <wp:inline distT="0" distB="0" distL="0" distR="0" wp14:anchorId="4437E4C6" wp14:editId="3976A1E5">
            <wp:extent cx="4420217" cy="1562318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85" w:rsidRDefault="003D1885" w:rsidP="003D1885">
      <w:pPr>
        <w:pStyle w:val="berschrift2"/>
      </w:pPr>
      <w:r>
        <w:lastRenderedPageBreak/>
        <w:t>Demo was bisher funktioniert</w:t>
      </w:r>
    </w:p>
    <w:p w:rsidR="003D1885" w:rsidRDefault="003D1885" w:rsidP="00945D1D">
      <w:r>
        <w:t xml:space="preserve">Docstring </w:t>
      </w:r>
      <w:r w:rsidR="0015573E">
        <w:t>Demo</w:t>
      </w:r>
      <w:r w:rsidRPr="003D1885">
        <w:rPr>
          <w:noProof/>
          <w:lang w:eastAsia="de-CH"/>
        </w:rPr>
        <w:drawing>
          <wp:inline distT="0" distB="0" distL="0" distR="0" wp14:anchorId="05D79E81" wp14:editId="203EB257">
            <wp:extent cx="5744377" cy="5191850"/>
            <wp:effectExtent l="0" t="0" r="889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85" w:rsidRDefault="003D1885">
      <w:r>
        <w:br w:type="page"/>
      </w:r>
    </w:p>
    <w:p w:rsidR="003D1885" w:rsidRDefault="003D1885" w:rsidP="003D1885">
      <w:pPr>
        <w:pStyle w:val="berschrift2"/>
      </w:pPr>
      <w:r>
        <w:lastRenderedPageBreak/>
        <w:t>Docstrings +</w:t>
      </w:r>
      <w:r w:rsidR="00DD4929">
        <w:t xml:space="preserve"> Examplels +</w:t>
      </w:r>
      <w:r>
        <w:t xml:space="preserve"> </w:t>
      </w:r>
      <w:r w:rsidR="00DD4929">
        <w:t>Example-</w:t>
      </w:r>
      <w:r>
        <w:t>Test zeigen mit Demo</w:t>
      </w:r>
    </w:p>
    <w:p w:rsidR="00DD4929" w:rsidRDefault="00DD4929" w:rsidP="00DD4929">
      <w:r w:rsidRPr="00DD4929">
        <w:rPr>
          <w:noProof/>
          <w:lang w:eastAsia="de-CH"/>
        </w:rPr>
        <w:drawing>
          <wp:inline distT="0" distB="0" distL="0" distR="0" wp14:anchorId="39900AE9" wp14:editId="2FD229E9">
            <wp:extent cx="5506218" cy="5706271"/>
            <wp:effectExtent l="0" t="0" r="0" b="889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29" w:rsidRPr="00DD4929" w:rsidRDefault="00DD4929" w:rsidP="00DD4929">
      <w:r w:rsidRPr="00DD4929">
        <w:rPr>
          <w:noProof/>
          <w:lang w:eastAsia="de-CH"/>
        </w:rPr>
        <w:lastRenderedPageBreak/>
        <w:drawing>
          <wp:inline distT="0" distB="0" distL="0" distR="0" wp14:anchorId="6350669E" wp14:editId="1E7D9AC9">
            <wp:extent cx="5760720" cy="63881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85" w:rsidRDefault="003D1885" w:rsidP="00945D1D">
      <w:r w:rsidRPr="003D1885">
        <w:rPr>
          <w:noProof/>
          <w:lang w:eastAsia="de-CH"/>
        </w:rPr>
        <w:lastRenderedPageBreak/>
        <w:drawing>
          <wp:inline distT="0" distB="0" distL="0" distR="0" wp14:anchorId="640002CF" wp14:editId="008866D3">
            <wp:extent cx="5753903" cy="6668431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0B" w:rsidRDefault="009A39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A390B" w:rsidRPr="0076083F" w:rsidRDefault="009A390B" w:rsidP="009A390B">
      <w:pPr>
        <w:pStyle w:val="berschrift1"/>
      </w:pPr>
      <w:r w:rsidRPr="0076083F">
        <w:lastRenderedPageBreak/>
        <w:t>Vorteil Dokumentation</w:t>
      </w:r>
      <w:r w:rsidR="00F805E2" w:rsidRPr="0076083F">
        <w:t xml:space="preserve"> im Terminal</w:t>
      </w:r>
      <w:r w:rsidR="00D55CB9" w:rsidRPr="0076083F">
        <w:t xml:space="preserve"> zeigen</w:t>
      </w:r>
    </w:p>
    <w:p w:rsidR="009A390B" w:rsidRPr="0076083F" w:rsidRDefault="009A390B" w:rsidP="009A390B">
      <w:r w:rsidRPr="0076083F">
        <w:t>Demo</w:t>
      </w:r>
    </w:p>
    <w:p w:rsidR="009A390B" w:rsidRPr="009A390B" w:rsidRDefault="009A390B" w:rsidP="009A390B">
      <w:pPr>
        <w:rPr>
          <w:lang w:val="en-US"/>
        </w:rPr>
      </w:pPr>
      <w:r w:rsidRPr="009A390B">
        <w:rPr>
          <w:lang w:val="en-US"/>
        </w:rPr>
        <w:t>&gt;&gt;&gt; from library_mgt import Library</w:t>
      </w:r>
    </w:p>
    <w:p w:rsidR="009A390B" w:rsidRDefault="009A390B" w:rsidP="009A390B">
      <w:pPr>
        <w:rPr>
          <w:lang w:val="en-US"/>
        </w:rPr>
      </w:pPr>
      <w:r w:rsidRPr="009A390B">
        <w:rPr>
          <w:lang w:val="en-US"/>
        </w:rPr>
        <w:t>&gt;&gt;&gt;</w:t>
      </w:r>
      <w:r>
        <w:rPr>
          <w:lang w:val="en-US"/>
        </w:rPr>
        <w:t xml:space="preserve"> alexandria = Library(name=”alex”)</w:t>
      </w:r>
    </w:p>
    <w:p w:rsidR="009A390B" w:rsidRDefault="009A390B" w:rsidP="009A390B">
      <w:pPr>
        <w:rPr>
          <w:lang w:val="en-US"/>
        </w:rPr>
      </w:pPr>
      <w:r>
        <w:rPr>
          <w:lang w:val="en-US"/>
        </w:rPr>
        <w:t>&gt;&gt;&gt; alexandria.__doc__</w:t>
      </w:r>
    </w:p>
    <w:p w:rsidR="009A390B" w:rsidRDefault="009A390B" w:rsidP="009A390B">
      <w:pPr>
        <w:rPr>
          <w:lang w:val="en-US"/>
        </w:rPr>
      </w:pPr>
      <w:r>
        <w:rPr>
          <w:lang w:val="en-US"/>
        </w:rPr>
        <w:t>&gt;&gt;&gt; alexandria.add_book.__annotations__</w:t>
      </w:r>
    </w:p>
    <w:p w:rsidR="009A390B" w:rsidRPr="0076083F" w:rsidRDefault="009A390B" w:rsidP="009A390B">
      <w:r w:rsidRPr="0076083F">
        <w:t>&gt;&gt;&gt; help(alexandria.return_book)</w:t>
      </w:r>
    </w:p>
    <w:p w:rsidR="00D55CB9" w:rsidRDefault="00D55CB9" w:rsidP="00D55CB9">
      <w:pPr>
        <w:pStyle w:val="berschrift1"/>
      </w:pPr>
      <w:r w:rsidRPr="00D55CB9">
        <w:t>Markdown kurz erkl</w:t>
      </w:r>
      <w:r>
        <w:t>ären + Doku auf Website</w:t>
      </w:r>
    </w:p>
    <w:bookmarkStart w:id="0" w:name="_GoBack"/>
    <w:p w:rsidR="00D55CB9" w:rsidRPr="00D55CB9" w:rsidRDefault="0053495B" w:rsidP="009A390B">
      <w:r>
        <w:fldChar w:fldCharType="begin"/>
      </w:r>
      <w:r>
        <w:instrText xml:space="preserve"> HYPERLINK "https://www.jetbrains.com/help/pycharm/markdown.html" </w:instrText>
      </w:r>
      <w:r>
        <w:fldChar w:fldCharType="separate"/>
      </w:r>
      <w:r w:rsidR="00D55CB9" w:rsidRPr="00D55CB9">
        <w:rPr>
          <w:rStyle w:val="Hyperlink"/>
        </w:rPr>
        <w:t>https://www.jetbrains.com/help/pycharm/markdown.html</w:t>
      </w:r>
      <w:r>
        <w:rPr>
          <w:rStyle w:val="Hyperlink"/>
        </w:rPr>
        <w:fldChar w:fldCharType="end"/>
      </w:r>
    </w:p>
    <w:bookmarkEnd w:id="0"/>
    <w:p w:rsidR="009A390B" w:rsidRPr="00D55CB9" w:rsidRDefault="009A39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D55CB9">
        <w:br w:type="page"/>
      </w:r>
    </w:p>
    <w:p w:rsidR="00DD4929" w:rsidRPr="00151337" w:rsidRDefault="00DD4929" w:rsidP="00A76779">
      <w:pPr>
        <w:pStyle w:val="berschrift2"/>
      </w:pPr>
      <w:r>
        <w:lastRenderedPageBreak/>
        <w:t>ABC</w:t>
      </w:r>
      <w:r w:rsidR="00A76779">
        <w:t>s – Erklären von Abstract Base Classes und @abstractmethod + super().__init__</w:t>
      </w:r>
    </w:p>
    <w:p w:rsidR="00A76779" w:rsidRDefault="00A76779" w:rsidP="00945D1D">
      <w:r w:rsidRPr="00A76779">
        <w:rPr>
          <w:noProof/>
          <w:lang w:eastAsia="de-CH"/>
        </w:rPr>
        <w:drawing>
          <wp:inline distT="0" distB="0" distL="0" distR="0" wp14:anchorId="610084D3" wp14:editId="4AD71DB8">
            <wp:extent cx="4725059" cy="4677428"/>
            <wp:effectExtent l="0" t="0" r="0" b="889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B4" w:rsidRDefault="007538B4" w:rsidP="00945D1D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151337" w:rsidTr="003B4BFC">
        <w:tc>
          <w:tcPr>
            <w:tcW w:w="1842" w:type="dxa"/>
            <w:shd w:val="clear" w:color="auto" w:fill="E7E6E6" w:themeFill="background2"/>
          </w:tcPr>
          <w:p w:rsidR="00151337" w:rsidRDefault="00151337" w:rsidP="003B4BFC">
            <w:pPr>
              <w:rPr>
                <w:lang w:val="en-US"/>
              </w:rPr>
            </w:pPr>
            <w:r>
              <w:rPr>
                <w:lang w:val="en-US"/>
              </w:rPr>
              <w:t>Single Responsibility</w:t>
            </w:r>
          </w:p>
        </w:tc>
        <w:tc>
          <w:tcPr>
            <w:tcW w:w="1842" w:type="dxa"/>
            <w:shd w:val="clear" w:color="auto" w:fill="E7E6E6" w:themeFill="background2"/>
          </w:tcPr>
          <w:p w:rsidR="00151337" w:rsidRDefault="00151337" w:rsidP="003B4BFC">
            <w:pPr>
              <w:rPr>
                <w:lang w:val="en-US"/>
              </w:rPr>
            </w:pPr>
            <w:r>
              <w:rPr>
                <w:lang w:val="en-US"/>
              </w:rPr>
              <w:t>Open/Closed</w:t>
            </w:r>
          </w:p>
        </w:tc>
        <w:tc>
          <w:tcPr>
            <w:tcW w:w="1842" w:type="dxa"/>
            <w:shd w:val="clear" w:color="auto" w:fill="E7E6E6" w:themeFill="background2"/>
          </w:tcPr>
          <w:p w:rsidR="00151337" w:rsidRDefault="00151337" w:rsidP="003B4BFC">
            <w:pPr>
              <w:rPr>
                <w:lang w:val="en-US"/>
              </w:rPr>
            </w:pPr>
            <w:r>
              <w:rPr>
                <w:lang w:val="en-US"/>
              </w:rPr>
              <w:t>Liskov Substitution</w:t>
            </w:r>
          </w:p>
        </w:tc>
        <w:tc>
          <w:tcPr>
            <w:tcW w:w="1843" w:type="dxa"/>
            <w:shd w:val="clear" w:color="auto" w:fill="E7E6E6" w:themeFill="background2"/>
          </w:tcPr>
          <w:p w:rsidR="00151337" w:rsidRDefault="00151337" w:rsidP="003B4BFC">
            <w:pPr>
              <w:rPr>
                <w:lang w:val="en-US"/>
              </w:rPr>
            </w:pPr>
            <w:r>
              <w:rPr>
                <w:lang w:val="en-US"/>
              </w:rPr>
              <w:t>Interface Segregation</w:t>
            </w:r>
          </w:p>
        </w:tc>
        <w:tc>
          <w:tcPr>
            <w:tcW w:w="1843" w:type="dxa"/>
            <w:shd w:val="clear" w:color="auto" w:fill="E7E6E6" w:themeFill="background2"/>
          </w:tcPr>
          <w:p w:rsidR="00151337" w:rsidRDefault="00151337" w:rsidP="003B4BFC">
            <w:pPr>
              <w:rPr>
                <w:lang w:val="en-US"/>
              </w:rPr>
            </w:pPr>
            <w:r>
              <w:rPr>
                <w:lang w:val="en-US"/>
              </w:rPr>
              <w:t>Dependency Inversion</w:t>
            </w:r>
          </w:p>
        </w:tc>
      </w:tr>
      <w:tr w:rsidR="00151337" w:rsidTr="003B4BFC">
        <w:trPr>
          <w:trHeight w:val="1618"/>
        </w:trPr>
        <w:tc>
          <w:tcPr>
            <w:tcW w:w="1842" w:type="dxa"/>
          </w:tcPr>
          <w:p w:rsidR="00151337" w:rsidRDefault="00151337" w:rsidP="003B4BFC">
            <w:pPr>
              <w:rPr>
                <w:lang w:val="en-US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0E1B9F9" wp14:editId="0EA8447A">
                      <wp:simplePos x="0" y="0"/>
                      <wp:positionH relativeFrom="column">
                        <wp:posOffset>134736</wp:posOffset>
                      </wp:positionH>
                      <wp:positionV relativeFrom="paragraph">
                        <wp:posOffset>114011</wp:posOffset>
                      </wp:positionV>
                      <wp:extent cx="817419" cy="789709"/>
                      <wp:effectExtent l="0" t="0" r="20955" b="10795"/>
                      <wp:wrapNone/>
                      <wp:docPr id="3" name="Ellips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419" cy="78970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51337" w:rsidRPr="009B30D3" w:rsidRDefault="00151337" w:rsidP="00151337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 w:rsidRPr="009B30D3"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E1B9F9" id="Ellipse 3" o:spid="_x0000_s1036" style="position:absolute;margin-left:10.6pt;margin-top:9pt;width:64.35pt;height:6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" fillcolor="#5b9bd5 [3204]" strokecolor="#1f4d78 [1604]" strokeweight="1pt">
                      <v:stroke joinstyle="miter"/>
                      <v:textbox>
                        <w:txbxContent>
                          <w:p w:rsidR="00151337" w:rsidRPr="009B30D3" w:rsidRDefault="00151337" w:rsidP="00151337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9B30D3">
                              <w:rPr>
                                <w:sz w:val="72"/>
                                <w:szCs w:val="72"/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842" w:type="dxa"/>
          </w:tcPr>
          <w:p w:rsidR="00151337" w:rsidRDefault="00151337" w:rsidP="003B4BFC">
            <w:pPr>
              <w:rPr>
                <w:lang w:val="en-US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857A694" wp14:editId="059E66B1">
                      <wp:simplePos x="0" y="0"/>
                      <wp:positionH relativeFrom="column">
                        <wp:posOffset>101369</wp:posOffset>
                      </wp:positionH>
                      <wp:positionV relativeFrom="paragraph">
                        <wp:posOffset>120939</wp:posOffset>
                      </wp:positionV>
                      <wp:extent cx="817419" cy="789709"/>
                      <wp:effectExtent l="0" t="0" r="20955" b="10795"/>
                      <wp:wrapNone/>
                      <wp:docPr id="11" name="Ellips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419" cy="78970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51337" w:rsidRPr="009B30D3" w:rsidRDefault="00151337" w:rsidP="00151337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57A694" id="Ellipse 11" o:spid="_x0000_s1037" style="position:absolute;margin-left:8pt;margin-top:9.5pt;width:64.35pt;height:6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" fillcolor="#ed7d31 [3205]" strokecolor="#823b0b [1605]" strokeweight="1pt">
                      <v:stroke joinstyle="miter"/>
                      <v:textbox>
                        <w:txbxContent>
                          <w:p w:rsidR="00151337" w:rsidRPr="009B30D3" w:rsidRDefault="00151337" w:rsidP="00151337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842" w:type="dxa"/>
          </w:tcPr>
          <w:p w:rsidR="00151337" w:rsidRDefault="00151337" w:rsidP="003B4BFC">
            <w:pPr>
              <w:rPr>
                <w:lang w:val="en-US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D64F7F" wp14:editId="40B481A5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114011</wp:posOffset>
                      </wp:positionV>
                      <wp:extent cx="817419" cy="789709"/>
                      <wp:effectExtent l="0" t="0" r="20955" b="10795"/>
                      <wp:wrapNone/>
                      <wp:docPr id="12" name="Ellips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419" cy="78970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51337" w:rsidRPr="009B30D3" w:rsidRDefault="00151337" w:rsidP="00151337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8D64F7F" id="Ellipse 12" o:spid="_x0000_s1038" style="position:absolute;margin-left:5.85pt;margin-top:9pt;width:64.35pt;height:6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" fillcolor="#ffc000 [3207]" strokecolor="#7f5f00 [1607]" strokeweight="1pt">
                      <v:stroke joinstyle="miter"/>
                      <v:textbox>
                        <w:txbxContent>
                          <w:p w:rsidR="00151337" w:rsidRPr="009B30D3" w:rsidRDefault="00151337" w:rsidP="00151337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843" w:type="dxa"/>
          </w:tcPr>
          <w:p w:rsidR="00151337" w:rsidRDefault="00151337" w:rsidP="003B4BFC">
            <w:pPr>
              <w:rPr>
                <w:lang w:val="en-US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7DE6DDB" wp14:editId="5B295F5F">
                      <wp:simplePos x="0" y="0"/>
                      <wp:positionH relativeFrom="column">
                        <wp:posOffset>110201</wp:posOffset>
                      </wp:positionH>
                      <wp:positionV relativeFrom="paragraph">
                        <wp:posOffset>114011</wp:posOffset>
                      </wp:positionV>
                      <wp:extent cx="817245" cy="789305"/>
                      <wp:effectExtent l="0" t="0" r="20955" b="10795"/>
                      <wp:wrapNone/>
                      <wp:docPr id="23" name="Ellips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245" cy="78930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51337" w:rsidRPr="009B30D3" w:rsidRDefault="00151337" w:rsidP="00151337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DE6DDB" id="Ellipse 23" o:spid="_x0000_s1039" style="position:absolute;margin-left:8.7pt;margin-top:9pt;width:64.35pt;height:62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" fillcolor="#70ad47 [3209]" strokecolor="#375623 [1609]" strokeweight="1pt">
                      <v:stroke joinstyle="miter"/>
                      <v:textbox>
                        <w:txbxContent>
                          <w:p w:rsidR="00151337" w:rsidRPr="009B30D3" w:rsidRDefault="00151337" w:rsidP="00151337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I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1843" w:type="dxa"/>
          </w:tcPr>
          <w:p w:rsidR="00151337" w:rsidRDefault="00151337" w:rsidP="003B4BFC">
            <w:pPr>
              <w:rPr>
                <w:lang w:val="en-US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5D3CA02B" wp14:editId="79D97798">
                      <wp:simplePos x="0" y="0"/>
                      <wp:positionH relativeFrom="column">
                        <wp:posOffset>96347</wp:posOffset>
                      </wp:positionH>
                      <wp:positionV relativeFrom="paragraph">
                        <wp:posOffset>127865</wp:posOffset>
                      </wp:positionV>
                      <wp:extent cx="817245" cy="789305"/>
                      <wp:effectExtent l="0" t="0" r="20955" b="10795"/>
                      <wp:wrapNone/>
                      <wp:docPr id="31" name="Ellips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245" cy="78930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51337" w:rsidRPr="009B30D3" w:rsidRDefault="00151337" w:rsidP="00151337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72"/>
                                      <w:szCs w:val="72"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3CA02B" id="Ellipse 31" o:spid="_x0000_s1040" style="position:absolute;margin-left:7.6pt;margin-top:10.05pt;width:64.35pt;height:62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" fillcolor="#4472c4 [3208]" strokecolor="#1f3763 [1608]" strokeweight="1pt">
                      <v:stroke joinstyle="miter"/>
                      <v:textbox>
                        <w:txbxContent>
                          <w:p w:rsidR="00151337" w:rsidRPr="009B30D3" w:rsidRDefault="00151337" w:rsidP="00151337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w:rsidR="00151337" w:rsidRDefault="00151337" w:rsidP="00945D1D"/>
    <w:p w:rsidR="00151337" w:rsidRDefault="00151337" w:rsidP="00151337">
      <w:r>
        <w:br w:type="page"/>
      </w:r>
    </w:p>
    <w:p w:rsidR="007538B4" w:rsidRDefault="00151337" w:rsidP="00151337">
      <w:pPr>
        <w:pStyle w:val="berschrift1"/>
      </w:pPr>
      <w:r>
        <w:lastRenderedPageBreak/>
        <w:t>Ein Modul bauen</w:t>
      </w:r>
    </w:p>
    <w:p w:rsidR="00151337" w:rsidRDefault="00151337">
      <w:r>
        <w:t>Modul == Pythondatei mit Snake-</w:t>
      </w:r>
      <w:r w:rsidRPr="00151337">
        <w:t>Case Dateinamen</w:t>
      </w:r>
    </w:p>
    <w:p w:rsidR="00151337" w:rsidRDefault="00151337">
      <w:r>
        <w:t>my_module.py -&gt; ist ein Modul</w:t>
      </w:r>
    </w:p>
    <w:p w:rsidR="00151337" w:rsidRDefault="00151337">
      <w:r>
        <w:t>Im Code kann man dann</w:t>
      </w:r>
    </w:p>
    <w:p w:rsidR="00151337" w:rsidRPr="00151337" w:rsidRDefault="00BF38E5">
      <w:pPr>
        <w:rPr>
          <w:rStyle w:val="Fett"/>
          <w:rFonts w:ascii="Candara" w:hAnsi="Candara"/>
          <w:lang w:val="en-US"/>
        </w:rPr>
      </w:pPr>
      <w:r>
        <w:rPr>
          <w:rStyle w:val="Fett"/>
          <w:rFonts w:ascii="Candara" w:hAnsi="Candara"/>
          <w:lang w:val="en-US"/>
        </w:rPr>
        <w:t xml:space="preserve">&gt;&gt;&gt; </w:t>
      </w:r>
      <w:r w:rsidR="00151337" w:rsidRPr="00151337">
        <w:rPr>
          <w:rStyle w:val="Fett"/>
          <w:rFonts w:ascii="Candara" w:hAnsi="Candara"/>
          <w:lang w:val="en-US"/>
        </w:rPr>
        <w:t>from my_modul</w:t>
      </w:r>
      <w:r w:rsidR="00151337">
        <w:rPr>
          <w:rStyle w:val="Fett"/>
          <w:rFonts w:ascii="Candara" w:hAnsi="Candara"/>
          <w:lang w:val="en-US"/>
        </w:rPr>
        <w:t>e</w:t>
      </w:r>
      <w:r w:rsidR="00151337" w:rsidRPr="00151337">
        <w:rPr>
          <w:rStyle w:val="Fett"/>
          <w:rFonts w:ascii="Candara" w:hAnsi="Candara"/>
          <w:lang w:val="en-US"/>
        </w:rPr>
        <w:t xml:space="preserve"> import MyClass</w:t>
      </w:r>
    </w:p>
    <w:p w:rsidR="00151337" w:rsidRPr="009A390B" w:rsidRDefault="0015133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009A390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Ein Package bauen</w:t>
      </w:r>
    </w:p>
    <w:p w:rsidR="00151337" w:rsidRDefault="00151337" w:rsidP="00151337">
      <w:r w:rsidRPr="00151337">
        <w:t>Wie oben, bloss dass man</w:t>
      </w:r>
      <w:r w:rsidR="00BF38E5">
        <w:t xml:space="preserve"> mehrere </w:t>
      </w:r>
      <w:r>
        <w:t>Dateien in einen Ordner wirft</w:t>
      </w:r>
      <w:r w:rsidRPr="00151337">
        <w:t xml:space="preserve"> </w:t>
      </w:r>
      <w:r>
        <w:t xml:space="preserve">(eine Klasse pro Datei). In den Ordner kommen noch eine </w:t>
      </w:r>
      <w:r w:rsidRPr="00BF38E5">
        <w:rPr>
          <w:b/>
        </w:rPr>
        <w:t>requirements.txt</w:t>
      </w:r>
      <w:r>
        <w:t xml:space="preserve"> eine </w:t>
      </w:r>
      <w:r w:rsidRPr="00BF38E5">
        <w:rPr>
          <w:b/>
        </w:rPr>
        <w:t>readme.md</w:t>
      </w:r>
      <w:r w:rsidR="00BF38E5">
        <w:rPr>
          <w:b/>
        </w:rPr>
        <w:t xml:space="preserve"> </w:t>
      </w:r>
      <w:r w:rsidR="00BF38E5" w:rsidRPr="00BF38E5">
        <w:t>und eine (meistens leere)</w:t>
      </w:r>
      <w:r w:rsidR="00BF38E5">
        <w:rPr>
          <w:b/>
        </w:rPr>
        <w:t xml:space="preserve"> __init__.py</w:t>
      </w:r>
      <w:r w:rsidR="00BF38E5" w:rsidRPr="00BF38E5">
        <w:t xml:space="preserve"> Datei.</w:t>
      </w:r>
    </w:p>
    <w:p w:rsidR="0045008C" w:rsidRPr="0045008C" w:rsidRDefault="0045008C" w:rsidP="00151337">
      <w:pPr>
        <w:rPr>
          <w:rFonts w:ascii="Candara" w:hAnsi="Candara"/>
          <w:b/>
          <w:lang w:val="en-US"/>
        </w:rPr>
      </w:pPr>
      <w:r w:rsidRPr="0045008C">
        <w:rPr>
          <w:rFonts w:ascii="Candara" w:hAnsi="Candara"/>
          <w:b/>
          <w:lang w:val="en-US"/>
        </w:rPr>
        <w:t>my_package/</w:t>
      </w:r>
    </w:p>
    <w:p w:rsidR="0045008C" w:rsidRPr="0045008C" w:rsidRDefault="0045008C" w:rsidP="00151337">
      <w:pPr>
        <w:rPr>
          <w:rFonts w:ascii="Candara" w:hAnsi="Candara"/>
          <w:b/>
          <w:lang w:val="en-US"/>
        </w:rPr>
      </w:pPr>
      <w:r w:rsidRPr="0045008C">
        <w:rPr>
          <w:rFonts w:ascii="Candara" w:hAnsi="Candara"/>
          <w:b/>
          <w:lang w:val="en-US"/>
        </w:rPr>
        <w:t xml:space="preserve">    __init__.py</w:t>
      </w:r>
    </w:p>
    <w:p w:rsidR="0045008C" w:rsidRPr="0045008C" w:rsidRDefault="0045008C" w:rsidP="00151337">
      <w:pPr>
        <w:rPr>
          <w:rFonts w:ascii="Candara" w:hAnsi="Candara"/>
          <w:b/>
          <w:lang w:val="en-US"/>
        </w:rPr>
      </w:pPr>
      <w:r w:rsidRPr="0045008C">
        <w:rPr>
          <w:rFonts w:ascii="Candara" w:hAnsi="Candara"/>
          <w:b/>
          <w:lang w:val="en-US"/>
        </w:rPr>
        <w:t xml:space="preserve">    readme.md</w:t>
      </w:r>
    </w:p>
    <w:p w:rsidR="0045008C" w:rsidRPr="0045008C" w:rsidRDefault="0045008C" w:rsidP="00151337">
      <w:pPr>
        <w:rPr>
          <w:rFonts w:ascii="Candara" w:hAnsi="Candara"/>
          <w:b/>
          <w:lang w:val="en-US"/>
        </w:rPr>
      </w:pPr>
      <w:r w:rsidRPr="0045008C">
        <w:rPr>
          <w:rFonts w:ascii="Candara" w:hAnsi="Candara"/>
          <w:b/>
          <w:lang w:val="en-US"/>
        </w:rPr>
        <w:t xml:space="preserve">    requirements.txt</w:t>
      </w:r>
    </w:p>
    <w:p w:rsidR="0045008C" w:rsidRPr="0045008C" w:rsidRDefault="0045008C" w:rsidP="00151337">
      <w:pPr>
        <w:rPr>
          <w:rFonts w:ascii="Candara" w:hAnsi="Candara"/>
          <w:b/>
          <w:lang w:val="en-US"/>
        </w:rPr>
      </w:pPr>
      <w:r w:rsidRPr="0045008C">
        <w:rPr>
          <w:rFonts w:ascii="Candara" w:hAnsi="Candara"/>
          <w:b/>
          <w:lang w:val="en-US"/>
        </w:rPr>
        <w:t xml:space="preserve">    my_module.py</w:t>
      </w:r>
    </w:p>
    <w:p w:rsidR="0045008C" w:rsidRPr="0045008C" w:rsidRDefault="0045008C" w:rsidP="00151337">
      <w:pPr>
        <w:rPr>
          <w:rFonts w:ascii="Candara" w:hAnsi="Candara"/>
          <w:b/>
          <w:lang w:val="en-US"/>
        </w:rPr>
      </w:pPr>
      <w:r w:rsidRPr="0045008C">
        <w:rPr>
          <w:rFonts w:ascii="Candara" w:hAnsi="Candara"/>
          <w:b/>
          <w:lang w:val="en-US"/>
        </w:rPr>
        <w:t xml:space="preserve">    my_other_module.py</w:t>
      </w:r>
    </w:p>
    <w:p w:rsidR="00BF38E5" w:rsidRDefault="00BF38E5" w:rsidP="00151337">
      <w:r>
        <w:t>Im Code von ausserhalb des Verzeichnisses kommt man an die Klassen mit</w:t>
      </w:r>
    </w:p>
    <w:p w:rsidR="00BF38E5" w:rsidRPr="00BF38E5" w:rsidRDefault="00BF38E5" w:rsidP="00151337">
      <w:pPr>
        <w:rPr>
          <w:rFonts w:ascii="Candara" w:hAnsi="Candara"/>
          <w:b/>
          <w:lang w:val="en-US"/>
        </w:rPr>
      </w:pPr>
      <w:r>
        <w:rPr>
          <w:rFonts w:ascii="Candara" w:hAnsi="Candara"/>
          <w:b/>
          <w:lang w:val="en-US"/>
        </w:rPr>
        <w:t xml:space="preserve">&gt;&gt;&gt; </w:t>
      </w:r>
      <w:r w:rsidRPr="00BF38E5">
        <w:rPr>
          <w:rFonts w:ascii="Candara" w:hAnsi="Candara"/>
          <w:b/>
          <w:lang w:val="en-US"/>
        </w:rPr>
        <w:t>from my_package import my_module</w:t>
      </w:r>
    </w:p>
    <w:p w:rsidR="00BF38E5" w:rsidRPr="00BF38E5" w:rsidRDefault="00BF38E5" w:rsidP="00151337">
      <w:pPr>
        <w:rPr>
          <w:rFonts w:ascii="Candara" w:hAnsi="Candara"/>
          <w:b/>
          <w:lang w:val="en-US"/>
        </w:rPr>
      </w:pPr>
      <w:r>
        <w:rPr>
          <w:rFonts w:ascii="Candara" w:hAnsi="Candara"/>
          <w:b/>
          <w:lang w:val="en-US"/>
        </w:rPr>
        <w:t xml:space="preserve">&gt;&gt;&gt; </w:t>
      </w:r>
      <w:r w:rsidRPr="00BF38E5">
        <w:rPr>
          <w:rFonts w:ascii="Candara" w:hAnsi="Candara"/>
          <w:b/>
          <w:lang w:val="en-US"/>
        </w:rPr>
        <w:t>from my_package.my_module import MyClass as mc</w:t>
      </w:r>
    </w:p>
    <w:p w:rsidR="00BF38E5" w:rsidRPr="00BF38E5" w:rsidRDefault="00BF38E5" w:rsidP="00151337">
      <w:pPr>
        <w:rPr>
          <w:lang w:val="en-US"/>
        </w:rPr>
      </w:pPr>
    </w:p>
    <w:sectPr w:rsidR="00BF38E5" w:rsidRPr="00BF38E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495B" w:rsidRDefault="0053495B" w:rsidP="00151337">
      <w:pPr>
        <w:spacing w:after="0" w:line="240" w:lineRule="auto"/>
      </w:pPr>
      <w:r>
        <w:separator/>
      </w:r>
    </w:p>
  </w:endnote>
  <w:endnote w:type="continuationSeparator" w:id="0">
    <w:p w:rsidR="0053495B" w:rsidRDefault="0053495B" w:rsidP="00151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KTypeRegular">
    <w:panose1 w:val="020B0306040000020004"/>
    <w:charset w:val="00"/>
    <w:family w:val="swiss"/>
    <w:pitch w:val="variable"/>
    <w:sig w:usb0="A00000AF" w:usb1="5000205B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495B" w:rsidRDefault="0053495B" w:rsidP="00151337">
      <w:pPr>
        <w:spacing w:after="0" w:line="240" w:lineRule="auto"/>
      </w:pPr>
      <w:r>
        <w:separator/>
      </w:r>
    </w:p>
  </w:footnote>
  <w:footnote w:type="continuationSeparator" w:id="0">
    <w:p w:rsidR="0053495B" w:rsidRDefault="0053495B" w:rsidP="001513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B5AF6"/>
    <w:multiLevelType w:val="hybridMultilevel"/>
    <w:tmpl w:val="608EBAE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A2817"/>
    <w:multiLevelType w:val="hybridMultilevel"/>
    <w:tmpl w:val="E53A741A"/>
    <w:lvl w:ilvl="0" w:tplc="771E2320">
      <w:numFmt w:val="bullet"/>
      <w:lvlText w:val="-"/>
      <w:lvlJc w:val="left"/>
      <w:pPr>
        <w:ind w:left="720" w:hanging="360"/>
      </w:pPr>
      <w:rPr>
        <w:rFonts w:ascii="TKTypeRegular" w:eastAsiaTheme="minorHAnsi" w:hAnsi="TKTypeRegular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AE249E"/>
    <w:multiLevelType w:val="hybridMultilevel"/>
    <w:tmpl w:val="E05CE83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D1D"/>
    <w:rsid w:val="000D5877"/>
    <w:rsid w:val="00151337"/>
    <w:rsid w:val="00152EA9"/>
    <w:rsid w:val="0015573E"/>
    <w:rsid w:val="001E64C2"/>
    <w:rsid w:val="00237CD3"/>
    <w:rsid w:val="00361419"/>
    <w:rsid w:val="003D1885"/>
    <w:rsid w:val="0045008C"/>
    <w:rsid w:val="00494734"/>
    <w:rsid w:val="0053495B"/>
    <w:rsid w:val="005B2C97"/>
    <w:rsid w:val="007538B4"/>
    <w:rsid w:val="0076083F"/>
    <w:rsid w:val="007623EB"/>
    <w:rsid w:val="008D15AC"/>
    <w:rsid w:val="008E2D1C"/>
    <w:rsid w:val="00945D1D"/>
    <w:rsid w:val="009A390B"/>
    <w:rsid w:val="009B30D3"/>
    <w:rsid w:val="00A03D4D"/>
    <w:rsid w:val="00A3077F"/>
    <w:rsid w:val="00A76779"/>
    <w:rsid w:val="00B308CA"/>
    <w:rsid w:val="00B7647B"/>
    <w:rsid w:val="00BB424F"/>
    <w:rsid w:val="00BC2654"/>
    <w:rsid w:val="00BD53F6"/>
    <w:rsid w:val="00BF38E5"/>
    <w:rsid w:val="00C047A4"/>
    <w:rsid w:val="00C06EF2"/>
    <w:rsid w:val="00C10B0D"/>
    <w:rsid w:val="00CB253B"/>
    <w:rsid w:val="00D3778C"/>
    <w:rsid w:val="00D55CB9"/>
    <w:rsid w:val="00D760D3"/>
    <w:rsid w:val="00DD4929"/>
    <w:rsid w:val="00E16BE1"/>
    <w:rsid w:val="00E50FB6"/>
    <w:rsid w:val="00F805E2"/>
    <w:rsid w:val="00F83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5B2B4E1C"/>
  <w15:chartTrackingRefBased/>
  <w15:docId w15:val="{06FCA950-D800-450E-B2CE-8901D1E06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KTypeRegular" w:eastAsiaTheme="minorHAnsi" w:hAnsi="TKTypeRegular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51337"/>
  </w:style>
  <w:style w:type="paragraph" w:styleId="berschrift1">
    <w:name w:val="heading 1"/>
    <w:basedOn w:val="Standard"/>
    <w:next w:val="Standard"/>
    <w:link w:val="berschrift1Zchn"/>
    <w:uiPriority w:val="9"/>
    <w:qFormat/>
    <w:rsid w:val="00945D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C26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45D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945D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45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45D1D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45D1D"/>
    <w:rPr>
      <w:rFonts w:asciiTheme="minorHAnsi" w:eastAsiaTheme="minorEastAsia" w:hAnsiTheme="minorHAnsi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945D1D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BC26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F83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1513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51337"/>
  </w:style>
  <w:style w:type="paragraph" w:styleId="Fuzeile">
    <w:name w:val="footer"/>
    <w:basedOn w:val="Standard"/>
    <w:link w:val="FuzeileZchn"/>
    <w:uiPriority w:val="99"/>
    <w:unhideWhenUsed/>
    <w:rsid w:val="001513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51337"/>
  </w:style>
  <w:style w:type="character" w:styleId="Fett">
    <w:name w:val="Strong"/>
    <w:basedOn w:val="Absatz-Standardschriftart"/>
    <w:uiPriority w:val="22"/>
    <w:qFormat/>
    <w:rsid w:val="00151337"/>
    <w:rPr>
      <w:b/>
      <w:bCs/>
    </w:rPr>
  </w:style>
  <w:style w:type="character" w:styleId="Hyperlink">
    <w:name w:val="Hyperlink"/>
    <w:basedOn w:val="Absatz-Standardschriftart"/>
    <w:uiPriority w:val="99"/>
    <w:unhideWhenUsed/>
    <w:rsid w:val="00D55CB9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608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608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396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ThyssenKrupp Presta Steering</Company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Schedy, Sebastian</dc:creator>
  <cp:keywords/>
  <dc:description/>
  <cp:lastModifiedBy>Schedy, Sebastian</cp:lastModifiedBy>
  <cp:revision>5</cp:revision>
  <cp:lastPrinted>2023-04-03T05:39:00Z</cp:lastPrinted>
  <dcterms:created xsi:type="dcterms:W3CDTF">2023-04-03T08:09:00Z</dcterms:created>
  <dcterms:modified xsi:type="dcterms:W3CDTF">2023-04-03T08:57:00Z</dcterms:modified>
</cp:coreProperties>
</file>