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8CAE8"/>
    <w:p w14:paraId="5970A8E5"/>
    <w:p w14:paraId="25CA5DB8"/>
    <w:p w14:paraId="47448F21"/>
    <w:p w14:paraId="5D6F1E22">
      <w:pPr>
        <w:rPr>
          <w:rFonts w:hint="default"/>
          <w:lang w:val="en-US"/>
        </w:rPr>
      </w:pPr>
    </w:p>
    <w:p w14:paraId="24F88A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  fetch  the  employee  or  project_manager  in the   checkbox and  add  to  chat   only  register  Account </w:t>
      </w:r>
    </w:p>
    <w:p w14:paraId="18288C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    outside  the   message  is  allowed  the  admin   a  to    remove   and add  members  project  manager  in gc </w:t>
      </w:r>
      <w:bookmarkStart w:id="0" w:name="_GoBack"/>
      <w:bookmarkEnd w:id="0"/>
    </w:p>
    <w:p w14:paraId="010710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 only  admin and Super admin  to  communicate or  chat   </w:t>
      </w:r>
    </w:p>
    <w:p w14:paraId="5F3E3758">
      <w:pPr>
        <w:rPr>
          <w:rFonts w:hint="default"/>
          <w:lang w:val="en-US"/>
        </w:rPr>
      </w:pPr>
      <w:r>
        <w:rPr>
          <w:rFonts w:hint="default"/>
          <w:lang w:val="en-US"/>
        </w:rPr>
        <w:t>4 attach file in send the inbox</w:t>
      </w:r>
    </w:p>
    <w:p w14:paraId="4813DF50">
      <w:pPr>
        <w:rPr>
          <w:rFonts w:hint="default"/>
          <w:lang w:val="en-US"/>
        </w:rPr>
      </w:pPr>
    </w:p>
    <w:p w14:paraId="18148CB4">
      <w:pPr>
        <w:rPr>
          <w:rFonts w:hint="default"/>
          <w:lang w:val="en-US"/>
        </w:rPr>
      </w:pPr>
    </w:p>
    <w:p w14:paraId="593A3F03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A6428"/>
    <w:rsid w:val="752A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2025-02-17T12:43:00Z</dcterms:created>
  <dc:creator>progr</dc:creator>
  <cp:lastModifiedBy>progr</cp:lastModifiedBy>
  <dcterms:modified xsi:type="dcterms:W3CDTF">2025-02-17T13:02:03Z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88992E1BFCD14FE4895F14E7D77462CA_11</vt:lpwstr>
  </property>
</Properties>
</file>