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159" w:rsidRDefault="00D31159" w:rsidP="00D31159">
      <w:r>
        <w:t>1.表的名称</w:t>
      </w:r>
    </w:p>
    <w:p w:rsidR="00D31159" w:rsidRDefault="00D31159" w:rsidP="00D31159">
      <w:r>
        <w:rPr>
          <w:rFonts w:hint="eastAsia"/>
        </w:rPr>
        <w:t>以</w:t>
      </w:r>
      <w:r>
        <w:t>T_开头。比如用户表User，应该为</w:t>
      </w:r>
      <w:proofErr w:type="spellStart"/>
      <w:r>
        <w:t>T_User</w:t>
      </w:r>
      <w:proofErr w:type="spellEnd"/>
    </w:p>
    <w:p w:rsidR="00D31159" w:rsidRDefault="00D31159" w:rsidP="00D31159"/>
    <w:p w:rsidR="00D31159" w:rsidRDefault="00D31159" w:rsidP="00D31159">
      <w:r>
        <w:t>2.字段名称</w:t>
      </w:r>
    </w:p>
    <w:p w:rsidR="00D31159" w:rsidRDefault="00D31159" w:rsidP="00D31159">
      <w:r>
        <w:rPr>
          <w:rFonts w:hint="eastAsia"/>
        </w:rPr>
        <w:t>以</w:t>
      </w:r>
      <w:r>
        <w:t>F_开头。比如姓名列，应该为</w:t>
      </w:r>
      <w:proofErr w:type="spellStart"/>
      <w:r>
        <w:t>F_Name</w:t>
      </w:r>
      <w:proofErr w:type="spellEnd"/>
    </w:p>
    <w:p w:rsidR="00D31159" w:rsidRDefault="00D31159" w:rsidP="00D31159"/>
    <w:p w:rsidR="00D31159" w:rsidRDefault="00D31159" w:rsidP="00D31159">
      <w:r>
        <w:t>3.数据状态</w:t>
      </w:r>
    </w:p>
    <w:p w:rsidR="00D31159" w:rsidRDefault="00D31159" w:rsidP="00D31159">
      <w:r>
        <w:rPr>
          <w:rFonts w:hint="eastAsia"/>
        </w:rPr>
        <w:t>以</w:t>
      </w:r>
      <w:proofErr w:type="spellStart"/>
      <w:r>
        <w:t>F_isValid</w:t>
      </w:r>
      <w:proofErr w:type="spellEnd"/>
      <w:r>
        <w:t xml:space="preserve"> 进行标识。</w:t>
      </w:r>
    </w:p>
    <w:p w:rsidR="00D31159" w:rsidRDefault="00D31159" w:rsidP="00D31159">
      <w:r>
        <w:t>1 数据状态为   正常</w:t>
      </w:r>
    </w:p>
    <w:p w:rsidR="00D31159" w:rsidRDefault="00D31159" w:rsidP="00D31159">
      <w:r>
        <w:t>0 数据状态为   已删除。</w:t>
      </w:r>
    </w:p>
    <w:p w:rsidR="00D31159" w:rsidRDefault="00D31159" w:rsidP="00D31159"/>
    <w:p w:rsidR="00233265" w:rsidRDefault="00D31159" w:rsidP="00D31159">
      <w:r>
        <w:t>4.所有相同意义的字段，尽量使用相同的字段名称。</w:t>
      </w:r>
    </w:p>
    <w:p w:rsidR="00D31159" w:rsidRDefault="00D31159" w:rsidP="00D31159"/>
    <w:p w:rsidR="00D31159" w:rsidRDefault="00D31159" w:rsidP="00D31159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添加表的列的说明。</w:t>
      </w:r>
      <w:bookmarkStart w:id="0" w:name="_GoBack"/>
      <w:bookmarkEnd w:id="0"/>
    </w:p>
    <w:p w:rsidR="00D31159" w:rsidRPr="00D31159" w:rsidRDefault="00D31159" w:rsidP="00D311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AF34D7" wp14:editId="7FE54EBE">
            <wp:extent cx="5274310" cy="3156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59" w:rsidRDefault="00D31159" w:rsidP="00D31159">
      <w:pPr>
        <w:rPr>
          <w:rFonts w:hint="eastAsia"/>
        </w:rPr>
      </w:pPr>
    </w:p>
    <w:sectPr w:rsidR="00D31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98B"/>
    <w:rsid w:val="00233265"/>
    <w:rsid w:val="00C4498B"/>
    <w:rsid w:val="00D3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632D"/>
  <w15:chartTrackingRefBased/>
  <w15:docId w15:val="{FCD0A932-4886-4D0E-8521-EC877017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5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</dc:creator>
  <cp:keywords/>
  <dc:description/>
  <cp:lastModifiedBy>Mason</cp:lastModifiedBy>
  <cp:revision>2</cp:revision>
  <dcterms:created xsi:type="dcterms:W3CDTF">2018-09-06T13:00:00Z</dcterms:created>
  <dcterms:modified xsi:type="dcterms:W3CDTF">2018-09-06T13:04:00Z</dcterms:modified>
</cp:coreProperties>
</file>