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21" w:rsidRDefault="005C7D21" w:rsidP="005C7D21">
      <w:pPr>
        <w:pStyle w:val="Ttulo2"/>
      </w:pPr>
      <w:bookmarkStart w:id="0" w:name="_Toc421062666"/>
      <w:r w:rsidRPr="00EA6E90">
        <w:t>Modelo de caso de uso de Análisis</w:t>
      </w:r>
      <w:bookmarkEnd w:id="0"/>
    </w:p>
    <w:p w:rsidR="005C7D21" w:rsidRPr="000C03BD" w:rsidRDefault="005C7D21" w:rsidP="005C7D21">
      <w:pPr>
        <w:pStyle w:val="Ttulo2"/>
      </w:pPr>
    </w:p>
    <w:p w:rsidR="005C7D21" w:rsidRDefault="000F15B3" w:rsidP="005C7D21">
      <w:pPr>
        <w:jc w:val="center"/>
        <w:rPr>
          <w:rFonts w:ascii="Arial" w:hAnsi="Arial" w:cs="Arial"/>
          <w:b/>
          <w:noProof/>
          <w:sz w:val="24"/>
          <w:szCs w:val="24"/>
          <w:lang w:eastAsia="es-MX"/>
        </w:rPr>
      </w:pPr>
      <w:r w:rsidRPr="000F15B3"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943600" cy="5006068"/>
            <wp:effectExtent l="0" t="0" r="0" b="4445"/>
            <wp:docPr id="1" name="Imagen 1" descr="C:\Users\Anacaren\Desktop\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caren\Desktop\g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C7D21" w:rsidRDefault="005C7D21" w:rsidP="005C7D21">
      <w:pPr>
        <w:jc w:val="center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center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center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32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32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32"/>
          <w:szCs w:val="24"/>
        </w:rPr>
      </w:pPr>
    </w:p>
    <w:p w:rsidR="005C7D21" w:rsidRDefault="005C7D21" w:rsidP="005C7D21">
      <w:pPr>
        <w:pStyle w:val="Ttulo2"/>
      </w:pPr>
      <w:bookmarkStart w:id="2" w:name="_Toc421062667"/>
      <w:r w:rsidRPr="000D6211">
        <w:lastRenderedPageBreak/>
        <w:t>Lista de verbos y sustantivos</w:t>
      </w:r>
      <w:bookmarkEnd w:id="2"/>
    </w:p>
    <w:tbl>
      <w:tblPr>
        <w:tblStyle w:val="Tablaconcuadrcula"/>
        <w:tblpPr w:leftFromText="141" w:rightFromText="141" w:vertAnchor="page" w:horzAnchor="margin" w:tblpY="223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7D21" w:rsidTr="00442F9E">
        <w:tc>
          <w:tcPr>
            <w:tcW w:w="4414" w:type="dxa"/>
          </w:tcPr>
          <w:p w:rsidR="005C7D21" w:rsidRPr="009924EF" w:rsidRDefault="005C7D21" w:rsidP="00442F9E">
            <w:pPr>
              <w:rPr>
                <w:b/>
              </w:rPr>
            </w:pPr>
            <w:r w:rsidRPr="009924EF">
              <w:rPr>
                <w:b/>
              </w:rPr>
              <w:t>VERBOS</w:t>
            </w:r>
          </w:p>
        </w:tc>
        <w:tc>
          <w:tcPr>
            <w:tcW w:w="4414" w:type="dxa"/>
          </w:tcPr>
          <w:p w:rsidR="005C7D21" w:rsidRPr="009924EF" w:rsidRDefault="005C7D21" w:rsidP="00442F9E">
            <w:pPr>
              <w:rPr>
                <w:b/>
              </w:rPr>
            </w:pPr>
            <w:r w:rsidRPr="009924EF">
              <w:rPr>
                <w:b/>
              </w:rPr>
              <w:t>SUSTANTIVOS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proveer</w:t>
            </w:r>
          </w:p>
        </w:tc>
        <w:tc>
          <w:tcPr>
            <w:tcW w:w="4414" w:type="dxa"/>
          </w:tcPr>
          <w:p w:rsidR="005C7D21" w:rsidRDefault="005C7D21" w:rsidP="00442F9E">
            <w:r>
              <w:t>Candidato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Encontrar</w:t>
            </w:r>
          </w:p>
        </w:tc>
        <w:tc>
          <w:tcPr>
            <w:tcW w:w="4414" w:type="dxa"/>
          </w:tcPr>
          <w:p w:rsidR="005C7D21" w:rsidRDefault="005C7D21" w:rsidP="00442F9E">
            <w:r>
              <w:t>Reclutador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Buscar</w:t>
            </w:r>
          </w:p>
        </w:tc>
        <w:tc>
          <w:tcPr>
            <w:tcW w:w="4414" w:type="dxa"/>
          </w:tcPr>
          <w:p w:rsidR="005C7D21" w:rsidRDefault="005C7D21" w:rsidP="00442F9E">
            <w:r>
              <w:t>Clase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Registrar</w:t>
            </w:r>
          </w:p>
        </w:tc>
        <w:tc>
          <w:tcPr>
            <w:tcW w:w="4414" w:type="dxa"/>
          </w:tcPr>
          <w:p w:rsidR="005C7D21" w:rsidRDefault="005C7D21" w:rsidP="00442F9E">
            <w:r>
              <w:t>empresa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Modificar</w:t>
            </w:r>
          </w:p>
        </w:tc>
        <w:tc>
          <w:tcPr>
            <w:tcW w:w="4414" w:type="dxa"/>
          </w:tcPr>
          <w:p w:rsidR="005C7D21" w:rsidRDefault="005C7D21" w:rsidP="00442F9E">
            <w:r>
              <w:t>proveedor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Eliminar</w:t>
            </w:r>
          </w:p>
        </w:tc>
        <w:tc>
          <w:tcPr>
            <w:tcW w:w="4414" w:type="dxa"/>
          </w:tcPr>
          <w:p w:rsidR="005C7D21" w:rsidRDefault="005C7D21" w:rsidP="00442F9E">
            <w:r>
              <w:t>maquilador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Laborar</w:t>
            </w:r>
          </w:p>
        </w:tc>
        <w:tc>
          <w:tcPr>
            <w:tcW w:w="4414" w:type="dxa"/>
          </w:tcPr>
          <w:p w:rsidR="005C7D21" w:rsidRDefault="005C7D21" w:rsidP="00442F9E">
            <w:r>
              <w:t>sucursal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Servir</w:t>
            </w:r>
          </w:p>
        </w:tc>
        <w:tc>
          <w:tcPr>
            <w:tcW w:w="4414" w:type="dxa"/>
          </w:tcPr>
          <w:p w:rsidR="005C7D21" w:rsidRDefault="005C7D21" w:rsidP="00442F9E">
            <w:r>
              <w:t>Persona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Dedicar</w:t>
            </w:r>
          </w:p>
        </w:tc>
        <w:tc>
          <w:tcPr>
            <w:tcW w:w="4414" w:type="dxa"/>
          </w:tcPr>
          <w:p w:rsidR="005C7D21" w:rsidRDefault="005C7D21" w:rsidP="00442F9E">
            <w:r>
              <w:t>Empleado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Gestionar</w:t>
            </w:r>
          </w:p>
        </w:tc>
        <w:tc>
          <w:tcPr>
            <w:tcW w:w="4414" w:type="dxa"/>
          </w:tcPr>
          <w:p w:rsidR="005C7D21" w:rsidRDefault="005C7D21" w:rsidP="00442F9E">
            <w:r>
              <w:t>Equipo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Reclutar</w:t>
            </w:r>
          </w:p>
        </w:tc>
        <w:tc>
          <w:tcPr>
            <w:tcW w:w="4414" w:type="dxa"/>
          </w:tcPr>
          <w:p w:rsidR="005C7D21" w:rsidRDefault="005C7D21" w:rsidP="00442F9E">
            <w:r>
              <w:t>Cliente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Contratar</w:t>
            </w:r>
          </w:p>
        </w:tc>
        <w:tc>
          <w:tcPr>
            <w:tcW w:w="4414" w:type="dxa"/>
          </w:tcPr>
          <w:p w:rsidR="005C7D21" w:rsidRDefault="005C7D21" w:rsidP="00442F9E">
            <w:r>
              <w:t>Humano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Seleccionar</w:t>
            </w:r>
          </w:p>
        </w:tc>
        <w:tc>
          <w:tcPr>
            <w:tcW w:w="4414" w:type="dxa"/>
          </w:tcPr>
          <w:p w:rsidR="005C7D21" w:rsidRDefault="005C7D21" w:rsidP="00442F9E">
            <w:r>
              <w:t>Industria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Dedicar</w:t>
            </w:r>
          </w:p>
        </w:tc>
        <w:tc>
          <w:tcPr>
            <w:tcW w:w="4414" w:type="dxa"/>
          </w:tcPr>
          <w:p w:rsidR="005C7D21" w:rsidRDefault="005C7D21" w:rsidP="00442F9E">
            <w:r>
              <w:t>Comercio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Requerir</w:t>
            </w:r>
          </w:p>
        </w:tc>
        <w:tc>
          <w:tcPr>
            <w:tcW w:w="4414" w:type="dxa"/>
          </w:tcPr>
          <w:p w:rsidR="005C7D21" w:rsidRDefault="005C7D21" w:rsidP="00442F9E">
            <w:r>
              <w:t>Campo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preparar</w:t>
            </w:r>
          </w:p>
        </w:tc>
        <w:tc>
          <w:tcPr>
            <w:tcW w:w="4414" w:type="dxa"/>
          </w:tcPr>
          <w:p w:rsidR="005C7D21" w:rsidRDefault="005C7D21" w:rsidP="00442F9E">
            <w:r>
              <w:t xml:space="preserve">Ciudad 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Salir</w:t>
            </w:r>
          </w:p>
        </w:tc>
        <w:tc>
          <w:tcPr>
            <w:tcW w:w="4414" w:type="dxa"/>
          </w:tcPr>
          <w:p w:rsidR="005C7D21" w:rsidRDefault="005C7D21" w:rsidP="00442F9E">
            <w:r>
              <w:t xml:space="preserve">Mesa 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Contar</w:t>
            </w:r>
          </w:p>
        </w:tc>
        <w:tc>
          <w:tcPr>
            <w:tcW w:w="4414" w:type="dxa"/>
          </w:tcPr>
          <w:p w:rsidR="005C7D21" w:rsidRDefault="005C7D21" w:rsidP="00442F9E">
            <w:r>
              <w:t>Silla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subir</w:t>
            </w:r>
          </w:p>
        </w:tc>
        <w:tc>
          <w:tcPr>
            <w:tcW w:w="4414" w:type="dxa"/>
          </w:tcPr>
          <w:p w:rsidR="005C7D21" w:rsidRDefault="005C7D21" w:rsidP="00442F9E">
            <w:r>
              <w:t>Material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Informar</w:t>
            </w:r>
          </w:p>
        </w:tc>
        <w:tc>
          <w:tcPr>
            <w:tcW w:w="4414" w:type="dxa"/>
          </w:tcPr>
          <w:p w:rsidR="005C7D21" w:rsidRDefault="005C7D21" w:rsidP="00442F9E">
            <w:r>
              <w:t>Camioneta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Coordinar</w:t>
            </w:r>
          </w:p>
        </w:tc>
        <w:tc>
          <w:tcPr>
            <w:tcW w:w="4414" w:type="dxa"/>
          </w:tcPr>
          <w:p w:rsidR="005C7D21" w:rsidRDefault="005C7D21" w:rsidP="00442F9E">
            <w:r>
              <w:t>Modulo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Saber</w:t>
            </w:r>
          </w:p>
        </w:tc>
        <w:tc>
          <w:tcPr>
            <w:tcW w:w="4414" w:type="dxa"/>
          </w:tcPr>
          <w:p w:rsidR="005C7D21" w:rsidRDefault="005C7D21" w:rsidP="00442F9E">
            <w:r>
              <w:t>Volante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Ubicar</w:t>
            </w:r>
          </w:p>
        </w:tc>
        <w:tc>
          <w:tcPr>
            <w:tcW w:w="4414" w:type="dxa"/>
          </w:tcPr>
          <w:p w:rsidR="005C7D21" w:rsidRDefault="005C7D21" w:rsidP="00442F9E">
            <w:r>
              <w:t>Fabrica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colocar</w:t>
            </w:r>
          </w:p>
        </w:tc>
        <w:tc>
          <w:tcPr>
            <w:tcW w:w="4414" w:type="dxa"/>
          </w:tcPr>
          <w:p w:rsidR="005C7D21" w:rsidRDefault="005C7D21" w:rsidP="00442F9E">
            <w:r>
              <w:t>Transporte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ir</w:t>
            </w:r>
          </w:p>
        </w:tc>
        <w:tc>
          <w:tcPr>
            <w:tcW w:w="4414" w:type="dxa"/>
          </w:tcPr>
          <w:p w:rsidR="005C7D21" w:rsidRDefault="005C7D21" w:rsidP="00442F9E">
            <w:r>
              <w:t>Cuerpo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Atender</w:t>
            </w:r>
          </w:p>
        </w:tc>
        <w:tc>
          <w:tcPr>
            <w:tcW w:w="4414" w:type="dxa"/>
          </w:tcPr>
          <w:p w:rsidR="005C7D21" w:rsidRDefault="005C7D21" w:rsidP="00442F9E">
            <w:r>
              <w:t>Entrevistador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Disponer</w:t>
            </w:r>
          </w:p>
        </w:tc>
        <w:tc>
          <w:tcPr>
            <w:tcW w:w="4414" w:type="dxa"/>
          </w:tcPr>
          <w:p w:rsidR="005C7D21" w:rsidRDefault="005C7D21" w:rsidP="00442F9E">
            <w:r>
              <w:t>Nombre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Entregar</w:t>
            </w:r>
          </w:p>
        </w:tc>
        <w:tc>
          <w:tcPr>
            <w:tcW w:w="4414" w:type="dxa"/>
          </w:tcPr>
          <w:p w:rsidR="005C7D21" w:rsidRDefault="005C7D21" w:rsidP="00442F9E">
            <w:r>
              <w:t>Sueldo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Continuar</w:t>
            </w:r>
          </w:p>
        </w:tc>
        <w:tc>
          <w:tcPr>
            <w:tcW w:w="4414" w:type="dxa"/>
          </w:tcPr>
          <w:p w:rsidR="005C7D21" w:rsidRDefault="005C7D21" w:rsidP="00442F9E">
            <w:r>
              <w:t>Bono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Aplicar</w:t>
            </w:r>
          </w:p>
        </w:tc>
        <w:tc>
          <w:tcPr>
            <w:tcW w:w="4414" w:type="dxa"/>
          </w:tcPr>
          <w:p w:rsidR="005C7D21" w:rsidRDefault="005C7D21" w:rsidP="00442F9E">
            <w:r>
              <w:t>Caja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interesar</w:t>
            </w:r>
          </w:p>
        </w:tc>
        <w:tc>
          <w:tcPr>
            <w:tcW w:w="4414" w:type="dxa"/>
          </w:tcPr>
          <w:p w:rsidR="005C7D21" w:rsidRDefault="005C7D21" w:rsidP="00442F9E">
            <w:r>
              <w:t>Comedor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Acercar</w:t>
            </w:r>
          </w:p>
        </w:tc>
        <w:tc>
          <w:tcPr>
            <w:tcW w:w="4414" w:type="dxa"/>
          </w:tcPr>
          <w:p w:rsidR="005C7D21" w:rsidRDefault="005C7D21" w:rsidP="00442F9E">
            <w:r>
              <w:t>Teléfono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 xml:space="preserve">Comenzar </w:t>
            </w:r>
          </w:p>
        </w:tc>
        <w:tc>
          <w:tcPr>
            <w:tcW w:w="4414" w:type="dxa"/>
          </w:tcPr>
          <w:p w:rsidR="005C7D21" w:rsidRDefault="005C7D21" w:rsidP="00442F9E">
            <w:r>
              <w:t>Documento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Entrevistar</w:t>
            </w:r>
          </w:p>
        </w:tc>
        <w:tc>
          <w:tcPr>
            <w:tcW w:w="4414" w:type="dxa"/>
          </w:tcPr>
          <w:p w:rsidR="005C7D21" w:rsidRDefault="005C7D21" w:rsidP="00442F9E">
            <w:r>
              <w:t>Bitácora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Ofrecer</w:t>
            </w:r>
          </w:p>
        </w:tc>
        <w:tc>
          <w:tcPr>
            <w:tcW w:w="4414" w:type="dxa"/>
          </w:tcPr>
          <w:p w:rsidR="005C7D21" w:rsidRDefault="005C7D21" w:rsidP="00442F9E">
            <w:r>
              <w:t>Chofer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Filtrar</w:t>
            </w:r>
          </w:p>
        </w:tc>
        <w:tc>
          <w:tcPr>
            <w:tcW w:w="4414" w:type="dxa"/>
          </w:tcPr>
          <w:p w:rsidR="005C7D21" w:rsidRDefault="005C7D21" w:rsidP="00442F9E">
            <w:r>
              <w:t>Oficina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Preguntar</w:t>
            </w:r>
          </w:p>
        </w:tc>
        <w:tc>
          <w:tcPr>
            <w:tcW w:w="4414" w:type="dxa"/>
          </w:tcPr>
          <w:p w:rsidR="005C7D21" w:rsidRDefault="005C7D21" w:rsidP="00442F9E">
            <w:r>
              <w:t>bicicleta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obtener</w:t>
            </w:r>
          </w:p>
        </w:tc>
        <w:tc>
          <w:tcPr>
            <w:tcW w:w="4414" w:type="dxa"/>
          </w:tcPr>
          <w:p w:rsidR="005C7D21" w:rsidRDefault="005C7D21" w:rsidP="00442F9E">
            <w:r>
              <w:t xml:space="preserve">Carro 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Descartar</w:t>
            </w:r>
          </w:p>
        </w:tc>
        <w:tc>
          <w:tcPr>
            <w:tcW w:w="4414" w:type="dxa"/>
          </w:tcPr>
          <w:p w:rsidR="005C7D21" w:rsidRDefault="005C7D21" w:rsidP="00442F9E">
            <w:r>
              <w:t>Camión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Incluir</w:t>
            </w:r>
          </w:p>
        </w:tc>
        <w:tc>
          <w:tcPr>
            <w:tcW w:w="4414" w:type="dxa"/>
          </w:tcPr>
          <w:p w:rsidR="005C7D21" w:rsidRDefault="005C7D21" w:rsidP="00442F9E">
            <w:r>
              <w:t>Taxi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Justificar</w:t>
            </w:r>
          </w:p>
        </w:tc>
        <w:tc>
          <w:tcPr>
            <w:tcW w:w="4414" w:type="dxa"/>
          </w:tcPr>
          <w:p w:rsidR="005C7D21" w:rsidRDefault="005C7D21" w:rsidP="00442F9E">
            <w:r>
              <w:t>Hijo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renunciar</w:t>
            </w:r>
          </w:p>
        </w:tc>
        <w:tc>
          <w:tcPr>
            <w:tcW w:w="4414" w:type="dxa"/>
          </w:tcPr>
          <w:p w:rsidR="005C7D21" w:rsidRDefault="005C7D21" w:rsidP="00442F9E">
            <w:r>
              <w:t xml:space="preserve">Medico 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lastRenderedPageBreak/>
              <w:t>Evaluar</w:t>
            </w:r>
          </w:p>
        </w:tc>
        <w:tc>
          <w:tcPr>
            <w:tcW w:w="4414" w:type="dxa"/>
          </w:tcPr>
          <w:p w:rsidR="005C7D21" w:rsidRDefault="005C7D21" w:rsidP="00442F9E">
            <w:r>
              <w:t>Musculo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 xml:space="preserve">Pesar </w:t>
            </w:r>
          </w:p>
        </w:tc>
        <w:tc>
          <w:tcPr>
            <w:tcW w:w="4414" w:type="dxa"/>
          </w:tcPr>
          <w:p w:rsidR="005C7D21" w:rsidRDefault="005C7D21" w:rsidP="00442F9E">
            <w:r>
              <w:t>Certificado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Medir</w:t>
            </w:r>
          </w:p>
        </w:tc>
        <w:tc>
          <w:tcPr>
            <w:tcW w:w="4414" w:type="dxa"/>
          </w:tcPr>
          <w:p w:rsidR="005C7D21" w:rsidRDefault="005C7D21" w:rsidP="00442F9E">
            <w:r>
              <w:t>credencial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Agradecer</w:t>
            </w:r>
          </w:p>
        </w:tc>
        <w:tc>
          <w:tcPr>
            <w:tcW w:w="4414" w:type="dxa"/>
          </w:tcPr>
          <w:p w:rsidR="005C7D21" w:rsidRDefault="005C7D21" w:rsidP="00442F9E">
            <w:r>
              <w:t>Celular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Anotar</w:t>
            </w:r>
          </w:p>
        </w:tc>
        <w:tc>
          <w:tcPr>
            <w:tcW w:w="4414" w:type="dxa"/>
          </w:tcPr>
          <w:p w:rsidR="005C7D21" w:rsidRDefault="005C7D21" w:rsidP="00442F9E">
            <w:proofErr w:type="spellStart"/>
            <w:r w:rsidRPr="00D66156">
              <w:t>checklist</w:t>
            </w:r>
            <w:proofErr w:type="spellEnd"/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Revisar</w:t>
            </w:r>
          </w:p>
        </w:tc>
        <w:tc>
          <w:tcPr>
            <w:tcW w:w="4414" w:type="dxa"/>
          </w:tcPr>
          <w:p w:rsidR="005C7D21" w:rsidRDefault="005C7D21" w:rsidP="00442F9E">
            <w:r>
              <w:t>Empresa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Caminar</w:t>
            </w:r>
          </w:p>
        </w:tc>
        <w:tc>
          <w:tcPr>
            <w:tcW w:w="4414" w:type="dxa"/>
          </w:tcPr>
          <w:p w:rsidR="005C7D21" w:rsidRDefault="005C7D21" w:rsidP="00442F9E">
            <w:r>
              <w:t>Expediente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Firmar</w:t>
            </w:r>
          </w:p>
        </w:tc>
        <w:tc>
          <w:tcPr>
            <w:tcW w:w="4414" w:type="dxa"/>
          </w:tcPr>
          <w:p w:rsidR="005C7D21" w:rsidRDefault="005C7D21" w:rsidP="00442F9E">
            <w:r>
              <w:t>Departamento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>
            <w:r>
              <w:t>enviar</w:t>
            </w:r>
          </w:p>
        </w:tc>
        <w:tc>
          <w:tcPr>
            <w:tcW w:w="4414" w:type="dxa"/>
          </w:tcPr>
          <w:p w:rsidR="005C7D21" w:rsidRDefault="005C7D21" w:rsidP="00442F9E">
            <w:r>
              <w:t>Estadística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/>
        </w:tc>
        <w:tc>
          <w:tcPr>
            <w:tcW w:w="4414" w:type="dxa"/>
          </w:tcPr>
          <w:p w:rsidR="005C7D21" w:rsidRDefault="005C7D21" w:rsidP="00442F9E">
            <w:r>
              <w:t>Solicitud</w:t>
            </w:r>
          </w:p>
        </w:tc>
      </w:tr>
      <w:tr w:rsidR="005C7D21" w:rsidTr="00442F9E">
        <w:tc>
          <w:tcPr>
            <w:tcW w:w="4414" w:type="dxa"/>
          </w:tcPr>
          <w:p w:rsidR="005C7D21" w:rsidRDefault="005C7D21" w:rsidP="00442F9E"/>
        </w:tc>
        <w:tc>
          <w:tcPr>
            <w:tcW w:w="4414" w:type="dxa"/>
          </w:tcPr>
          <w:p w:rsidR="005C7D21" w:rsidRDefault="005C7D21" w:rsidP="00442F9E"/>
        </w:tc>
      </w:tr>
    </w:tbl>
    <w:p w:rsidR="005C7D21" w:rsidRPr="009924EF" w:rsidRDefault="005C7D21" w:rsidP="005C7D21">
      <w:pPr>
        <w:rPr>
          <w:b/>
          <w:sz w:val="28"/>
        </w:rPr>
      </w:pPr>
    </w:p>
    <w:p w:rsidR="005C7D21" w:rsidRPr="000D6211" w:rsidRDefault="005C7D21" w:rsidP="005C7D21">
      <w:pPr>
        <w:rPr>
          <w:rFonts w:ascii="Arial" w:hAnsi="Arial" w:cs="Arial"/>
          <w:b/>
          <w:sz w:val="32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pStyle w:val="Ttulo2"/>
      </w:pPr>
      <w:bookmarkStart w:id="3" w:name="_Toc421062668"/>
      <w:r w:rsidRPr="00060EE1">
        <w:t>Diagrama de Clases Análisis de Dominio</w:t>
      </w:r>
      <w:bookmarkEnd w:id="3"/>
    </w:p>
    <w:p w:rsidR="005C7D21" w:rsidRDefault="005C7D21" w:rsidP="005C7D21">
      <w:pPr>
        <w:jc w:val="both"/>
        <w:rPr>
          <w:rFonts w:ascii="Arial" w:hAnsi="Arial" w:cs="Arial"/>
          <w:b/>
          <w:noProof/>
          <w:sz w:val="24"/>
          <w:szCs w:val="24"/>
          <w:lang w:eastAsia="es-MX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  <w:r w:rsidRPr="00060EE1"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0707A897" wp14:editId="4BDB6E04">
            <wp:extent cx="5978769" cy="4672171"/>
            <wp:effectExtent l="0" t="0" r="3175" b="0"/>
            <wp:docPr id="8" name="Imagen 8" descr="D:\analisis2\diagrama de 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nalisis2\diagrama de cla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8"/>
                    <a:stretch/>
                  </pic:blipFill>
                  <pic:spPr bwMode="auto">
                    <a:xfrm>
                      <a:off x="0" y="0"/>
                      <a:ext cx="5988806" cy="468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pStyle w:val="Ttulo2"/>
      </w:pPr>
      <w:bookmarkStart w:id="4" w:name="_Toc421062669"/>
      <w:r w:rsidRPr="00060EE1">
        <w:t>Diagrama de Paquetes del Análisis</w:t>
      </w:r>
      <w:bookmarkEnd w:id="4"/>
      <w:r w:rsidRPr="00060EE1">
        <w:t xml:space="preserve"> </w:t>
      </w:r>
    </w:p>
    <w:p w:rsidR="005C7D21" w:rsidRPr="00060EE1" w:rsidRDefault="005C7D21" w:rsidP="005C7D21">
      <w:pPr>
        <w:jc w:val="both"/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  <w:r w:rsidRPr="005A6146"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3C185C08" wp14:editId="0D8F6AD0">
            <wp:extent cx="4762500" cy="2552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both"/>
        <w:rPr>
          <w:rFonts w:ascii="Arial" w:hAnsi="Arial" w:cs="Arial"/>
          <w:b/>
          <w:sz w:val="28"/>
          <w:szCs w:val="24"/>
        </w:rPr>
      </w:pPr>
      <w:r w:rsidRPr="00EA4B48">
        <w:rPr>
          <w:rFonts w:ascii="Arial" w:hAnsi="Arial" w:cs="Arial"/>
          <w:b/>
          <w:sz w:val="28"/>
          <w:szCs w:val="24"/>
        </w:rPr>
        <w:t xml:space="preserve">Paquete </w:t>
      </w:r>
      <w:r>
        <w:rPr>
          <w:rFonts w:ascii="Arial" w:hAnsi="Arial" w:cs="Arial"/>
          <w:b/>
          <w:sz w:val="28"/>
          <w:szCs w:val="24"/>
        </w:rPr>
        <w:t>Candidatos</w:t>
      </w:r>
    </w:p>
    <w:p w:rsidR="005C7D21" w:rsidRDefault="005C7D21" w:rsidP="005C7D21">
      <w:pPr>
        <w:jc w:val="both"/>
        <w:rPr>
          <w:rFonts w:ascii="Arial" w:hAnsi="Arial" w:cs="Arial"/>
          <w:b/>
          <w:sz w:val="28"/>
          <w:szCs w:val="24"/>
        </w:rPr>
      </w:pPr>
      <w:r w:rsidRPr="000C03BD">
        <w:rPr>
          <w:rFonts w:ascii="Arial" w:hAnsi="Arial" w:cs="Arial"/>
          <w:b/>
          <w:noProof/>
          <w:sz w:val="28"/>
          <w:szCs w:val="24"/>
          <w:lang w:eastAsia="es-MX"/>
        </w:rPr>
        <w:lastRenderedPageBreak/>
        <w:drawing>
          <wp:inline distT="0" distB="0" distL="0" distR="0" wp14:anchorId="5201611D" wp14:editId="19F76E2E">
            <wp:extent cx="5591175" cy="3314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21" w:rsidRDefault="005C7D21" w:rsidP="005C7D21">
      <w:pPr>
        <w:jc w:val="both"/>
        <w:rPr>
          <w:rFonts w:ascii="Arial" w:hAnsi="Arial" w:cs="Arial"/>
          <w:b/>
          <w:sz w:val="28"/>
          <w:szCs w:val="24"/>
        </w:rPr>
      </w:pPr>
    </w:p>
    <w:p w:rsidR="005C7D21" w:rsidRPr="00EA4B48" w:rsidRDefault="005C7D21" w:rsidP="005C7D21">
      <w:pPr>
        <w:jc w:val="center"/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Paquete</w:t>
      </w:r>
      <w:r w:rsidRPr="00EA4B48"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>Empresa</w:t>
      </w: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  <w:r w:rsidRPr="000C03BD">
        <w:rPr>
          <w:rFonts w:ascii="Arial" w:hAnsi="Arial" w:cs="Arial"/>
          <w:b/>
          <w:noProof/>
          <w:sz w:val="28"/>
          <w:szCs w:val="24"/>
          <w:lang w:eastAsia="es-MX"/>
        </w:rPr>
        <w:drawing>
          <wp:inline distT="0" distB="0" distL="0" distR="0" wp14:anchorId="444A899E" wp14:editId="7A8E40FF">
            <wp:extent cx="6219825" cy="29527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21" w:rsidRDefault="005C7D21" w:rsidP="005C7D21">
      <w:pPr>
        <w:jc w:val="center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Paquete Reclutador</w:t>
      </w:r>
    </w:p>
    <w:p w:rsidR="005C7D21" w:rsidRDefault="005C7D21" w:rsidP="005C7D21">
      <w:pPr>
        <w:rPr>
          <w:rFonts w:ascii="Arial" w:hAnsi="Arial" w:cs="Arial"/>
          <w:b/>
          <w:sz w:val="24"/>
          <w:szCs w:val="24"/>
        </w:rPr>
      </w:pPr>
      <w:r w:rsidRPr="000C03BD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inline distT="0" distB="0" distL="0" distR="0" wp14:anchorId="3E60653B" wp14:editId="1318662C">
            <wp:extent cx="6067425" cy="27813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21" w:rsidRDefault="005C7D21" w:rsidP="005C7D21">
      <w:pPr>
        <w:jc w:val="center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center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center"/>
        <w:rPr>
          <w:rFonts w:ascii="Arial" w:hAnsi="Arial" w:cs="Arial"/>
          <w:b/>
          <w:sz w:val="24"/>
          <w:szCs w:val="24"/>
        </w:rPr>
      </w:pPr>
    </w:p>
    <w:p w:rsidR="005C7D21" w:rsidRDefault="005C7D21" w:rsidP="005C7D21">
      <w:pPr>
        <w:jc w:val="center"/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Paquete Generar Reportes</w:t>
      </w: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A146261" wp14:editId="6B0EE626">
            <wp:extent cx="6480810" cy="41008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5C7D21" w:rsidRDefault="005C7D21" w:rsidP="005C7D21">
      <w:pPr>
        <w:rPr>
          <w:rFonts w:ascii="Arial" w:hAnsi="Arial" w:cs="Arial"/>
          <w:b/>
          <w:sz w:val="28"/>
          <w:szCs w:val="24"/>
        </w:rPr>
      </w:pPr>
    </w:p>
    <w:p w:rsidR="00455832" w:rsidRDefault="00455832"/>
    <w:sectPr w:rsidR="0045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1"/>
    <w:rsid w:val="000F15B3"/>
    <w:rsid w:val="00455832"/>
    <w:rsid w:val="005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5E1F-900E-4CC5-81DC-503AE718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D21"/>
  </w:style>
  <w:style w:type="paragraph" w:styleId="Ttulo2">
    <w:name w:val="heading 2"/>
    <w:basedOn w:val="Normal"/>
    <w:link w:val="Ttulo2Car"/>
    <w:qFormat/>
    <w:rsid w:val="005C7D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C7D2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table" w:styleId="Tablaconcuadrcula">
    <w:name w:val="Table Grid"/>
    <w:basedOn w:val="Tablanormal"/>
    <w:uiPriority w:val="39"/>
    <w:rsid w:val="005C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Juarez</dc:creator>
  <cp:keywords/>
  <dc:description/>
  <cp:lastModifiedBy>Anacaren</cp:lastModifiedBy>
  <cp:revision>2</cp:revision>
  <dcterms:created xsi:type="dcterms:W3CDTF">2015-12-09T16:38:00Z</dcterms:created>
  <dcterms:modified xsi:type="dcterms:W3CDTF">2016-01-06T06:41:00Z</dcterms:modified>
</cp:coreProperties>
</file>