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角色卡 A：學院制式學徒 (M3 邏輯核心)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👤 哲學定位：M3 確定性的追隨者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你是一名剛通過學院嚴格筆試的新生，堅信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結構確定性（M3）和知識（M5）是解決所有問題的唯一途徑。你追求精準、厭惡隨機和混沌。你的目標是成為一名結構工程師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⚙️ 初始裝備：M3 初階校準服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制式法袍：「M3 初階校準服」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M5 知識槽位：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極高 (可容納大量知識圖譜碎片)。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護盾：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極低 (不擅長抵抗混沌侵蝕)。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制式掃帚：「基礎穩定巡航」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操控屬性 (M3)：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極高 (適合在主城複雜結構中精確移動)。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速度屬性 (M1)：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初始技能：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「結構檢測」 (物理系 M3)：分析目標的邏輯漏洞。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「初階結構固定」 (物理系 M3)：暫時修復輕微的結構錯誤。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📜 劇情開場：代碼即律法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你站在學院的中央數據塔下，周圍是數十個身穿同樣制服的新生。老教授的聲音從擴音器中傳來，乾燥而缺乏情感：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「恭喜你們，通過了 M3 邏輯門的測試。你們現在是系統的維護者。但城市魔網正遭受輕微的 M2 噪音干擾，雖然微不足道，但對邏輯確定性而言，是不可饒恕的錯誤。」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你的通訊器收到了一份 GPS 座標和一份簡短的任務腳本：IF (ErrorType == M3_Log_Minor) THEN FIX_IMMEDIATELY。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老教授：「去吧，學徒。證明你們的 M3 邏輯核心是完美的編譯器，而不是充滿 M2 噪音的故障品。這是你們的第一個課題。」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🎯 第一個研究課題 (教學任務)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課題名稱：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《城市魔網 M3 邏輯漏洞排查》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在主城區域尋找並修復 3 個輕微的** M3 結構錯誤（Minor Structural Glitches）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。 教學內容： 學習使用 「結構檢測」 技能，在複雜的城市拓撲中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精確定位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問題點，並練習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低能耗、高精準**的修復操作。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你將主要獲得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S-XP (結構)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T-XP (拓撲)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獎勵。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