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角色卡 B：繼承的傳承學徒 (M1 效率核心)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👤 哲學定位：M1 效率與 M6 生存者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你繼承了已故奶奶，一位傳奇深淵探險家的衣缽。你深知資源的稀缺和生存的艱難，相信**極致效率（M1）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韌性（M6）**遠比花哨的理論重要。你被學院認為是「野路子」。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⚙️ 初始裝備：M6 噪音過濾罩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傳承法袍：「M6 噪音過濾罩」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M6 混沌護盾：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極高 (充滿補丁，能有效抵禦深淵侵蝕)。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防護 (M4)：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極低 (物理防禦差)。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傳承法杖：「粗糙能量轉換器」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能效屬性 (M1)：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極高 (魔力消耗極低)。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輸出屬性 (Power)：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極低。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初始技能：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「基礎魔素提煉」 (煉金系 M1)：從廢物中提取少量可用資源。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「混沌適應」 (深淵系 M6)：在混沌環境中短暫穩定自身的邏輯壓力。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📜 劇情開場：地下世界的回音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你站在學府邊緣的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貧民區入口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，這裡靠近深淵維度的淺層。你的奶奶留下的舊通訊器忽然發出沙啞的聲音，是她生前的夥伴，一位煉金術士：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「嘿，小子。學院那幫 M3 狂熱者不會給你什麼好東西。但活下去才是最大的邏輯。奶奶過去的探險隊，在那邊留了一批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『垃圾』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，能效極高，但沒人願意低頭去撿。如果你能用最低的魔力成本回收它們，就證明了 M1 效率比他們的理論有用得多。」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你嗅到空氣中微弱的魔素氣味。這是資源，也是風險。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老煉金術士：「去吧，別被那些 M2 噪音嚇著，記得，節約一分魔力，就是多一分 M6 生存機會。」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🎯 第一個研究課題 (教學任務)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課題名稱：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《深淵 M1 資源低成本回收》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進入深淵淺層，利用低能耗法杖和提煉技能，高效回收 10 份**「系統殘渣（System Scraps）」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。 教學內容： 學習在 M2 混沌環境中運用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最小的魔力消耗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完成任務，並練習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資源轉化**的基礎流程。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你將主要獲得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E-XP (能量)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C-XP (混沌)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獎勵。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